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3318B" w14:textId="67D64DD1" w:rsidR="00664AD0" w:rsidRPr="008173AA" w:rsidRDefault="00664AD0" w:rsidP="00664AD0">
      <w:pPr>
        <w:pStyle w:val="Zakladnystyl"/>
        <w:rPr>
          <w:i/>
          <w:iCs/>
        </w:rPr>
      </w:pPr>
    </w:p>
    <w:p w14:paraId="6FEA7B30" w14:textId="77777777" w:rsidR="001C1993" w:rsidRDefault="001C1993" w:rsidP="00664AD0">
      <w:pPr>
        <w:pStyle w:val="Zakladnystyl"/>
        <w:rPr>
          <w:i/>
          <w:iCs/>
          <w:sz w:val="20"/>
          <w:szCs w:val="20"/>
        </w:rPr>
      </w:pPr>
    </w:p>
    <w:p w14:paraId="5B9BDA98" w14:textId="77777777" w:rsidR="00285FF9" w:rsidRPr="00326F4F" w:rsidRDefault="00285FF9" w:rsidP="00664AD0">
      <w:pPr>
        <w:pStyle w:val="Zakladnystyl"/>
        <w:rPr>
          <w:i/>
          <w:iCs/>
          <w:sz w:val="20"/>
          <w:szCs w:val="20"/>
        </w:rPr>
      </w:pPr>
    </w:p>
    <w:p w14:paraId="0CF05533" w14:textId="77777777" w:rsidR="00664AD0" w:rsidRPr="004D112D" w:rsidRDefault="000601B9" w:rsidP="00664AD0">
      <w:pPr>
        <w:pStyle w:val="Zakladnystyl"/>
      </w:pPr>
      <w:r>
        <w:object w:dxaOrig="1440" w:dyaOrig="1440" w14:anchorId="309C3A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margin-left:194.2pt;margin-top:-7.65pt;width:55.2pt;height:63pt;z-index:251659264;visibility:visible;mso-wrap-edited:f" o:allowincell="f">
            <v:imagedata r:id="rId13" o:title=""/>
            <w10:wrap type="topAndBottom"/>
          </v:shape>
          <o:OLEObject Type="Embed" ProgID="Word.Picture.8" ShapeID="_x0000_s1036" DrawAspect="Content" ObjectID="_1823672845" r:id="rId14"/>
        </w:object>
      </w:r>
    </w:p>
    <w:p w14:paraId="7B0145BD" w14:textId="77777777" w:rsidR="00664AD0" w:rsidRPr="004D112D" w:rsidRDefault="00664AD0" w:rsidP="00664AD0">
      <w:pPr>
        <w:pStyle w:val="Zakladnystyl"/>
        <w:jc w:val="center"/>
        <w:rPr>
          <w:sz w:val="28"/>
          <w:szCs w:val="28"/>
        </w:rPr>
      </w:pPr>
      <w:r w:rsidRPr="004D112D">
        <w:rPr>
          <w:sz w:val="28"/>
          <w:szCs w:val="28"/>
        </w:rPr>
        <w:t>NÁVRH</w:t>
      </w:r>
    </w:p>
    <w:p w14:paraId="7ADD570C" w14:textId="77777777" w:rsidR="00664AD0" w:rsidRPr="004D112D" w:rsidRDefault="00664AD0" w:rsidP="00664AD0">
      <w:pPr>
        <w:pStyle w:val="Zakladnystyl"/>
        <w:jc w:val="center"/>
        <w:rPr>
          <w:sz w:val="28"/>
          <w:szCs w:val="28"/>
        </w:rPr>
      </w:pPr>
      <w:r w:rsidRPr="004D112D">
        <w:rPr>
          <w:sz w:val="28"/>
          <w:szCs w:val="28"/>
        </w:rPr>
        <w:t>UZNESENIE VLÁDY SLOVENSKEJ REPUBLIKY</w:t>
      </w:r>
    </w:p>
    <w:p w14:paraId="18615D13" w14:textId="77777777" w:rsidR="00664AD0" w:rsidRPr="004D112D" w:rsidRDefault="00664AD0" w:rsidP="00664AD0">
      <w:pPr>
        <w:pStyle w:val="Zakladnystyl"/>
        <w:jc w:val="center"/>
        <w:rPr>
          <w:b/>
          <w:bCs/>
          <w:sz w:val="32"/>
          <w:szCs w:val="32"/>
        </w:rPr>
      </w:pPr>
      <w:r w:rsidRPr="004D112D">
        <w:rPr>
          <w:b/>
          <w:bCs/>
          <w:sz w:val="32"/>
          <w:szCs w:val="32"/>
        </w:rPr>
        <w:t xml:space="preserve">č. </w:t>
      </w:r>
    </w:p>
    <w:p w14:paraId="6A3C632A" w14:textId="13987FEB" w:rsidR="00664AD0" w:rsidRPr="004D112D" w:rsidRDefault="00664AD0" w:rsidP="00664AD0">
      <w:pPr>
        <w:pStyle w:val="Zakladnystyl"/>
        <w:jc w:val="center"/>
      </w:pPr>
      <w:r w:rsidRPr="004D112D">
        <w:t>z ............ 202</w:t>
      </w:r>
      <w:r w:rsidR="003A2020" w:rsidRPr="004D112D">
        <w:t>5</w:t>
      </w:r>
    </w:p>
    <w:p w14:paraId="0F454B4B" w14:textId="77777777" w:rsidR="00527588" w:rsidRDefault="00527588" w:rsidP="00664AD0">
      <w:pPr>
        <w:jc w:val="center"/>
        <w:rPr>
          <w:b/>
          <w:sz w:val="28"/>
          <w:szCs w:val="28"/>
        </w:rPr>
      </w:pPr>
    </w:p>
    <w:p w14:paraId="661102C8" w14:textId="77777777" w:rsidR="00285FF9" w:rsidRPr="004D112D" w:rsidRDefault="00285FF9" w:rsidP="00664AD0">
      <w:pPr>
        <w:jc w:val="center"/>
        <w:rPr>
          <w:b/>
          <w:sz w:val="28"/>
          <w:szCs w:val="28"/>
        </w:rPr>
      </w:pPr>
    </w:p>
    <w:p w14:paraId="25374EEB" w14:textId="4C4112A7" w:rsidR="00664AD0" w:rsidRPr="00CE3B28" w:rsidRDefault="00664AD0" w:rsidP="00664AD0">
      <w:pPr>
        <w:jc w:val="center"/>
        <w:rPr>
          <w:b/>
          <w:sz w:val="28"/>
          <w:szCs w:val="28"/>
        </w:rPr>
      </w:pPr>
      <w:r w:rsidRPr="00CE3B28">
        <w:rPr>
          <w:b/>
          <w:sz w:val="28"/>
          <w:szCs w:val="28"/>
        </w:rPr>
        <w:t>k A</w:t>
      </w:r>
      <w:r w:rsidRPr="00CE3B28">
        <w:rPr>
          <w:b/>
          <w:bCs/>
          <w:sz w:val="28"/>
        </w:rPr>
        <w:t xml:space="preserve">nalýze sociálno-ekonomickej situácie a vybraných problémov okresov </w:t>
      </w:r>
      <w:r w:rsidR="007D550E">
        <w:rPr>
          <w:b/>
          <w:bCs/>
          <w:sz w:val="28"/>
        </w:rPr>
        <w:t>Žilina a Bytča</w:t>
      </w:r>
      <w:r w:rsidRPr="00CE3B28">
        <w:rPr>
          <w:b/>
          <w:bCs/>
          <w:sz w:val="28"/>
        </w:rPr>
        <w:t xml:space="preserve"> s návrhmi na zlepšenie v sociálnej a hospodárskej oblasti</w:t>
      </w:r>
    </w:p>
    <w:p w14:paraId="55DB53CD" w14:textId="77777777" w:rsidR="00664AD0" w:rsidRPr="00CE3B28" w:rsidRDefault="00664AD0" w:rsidP="00664AD0">
      <w:pPr>
        <w:jc w:val="center"/>
        <w:rPr>
          <w:bCs/>
          <w:sz w:val="20"/>
          <w:szCs w:val="20"/>
        </w:rPr>
      </w:pPr>
    </w:p>
    <w:p w14:paraId="5A2AD5C8" w14:textId="77777777" w:rsidR="00664AD0" w:rsidRDefault="00664AD0" w:rsidP="00664AD0">
      <w:pPr>
        <w:jc w:val="center"/>
        <w:rPr>
          <w:b/>
          <w:bCs/>
          <w:sz w:val="20"/>
          <w:szCs w:val="20"/>
        </w:rPr>
      </w:pPr>
    </w:p>
    <w:p w14:paraId="0632C45A" w14:textId="77777777" w:rsidR="00285FF9" w:rsidRPr="00CE3B28" w:rsidRDefault="00285FF9" w:rsidP="00664AD0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E3B28" w:rsidRPr="00CE3B28" w14:paraId="5C006736" w14:textId="77777777" w:rsidTr="000B39D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8585297" w14:textId="77777777" w:rsidR="00664AD0" w:rsidRPr="00CE3B28" w:rsidRDefault="00664AD0" w:rsidP="000B39D7">
            <w:r w:rsidRPr="00CE3B28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F654B24" w14:textId="77777777" w:rsidR="00664AD0" w:rsidRPr="00CE3B28" w:rsidRDefault="00664AD0" w:rsidP="000B39D7"/>
        </w:tc>
      </w:tr>
      <w:tr w:rsidR="00CE3B28" w:rsidRPr="00CE3B28" w14:paraId="69ED5BC0" w14:textId="77777777" w:rsidTr="000B39D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4793B" w14:textId="77777777" w:rsidR="00664AD0" w:rsidRPr="00CE3B28" w:rsidRDefault="00664AD0" w:rsidP="000B39D7">
            <w:r w:rsidRPr="00CE3B28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B9483" w14:textId="77777777" w:rsidR="00664AD0" w:rsidRPr="00CE3B28" w:rsidRDefault="00664AD0" w:rsidP="000B39D7">
            <w:r w:rsidRPr="00CE3B28">
              <w:t>predseda vlády</w:t>
            </w:r>
          </w:p>
        </w:tc>
      </w:tr>
    </w:tbl>
    <w:p w14:paraId="0FD2A787" w14:textId="1F718E35" w:rsidR="00133D26" w:rsidRPr="00CE3B28" w:rsidRDefault="00664AD0" w:rsidP="00664AD0">
      <w:pPr>
        <w:spacing w:before="480" w:after="120"/>
        <w:rPr>
          <w:b/>
          <w:bCs/>
          <w:sz w:val="32"/>
          <w:szCs w:val="32"/>
        </w:rPr>
      </w:pPr>
      <w:r w:rsidRPr="00CE3B28">
        <w:rPr>
          <w:b/>
          <w:bCs/>
          <w:sz w:val="32"/>
          <w:szCs w:val="32"/>
        </w:rPr>
        <w:t>Vláda</w:t>
      </w:r>
    </w:p>
    <w:p w14:paraId="7DFC3F48" w14:textId="77777777" w:rsidR="00664AD0" w:rsidRPr="00CE3B28" w:rsidRDefault="00664AD0" w:rsidP="00295D5A">
      <w:pPr>
        <w:keepNext/>
        <w:numPr>
          <w:ilvl w:val="0"/>
          <w:numId w:val="4"/>
        </w:numPr>
        <w:tabs>
          <w:tab w:val="num" w:pos="1844"/>
        </w:tabs>
        <w:spacing w:before="120"/>
        <w:outlineLvl w:val="0"/>
        <w:rPr>
          <w:b/>
          <w:bCs/>
          <w:kern w:val="32"/>
          <w:sz w:val="28"/>
          <w:szCs w:val="28"/>
        </w:rPr>
      </w:pPr>
      <w:r w:rsidRPr="00CE3B28">
        <w:rPr>
          <w:b/>
          <w:kern w:val="32"/>
          <w:sz w:val="28"/>
          <w:szCs w:val="28"/>
        </w:rPr>
        <w:t>berie na vedomie</w:t>
      </w:r>
    </w:p>
    <w:p w14:paraId="5114AB43" w14:textId="31788AB3" w:rsidR="00664AD0" w:rsidRPr="00CE3B28" w:rsidRDefault="00664AD0" w:rsidP="00664AD0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bookmarkStart w:id="0" w:name="_Hlk161922099"/>
      <w:r w:rsidRPr="00CE3B28">
        <w:rPr>
          <w:bCs/>
        </w:rPr>
        <w:t xml:space="preserve">Analýzu sociálno-ekonomickej situácie a vybraných problémov okresov </w:t>
      </w:r>
      <w:r w:rsidR="007D550E">
        <w:rPr>
          <w:bCs/>
        </w:rPr>
        <w:t>Žilina a Bytča</w:t>
      </w:r>
      <w:r w:rsidR="005A3BE8">
        <w:rPr>
          <w:bCs/>
        </w:rPr>
        <w:t xml:space="preserve"> </w:t>
      </w:r>
      <w:r w:rsidRPr="00CE3B28">
        <w:rPr>
          <w:bCs/>
        </w:rPr>
        <w:t>s návrhmi na zlepšenie v sociálnej a hospodárskej oblasti</w:t>
      </w:r>
      <w:bookmarkEnd w:id="0"/>
      <w:r w:rsidRPr="00CE3B28">
        <w:rPr>
          <w:bCs/>
        </w:rPr>
        <w:t>;</w:t>
      </w:r>
    </w:p>
    <w:p w14:paraId="20FAF7CB" w14:textId="77777777" w:rsidR="00664AD0" w:rsidRPr="00CE3B28" w:rsidRDefault="00664AD0" w:rsidP="00295D5A">
      <w:pPr>
        <w:keepNext/>
        <w:numPr>
          <w:ilvl w:val="0"/>
          <w:numId w:val="4"/>
        </w:numPr>
        <w:tabs>
          <w:tab w:val="num" w:pos="1844"/>
        </w:tabs>
        <w:spacing w:before="360"/>
        <w:outlineLvl w:val="0"/>
        <w:rPr>
          <w:b/>
          <w:bCs/>
          <w:kern w:val="32"/>
          <w:sz w:val="28"/>
          <w:szCs w:val="28"/>
        </w:rPr>
      </w:pPr>
      <w:bookmarkStart w:id="1" w:name="_Hlk169016699"/>
      <w:r w:rsidRPr="00CE3B28">
        <w:rPr>
          <w:b/>
          <w:kern w:val="32"/>
          <w:sz w:val="28"/>
          <w:szCs w:val="28"/>
        </w:rPr>
        <w:t>schvaľuje</w:t>
      </w:r>
    </w:p>
    <w:p w14:paraId="5700E10A" w14:textId="455AA0E5" w:rsidR="00664AD0" w:rsidRDefault="00664AD0" w:rsidP="00664AD0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CE3B28">
        <w:t>návrh na uvoľnenie finančných prostriedkov z rozpočtovej kapitoly Všeobecná pokladničná správa vo </w:t>
      </w:r>
      <w:r w:rsidRPr="00580DF4">
        <w:t xml:space="preserve">výške  </w:t>
      </w:r>
      <w:r w:rsidR="00784473" w:rsidRPr="000C1E9D">
        <w:t>1 </w:t>
      </w:r>
      <w:r w:rsidR="00EA06F5" w:rsidRPr="000C1E9D">
        <w:t>30</w:t>
      </w:r>
      <w:r w:rsidR="00B83F29">
        <w:t>5</w:t>
      </w:r>
      <w:r w:rsidR="00784473" w:rsidRPr="000C1E9D">
        <w:t xml:space="preserve"> </w:t>
      </w:r>
      <w:r w:rsidR="00EA06F5" w:rsidRPr="000C1E9D">
        <w:t>000</w:t>
      </w:r>
      <w:r w:rsidRPr="000C1E9D">
        <w:t xml:space="preserve"> </w:t>
      </w:r>
      <w:r w:rsidRPr="00580DF4">
        <w:t xml:space="preserve">eur podľa </w:t>
      </w:r>
      <w:r w:rsidRPr="00CE3B28">
        <w:t>bodu C.1</w:t>
      </w:r>
      <w:r w:rsidR="00842903">
        <w:t>.</w:t>
      </w:r>
      <w:r w:rsidRPr="00CE3B28">
        <w:t xml:space="preserve"> tohto uznesenia,</w:t>
      </w:r>
    </w:p>
    <w:p w14:paraId="111F0F18" w14:textId="25A76C95" w:rsidR="00F5279F" w:rsidRDefault="00F5279F" w:rsidP="0035223C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CE3B28">
        <w:t xml:space="preserve">návrh na uvoľnenie finančných prostriedkov z rozpočtovej kapitoly Všeobecná pokladničná správa vo výške do </w:t>
      </w:r>
      <w:r>
        <w:t>50 000</w:t>
      </w:r>
      <w:r w:rsidRPr="00966169">
        <w:t xml:space="preserve"> eur </w:t>
      </w:r>
      <w:r w:rsidRPr="00CE3B28">
        <w:t>podľa bodu C.</w:t>
      </w:r>
      <w:r>
        <w:t>2</w:t>
      </w:r>
      <w:r w:rsidR="00842903">
        <w:t>.</w:t>
      </w:r>
      <w:r w:rsidRPr="00CE3B28">
        <w:t xml:space="preserve"> tohto uznesenia</w:t>
      </w:r>
      <w:r>
        <w:t>,</w:t>
      </w:r>
      <w:r w:rsidR="00962985">
        <w:t xml:space="preserve"> </w:t>
      </w:r>
      <w:r w:rsidR="00962985" w:rsidRPr="00F01989">
        <w:t>na</w:t>
      </w:r>
      <w:r w:rsidR="00962985">
        <w:t xml:space="preserve"> rekonštrukciu sociálnych zariadení vo Fakultnej nemocnici s poliklinikou Žilina,</w:t>
      </w:r>
    </w:p>
    <w:p w14:paraId="261BA8EE" w14:textId="7039C93D" w:rsidR="008452F2" w:rsidRDefault="008452F2" w:rsidP="008452F2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CE3B28">
        <w:t xml:space="preserve">návrh na uvoľnenie finančných prostriedkov z rozpočtovej kapitoly Všeobecná pokladničná správa vo výške do </w:t>
      </w:r>
      <w:r w:rsidR="009B2FCE">
        <w:t>4</w:t>
      </w:r>
      <w:r>
        <w:t>0 000</w:t>
      </w:r>
      <w:r w:rsidRPr="00966169">
        <w:t xml:space="preserve"> eur </w:t>
      </w:r>
      <w:r w:rsidRPr="00CE3B28">
        <w:t>podľa bodu C.</w:t>
      </w:r>
      <w:r w:rsidR="009B2FCE">
        <w:t>3</w:t>
      </w:r>
      <w:r>
        <w:t>.</w:t>
      </w:r>
      <w:r w:rsidRPr="00CE3B28">
        <w:t xml:space="preserve"> tohto uznesenia</w:t>
      </w:r>
      <w:r>
        <w:t xml:space="preserve">, </w:t>
      </w:r>
      <w:r w:rsidR="009B2FCE">
        <w:t xml:space="preserve">pre Žilinskú univerzitu v Žiline, </w:t>
      </w:r>
      <w:r w:rsidRPr="00F01989">
        <w:t>na</w:t>
      </w:r>
      <w:r>
        <w:t xml:space="preserve"> </w:t>
      </w:r>
      <w:r w:rsidR="009B2FCE">
        <w:t xml:space="preserve">podporu internacionalizácie </w:t>
      </w:r>
      <w:r w:rsidR="008D0306">
        <w:t>Žilinskej univerzity v Žiline</w:t>
      </w:r>
      <w:r>
        <w:t>,</w:t>
      </w:r>
    </w:p>
    <w:p w14:paraId="5C2DA90E" w14:textId="67D61E8C" w:rsidR="00780FB6" w:rsidRDefault="00780FB6" w:rsidP="00780FB6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CE3B28">
        <w:t xml:space="preserve">návrh na uvoľnenie finančných prostriedkov z rozpočtovej kapitoly Všeobecná pokladničná správa vo výške do </w:t>
      </w:r>
      <w:r>
        <w:t>40 000</w:t>
      </w:r>
      <w:r w:rsidRPr="00966169">
        <w:t xml:space="preserve"> eur </w:t>
      </w:r>
      <w:r w:rsidRPr="00CE3B28">
        <w:t>podľa bodu C.</w:t>
      </w:r>
      <w:r>
        <w:t>4.</w:t>
      </w:r>
      <w:r w:rsidRPr="00CE3B28">
        <w:t xml:space="preserve"> tohto uznesenia</w:t>
      </w:r>
      <w:r>
        <w:t>,</w:t>
      </w:r>
    </w:p>
    <w:p w14:paraId="65719024" w14:textId="14A3D1DB" w:rsidR="00E74D11" w:rsidRDefault="00E74D11" w:rsidP="00E74D11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CE3B28">
        <w:t xml:space="preserve">návrh na uvoľnenie finančných prostriedkov z rozpočtovej kapitoly Všeobecná pokladničná správa vo výške do </w:t>
      </w:r>
      <w:r>
        <w:t>40 000</w:t>
      </w:r>
      <w:r w:rsidRPr="00966169">
        <w:t xml:space="preserve"> eur </w:t>
      </w:r>
      <w:r w:rsidRPr="00CE3B28">
        <w:t>podľa bodu C.</w:t>
      </w:r>
      <w:r>
        <w:t>5.</w:t>
      </w:r>
      <w:r w:rsidRPr="00CE3B28">
        <w:t xml:space="preserve"> tohto uznesenia</w:t>
      </w:r>
      <w:r>
        <w:t>,</w:t>
      </w:r>
    </w:p>
    <w:p w14:paraId="2FAFD19A" w14:textId="75A4F1E4" w:rsidR="00E74D11" w:rsidRPr="008B280B" w:rsidRDefault="00E74D11" w:rsidP="00E74D11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CE3B28">
        <w:t xml:space="preserve">návrh na uvoľnenie finančných prostriedkov z rozpočtovej kapitoly Všeobecná pokladničná správa vo </w:t>
      </w:r>
      <w:r w:rsidRPr="008B280B">
        <w:t>výške do 40 000 eur podľa bodu C.6. tohto uznesenia,</w:t>
      </w:r>
    </w:p>
    <w:p w14:paraId="2187249B" w14:textId="6DB0A038" w:rsidR="000E4447" w:rsidRPr="008B280B" w:rsidRDefault="000E4447" w:rsidP="000E4447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B280B">
        <w:lastRenderedPageBreak/>
        <w:t xml:space="preserve">návrh na uvoľnenie finančných prostriedkov z rozpočtovej kapitoly Všeobecná pokladničná správa vo výške do </w:t>
      </w:r>
      <w:r w:rsidR="00756E9F" w:rsidRPr="008B280B">
        <w:t>25</w:t>
      </w:r>
      <w:r w:rsidRPr="008B280B">
        <w:t xml:space="preserve"> 000 eur podľa bodu C.7. tohto uznesenia,</w:t>
      </w:r>
    </w:p>
    <w:p w14:paraId="31FB748D" w14:textId="67140300" w:rsidR="00677ECC" w:rsidRPr="008B280B" w:rsidRDefault="00677ECC" w:rsidP="00677ECC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B280B">
        <w:t xml:space="preserve">návrh na uvoľnenie finančných prostriedkov z rozpočtovej kapitoly Všeobecná pokladničná správa vo výške do </w:t>
      </w:r>
      <w:r w:rsidR="00D84932" w:rsidRPr="008B280B">
        <w:t>50</w:t>
      </w:r>
      <w:r w:rsidRPr="008B280B">
        <w:t xml:space="preserve"> 000 eur podľa bodu C.8. tohto uznesenia,</w:t>
      </w:r>
    </w:p>
    <w:p w14:paraId="518B6D53" w14:textId="514F0FE8" w:rsidR="00316543" w:rsidRPr="008B280B" w:rsidRDefault="00316543" w:rsidP="00316543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B280B">
        <w:t>návrh na uvoľnenie finančných prostriedkov z rozpočtovej kapitoly Všeobecná pokladničná správa vo výške do 24 000 eur podľa bodu C.9. tohto uznesenia,</w:t>
      </w:r>
    </w:p>
    <w:p w14:paraId="61220607" w14:textId="01A66B46" w:rsidR="00316543" w:rsidRPr="008B280B" w:rsidRDefault="00316543" w:rsidP="00316543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B280B">
        <w:t>návrh na uvoľnenie finančných prostriedkov z rozpočtovej kapitoly Všeobecná pokladničná správa vo výške do 40 000 eur podľa bodu C.10. tohto uznesenia,</w:t>
      </w:r>
    </w:p>
    <w:p w14:paraId="686E1F43" w14:textId="091E91B5" w:rsidR="00316543" w:rsidRPr="008B280B" w:rsidRDefault="00316543" w:rsidP="00316543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B280B">
        <w:t>návrh na uvoľnenie finančných prostriedkov z rozpočtovej kapitoly Všeobecná pokladničná správa vo výške do 20 000 eur podľa bodu C.11. tohto uznesenia,</w:t>
      </w:r>
    </w:p>
    <w:p w14:paraId="59553477" w14:textId="59AFB443" w:rsidR="00D9024F" w:rsidRPr="008B280B" w:rsidRDefault="00D9024F" w:rsidP="00D9024F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B280B">
        <w:t>návrh na uvoľnenie finančných prostriedkov z rozpočtovej kapitoly Všeobecná pokladničná správa vo výške do 20 000 eur podľa bodu C.12. tohto uznesenia,</w:t>
      </w:r>
    </w:p>
    <w:p w14:paraId="44A35BA9" w14:textId="0627BA91" w:rsidR="00D9024F" w:rsidRPr="008B280B" w:rsidRDefault="00D9024F" w:rsidP="00D9024F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B280B">
        <w:t>návrh na uvoľnenie finančných prostriedkov z rozpočtovej kapitoly Všeobecná pokladničná správa vo výške do 20 000 eur podľa bodu C.13. tohto uznesenia,</w:t>
      </w:r>
    </w:p>
    <w:p w14:paraId="3D2D0938" w14:textId="45F95CCA" w:rsidR="00D9024F" w:rsidRPr="008B280B" w:rsidRDefault="00D9024F" w:rsidP="00D9024F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B280B">
        <w:t>návrh na uvoľnenie finančných prostriedkov z rozpočtovej kapitoly Všeobecná pokladničná správa vo výške do 15 000 eur podľa bodu C.14. tohto uznesenia,</w:t>
      </w:r>
    </w:p>
    <w:p w14:paraId="4ADA76B4" w14:textId="79B21F8B" w:rsidR="00267B9B" w:rsidRPr="008B280B" w:rsidRDefault="00267B9B" w:rsidP="00267B9B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B280B">
        <w:t>návrh na uvoľnenie finančných prostriedkov z rozpočtovej kapitoly Všeobecná pokladničná správa vo výške do 15 000 eur podľa bodu C.15. tohto uznesenia,</w:t>
      </w:r>
    </w:p>
    <w:p w14:paraId="4171112E" w14:textId="65687BBB" w:rsidR="00267B9B" w:rsidRPr="008B280B" w:rsidRDefault="00267B9B" w:rsidP="00267B9B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B280B">
        <w:t>návrh na uvoľnenie finančných prostriedkov z rozpočtovej kapitoly Všeobecná pokladničná správa vo výške do 10 000 eur podľa bodu C.16. tohto uznesenia,</w:t>
      </w:r>
    </w:p>
    <w:p w14:paraId="745F9CDB" w14:textId="18DD22A6" w:rsidR="00267B9B" w:rsidRPr="008B280B" w:rsidRDefault="00267B9B" w:rsidP="00267B9B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B280B">
        <w:t>návrh na uvoľnenie finančných prostriedkov z rozpočtovej kapitoly Všeobecná pokladničná správa vo výške do 2</w:t>
      </w:r>
      <w:r w:rsidR="00775242" w:rsidRPr="008B280B">
        <w:t>5</w:t>
      </w:r>
      <w:r w:rsidRPr="008B280B">
        <w:t xml:space="preserve"> 000 eur podľa bodu C.17. tohto uznesenia,</w:t>
      </w:r>
    </w:p>
    <w:p w14:paraId="7A498175" w14:textId="30D2A572" w:rsidR="00772825" w:rsidRPr="008B280B" w:rsidRDefault="00267B9B" w:rsidP="00267B9B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B280B">
        <w:t>návrh na uvoľnenie finančných prostriedkov z rozpočtovej kapitoly Všeobecná pokladničná správa vo výške do 10 000 eur podľa bodu C.18. tohto uznesenia</w:t>
      </w:r>
      <w:r w:rsidR="00A53C9E" w:rsidRPr="008B280B">
        <w:t>,</w:t>
      </w:r>
    </w:p>
    <w:p w14:paraId="2B25FE1C" w14:textId="3C930E1B" w:rsidR="00A53C9E" w:rsidRPr="008B280B" w:rsidRDefault="00A53C9E" w:rsidP="00A53C9E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B280B">
        <w:t>návrh na uvoľnenie finančných prostriedkov z rozpočtovej kapitoly Všeobecná pokladničná správa vo výške do 10 000 eur podľa bodu C.19. tohto uznesenia,</w:t>
      </w:r>
    </w:p>
    <w:p w14:paraId="6B924412" w14:textId="4ACC08DF" w:rsidR="00A53C9E" w:rsidRDefault="00A53C9E" w:rsidP="00A53C9E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B280B">
        <w:t>návrh na uvoľnenie finančných prostriedkov z rozpočtovej kapitoly Všeobecná pokladničná správa vo výške do 10 000 eur podľa bodu C.20. tohto uznesenia</w:t>
      </w:r>
      <w:r w:rsidR="00AF196D">
        <w:t>,</w:t>
      </w:r>
    </w:p>
    <w:p w14:paraId="0A3A0AA2" w14:textId="2D2E78DE" w:rsidR="00AF196D" w:rsidRPr="008B280B" w:rsidRDefault="00AF196D" w:rsidP="00AF196D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B280B">
        <w:t>návrh na uvoľnenie finančných prostriedkov z rozpočtovej kapitoly Všeobecná pokladničná správa vo výške do 10 000 eur podľa bodu C.2</w:t>
      </w:r>
      <w:r>
        <w:t>1</w:t>
      </w:r>
      <w:r w:rsidRPr="008B280B">
        <w:t>. tohto uznesenia;</w:t>
      </w:r>
    </w:p>
    <w:p w14:paraId="68C9892A" w14:textId="77777777" w:rsidR="00664AD0" w:rsidRPr="008B280B" w:rsidRDefault="00664AD0" w:rsidP="00295D5A">
      <w:pPr>
        <w:keepNext/>
        <w:numPr>
          <w:ilvl w:val="0"/>
          <w:numId w:val="4"/>
        </w:numPr>
        <w:tabs>
          <w:tab w:val="num" w:pos="1844"/>
        </w:tabs>
        <w:spacing w:before="360"/>
        <w:outlineLvl w:val="0"/>
        <w:rPr>
          <w:b/>
          <w:bCs/>
          <w:kern w:val="32"/>
          <w:sz w:val="28"/>
          <w:szCs w:val="28"/>
        </w:rPr>
      </w:pPr>
      <w:bookmarkStart w:id="2" w:name="_Hlk198895438"/>
      <w:bookmarkEnd w:id="1"/>
      <w:r w:rsidRPr="008B280B">
        <w:rPr>
          <w:b/>
          <w:bCs/>
          <w:kern w:val="32"/>
          <w:sz w:val="28"/>
          <w:szCs w:val="28"/>
        </w:rPr>
        <w:t xml:space="preserve">ukladá </w:t>
      </w:r>
    </w:p>
    <w:p w14:paraId="169FF4D0" w14:textId="77777777" w:rsidR="00664AD0" w:rsidRPr="008B280B" w:rsidRDefault="00664AD0" w:rsidP="00664AD0">
      <w:pPr>
        <w:pStyle w:val="Nadpis2"/>
        <w:numPr>
          <w:ilvl w:val="0"/>
          <w:numId w:val="0"/>
        </w:numPr>
        <w:ind w:left="1418" w:hanging="851"/>
        <w:rPr>
          <w:rFonts w:eastAsia="MS Mincho"/>
          <w:b/>
          <w:bCs/>
          <w:lang w:eastAsia="en-US"/>
        </w:rPr>
      </w:pPr>
      <w:r w:rsidRPr="008B280B">
        <w:rPr>
          <w:b/>
          <w:bCs/>
        </w:rPr>
        <w:t>ministrovi financií</w:t>
      </w:r>
    </w:p>
    <w:p w14:paraId="117FA043" w14:textId="650DAA9B" w:rsidR="00664AD0" w:rsidRPr="008B280B" w:rsidRDefault="00D14CF8" w:rsidP="00664AD0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B280B">
        <w:t xml:space="preserve">uvoľniť v zmysle § 3 ods. 1 písm. a) Výnosu Ministerstva financií </w:t>
      </w:r>
      <w:r w:rsidR="00C149DA" w:rsidRPr="008B280B">
        <w:t>SR</w:t>
      </w:r>
      <w:r w:rsidRPr="008B280B">
        <w:t xml:space="preserve"> z 9. decembra 2005 č. 26825/2005 - 441 o poskytovaní dotácií</w:t>
      </w:r>
      <w:r w:rsidR="00C149DA" w:rsidRPr="008B280B">
        <w:t xml:space="preserve"> </w:t>
      </w:r>
      <w:r w:rsidR="00664AD0" w:rsidRPr="008B280B">
        <w:t xml:space="preserve">v pôsobnosti Ministerstva financií </w:t>
      </w:r>
      <w:r w:rsidR="00C149DA" w:rsidRPr="008B280B">
        <w:t xml:space="preserve">SR </w:t>
      </w:r>
      <w:r w:rsidR="00664AD0" w:rsidRPr="008B280B">
        <w:t xml:space="preserve">v znení </w:t>
      </w:r>
      <w:r w:rsidR="00FF2954" w:rsidRPr="008B280B">
        <w:t xml:space="preserve">neskorších predpisov </w:t>
      </w:r>
      <w:r w:rsidR="00664AD0" w:rsidRPr="008B280B">
        <w:t xml:space="preserve">finančné prostriedky </w:t>
      </w:r>
      <w:r w:rsidR="00687CD3" w:rsidRPr="008B280B">
        <w:t xml:space="preserve">          </w:t>
      </w:r>
      <w:r w:rsidR="00664AD0" w:rsidRPr="008B280B">
        <w:t xml:space="preserve">zo zdrojov rozpočtovej kapitoly Všeobecná pokladničná správa vo výške </w:t>
      </w:r>
      <w:r w:rsidR="007F0892" w:rsidRPr="008B280B">
        <w:t xml:space="preserve">                         </w:t>
      </w:r>
      <w:r w:rsidR="00784473" w:rsidRPr="008B280B">
        <w:t>1</w:t>
      </w:r>
      <w:r w:rsidR="00EA06F5" w:rsidRPr="008B280B">
        <w:t> 30</w:t>
      </w:r>
      <w:r w:rsidR="00883D39" w:rsidRPr="008B280B">
        <w:t>5</w:t>
      </w:r>
      <w:r w:rsidR="00EA06F5" w:rsidRPr="008B280B">
        <w:t xml:space="preserve"> 000</w:t>
      </w:r>
      <w:r w:rsidR="00664AD0" w:rsidRPr="008B280B">
        <w:t xml:space="preserve"> eur podľa prílohy tohto uznesenia,</w:t>
      </w:r>
    </w:p>
    <w:p w14:paraId="6833F5DE" w14:textId="6F43ADA0" w:rsidR="00664AD0" w:rsidRPr="008B280B" w:rsidRDefault="00664AD0" w:rsidP="00664AD0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B280B">
        <w:rPr>
          <w:i/>
          <w:iCs/>
        </w:rPr>
        <w:t xml:space="preserve">do </w:t>
      </w:r>
      <w:r w:rsidR="00885E44" w:rsidRPr="008B280B">
        <w:rPr>
          <w:i/>
          <w:iCs/>
        </w:rPr>
        <w:t>26. novembra 2025</w:t>
      </w:r>
    </w:p>
    <w:p w14:paraId="48297AAD" w14:textId="49F45393" w:rsidR="00D6745F" w:rsidRPr="008B280B" w:rsidRDefault="00734042" w:rsidP="00D6745F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B280B">
        <w:t>schváliť povolené prekročenie limitu výdavkov v rozpočtovej kapitole Ministerstva zdravotníctva Slovenskej republiky na základe žiadosti podľa bodu C.</w:t>
      </w:r>
      <w:r w:rsidR="00E80890" w:rsidRPr="008B280B">
        <w:t>3</w:t>
      </w:r>
      <w:r w:rsidR="00BE08DC">
        <w:t>4</w:t>
      </w:r>
      <w:r w:rsidRPr="008B280B">
        <w:t>. tohto uznesenia na účel a do sumy podľa bodu B.2. tohto uznesenia</w:t>
      </w:r>
      <w:r w:rsidR="00D6745F" w:rsidRPr="008B280B">
        <w:t>,</w:t>
      </w:r>
    </w:p>
    <w:p w14:paraId="7A542C17" w14:textId="78711EF2" w:rsidR="00D6745F" w:rsidRPr="008B280B" w:rsidRDefault="00D6745F" w:rsidP="00D6745F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B280B">
        <w:rPr>
          <w:i/>
          <w:iCs/>
        </w:rPr>
        <w:t xml:space="preserve">do </w:t>
      </w:r>
      <w:r w:rsidR="00885E44" w:rsidRPr="008B280B">
        <w:rPr>
          <w:i/>
          <w:iCs/>
        </w:rPr>
        <w:t>26. novembra</w:t>
      </w:r>
      <w:r w:rsidRPr="008B280B">
        <w:rPr>
          <w:i/>
          <w:iCs/>
        </w:rPr>
        <w:t xml:space="preserve"> 2025</w:t>
      </w:r>
    </w:p>
    <w:p w14:paraId="59788875" w14:textId="04917533" w:rsidR="00331B2D" w:rsidRPr="008B280B" w:rsidRDefault="00136EC7" w:rsidP="00136EC7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B280B">
        <w:lastRenderedPageBreak/>
        <w:t>schváliť povolené prekročenie limitu výdavkov v rozpočtovej kapitole Ministerstva školstva, výskumu, vývoja a mládeže Slovenskej republiky na základe žiadosti podľa bodu C.</w:t>
      </w:r>
      <w:r w:rsidR="00105132" w:rsidRPr="008B280B">
        <w:t>4</w:t>
      </w:r>
      <w:r w:rsidR="00BE08DC">
        <w:t>3</w:t>
      </w:r>
      <w:r w:rsidR="009014F1" w:rsidRPr="008B280B">
        <w:t>.</w:t>
      </w:r>
      <w:r w:rsidR="009B3711" w:rsidRPr="008B280B">
        <w:t xml:space="preserve"> tohto uznesenia na účel a do sumy podľa bodu B.</w:t>
      </w:r>
      <w:r w:rsidR="000B41B4">
        <w:t>3</w:t>
      </w:r>
      <w:r w:rsidR="009B3711" w:rsidRPr="008B280B">
        <w:t>. tohto uznesenia</w:t>
      </w:r>
      <w:r w:rsidR="009014F1" w:rsidRPr="008B280B">
        <w:t>,</w:t>
      </w:r>
    </w:p>
    <w:p w14:paraId="32ED9EE5" w14:textId="77777777" w:rsidR="009014F1" w:rsidRPr="008B280B" w:rsidRDefault="009014F1" w:rsidP="009014F1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B280B">
        <w:rPr>
          <w:i/>
          <w:iCs/>
        </w:rPr>
        <w:t>do 26. novembra 2025</w:t>
      </w:r>
    </w:p>
    <w:p w14:paraId="5EF5495A" w14:textId="039240D6" w:rsidR="008015FF" w:rsidRPr="00032713" w:rsidRDefault="008015FF" w:rsidP="008015FF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40</w:t>
      </w:r>
      <w:r w:rsidRPr="00032713">
        <w:t xml:space="preserve"> 000 eur zo zdrojov rozpočtovej kapitoly Všeobecná pokladničná správa pre </w:t>
      </w:r>
      <w:r w:rsidR="00E44369">
        <w:t>Oblastnú organizáci</w:t>
      </w:r>
      <w:r w:rsidR="00267532">
        <w:t>u</w:t>
      </w:r>
      <w:bookmarkStart w:id="3" w:name="_GoBack"/>
      <w:bookmarkEnd w:id="3"/>
      <w:r w:rsidR="00E44369">
        <w:t xml:space="preserve"> cestovného ruchu</w:t>
      </w:r>
      <w:r w:rsidR="00B10212">
        <w:t xml:space="preserve"> </w:t>
      </w:r>
      <w:r w:rsidR="00A70B91" w:rsidRPr="00A70B91">
        <w:t>Rajecká dolina</w:t>
      </w:r>
      <w:r>
        <w:t>, Nám</w:t>
      </w:r>
      <w:r w:rsidR="00A70B91">
        <w:t>.</w:t>
      </w:r>
      <w:r>
        <w:t xml:space="preserve"> SNP č. </w:t>
      </w:r>
      <w:r w:rsidR="00E44369">
        <w:t>1</w:t>
      </w:r>
      <w:r w:rsidR="00A70B91">
        <w:t>/2</w:t>
      </w:r>
      <w:r w:rsidR="00E44369">
        <w:t>9</w:t>
      </w:r>
      <w:r>
        <w:t xml:space="preserve">, </w:t>
      </w:r>
      <w:r w:rsidR="00A70B91">
        <w:t>01</w:t>
      </w:r>
      <w:r w:rsidR="00E44369">
        <w:t xml:space="preserve">3 </w:t>
      </w:r>
      <w:r w:rsidR="00A70B91">
        <w:t>1</w:t>
      </w:r>
      <w:r w:rsidR="00E44369">
        <w:t>3</w:t>
      </w:r>
      <w:r>
        <w:t xml:space="preserve"> </w:t>
      </w:r>
      <w:r w:rsidR="00B10212">
        <w:t>Rajec</w:t>
      </w:r>
      <w:r w:rsidR="00E44369">
        <w:t>ké Teplice</w:t>
      </w:r>
      <w:r>
        <w:t xml:space="preserve">, IČO: </w:t>
      </w:r>
      <w:r w:rsidR="00E44369">
        <w:t>42219281</w:t>
      </w:r>
      <w:r w:rsidRPr="00032713">
        <w:t xml:space="preserve"> za účelom podpory projektu „</w:t>
      </w:r>
      <w:r w:rsidRPr="00E07CEC">
        <w:t xml:space="preserve">Podpora </w:t>
      </w:r>
      <w:r>
        <w:t>letnej kúpeľnej sezóny</w:t>
      </w:r>
      <w:r w:rsidRPr="00E07CEC">
        <w:t xml:space="preserve">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030BFC82" w14:textId="77777777" w:rsidR="008015FF" w:rsidRDefault="008015FF" w:rsidP="008015FF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2EA3DED1" w14:textId="41C507F0" w:rsidR="001B1991" w:rsidRPr="00032713" w:rsidRDefault="001B1991" w:rsidP="001B1991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40</w:t>
      </w:r>
      <w:r w:rsidRPr="00032713">
        <w:t xml:space="preserve"> 000 eur zo zdrojov rozpočtovej kapitoly Všeobecná pokladničná správa pre </w:t>
      </w:r>
      <w:r>
        <w:t>Združenie  na záchranu Lietavského hradu, Lietava č. 222, 013 18 Lietava, IČO: 36148750</w:t>
      </w:r>
      <w:r w:rsidRPr="00032713">
        <w:t xml:space="preserve"> za účelom podpory projektu „</w:t>
      </w:r>
      <w:r>
        <w:t xml:space="preserve">Vybudovanie vyhliadky  pre návštevníkov </w:t>
      </w:r>
      <w:r w:rsidR="00044458">
        <w:t>h</w:t>
      </w:r>
      <w:r>
        <w:t xml:space="preserve">radu Lietava na vrchole tzv. </w:t>
      </w:r>
      <w:proofErr w:type="spellStart"/>
      <w:r>
        <w:t>Rondelová</w:t>
      </w:r>
      <w:proofErr w:type="spellEnd"/>
      <w:r>
        <w:t xml:space="preserve"> bašta</w:t>
      </w:r>
      <w:r w:rsidRPr="00E07CEC">
        <w:t xml:space="preserve">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5FA7D429" w14:textId="77777777" w:rsidR="001B1991" w:rsidRDefault="001B1991" w:rsidP="001B1991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40625957" w14:textId="2EBC43C2" w:rsidR="00E74D11" w:rsidRPr="00032713" w:rsidRDefault="00E74D11" w:rsidP="00E74D11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40</w:t>
      </w:r>
      <w:r w:rsidRPr="00032713">
        <w:t xml:space="preserve"> 000 eur zo zdrojov rozpočtovej kapitoly Všeobecná pokladničná správa pre </w:t>
      </w:r>
      <w:r>
        <w:t xml:space="preserve">Rímskokatolícku cirkev, </w:t>
      </w:r>
      <w:r w:rsidR="00044458">
        <w:t>F</w:t>
      </w:r>
      <w:r>
        <w:t xml:space="preserve">arnosť Žilina – </w:t>
      </w:r>
      <w:r w:rsidR="00044458">
        <w:t>M</w:t>
      </w:r>
      <w:r>
        <w:t xml:space="preserve">esto, Katedrálne námestie </w:t>
      </w:r>
      <w:r w:rsidRPr="00B95E7A">
        <w:t>č. 25/3, 010 01 Žilina, IČO: 31924042 za účelom podpory projektu „</w:t>
      </w:r>
      <w:r w:rsidR="00060D35">
        <w:t>Pamiatková o</w:t>
      </w:r>
      <w:r w:rsidR="00B95E7A" w:rsidRPr="00B95E7A">
        <w:t>bnova</w:t>
      </w:r>
      <w:r w:rsidR="00060D35">
        <w:t>, reštaurátorské práce</w:t>
      </w:r>
      <w:r w:rsidR="00B95E7A" w:rsidRPr="00B95E7A">
        <w:t xml:space="preserve"> </w:t>
      </w:r>
      <w:r w:rsidRPr="00B95E7A">
        <w:t>Katedrál</w:t>
      </w:r>
      <w:r w:rsidR="00B95E7A" w:rsidRPr="00B95E7A">
        <w:t>y</w:t>
      </w:r>
      <w:r w:rsidRPr="00B95E7A">
        <w:t xml:space="preserve"> Najsvätejšej Trojice“,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180A40C4" w14:textId="77777777" w:rsidR="00E74D11" w:rsidRDefault="00E74D11" w:rsidP="00E74D11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228C26DE" w14:textId="5A9E3A65" w:rsidR="004E1470" w:rsidRPr="00032713" w:rsidRDefault="004E1470" w:rsidP="004E1470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 w:rsidR="00756E9F">
        <w:t>25</w:t>
      </w:r>
      <w:r w:rsidRPr="00032713">
        <w:t xml:space="preserve"> 000 eur zo zdrojov rozpočtovej kapitoly Všeobecná pokladničná správa pre </w:t>
      </w:r>
      <w:r>
        <w:t>obec Čičmany</w:t>
      </w:r>
      <w:r w:rsidR="00044458">
        <w:t>,</w:t>
      </w:r>
      <w:r>
        <w:t xml:space="preserve"> č. 166, 013 15 Čičmany, IČO: 00321206</w:t>
      </w:r>
      <w:r w:rsidRPr="00032713">
        <w:t xml:space="preserve"> za účelom podpory projektu „</w:t>
      </w:r>
      <w:r w:rsidRPr="004E1470">
        <w:t xml:space="preserve">Chodník zaniknutých čičmianskych salašov“,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75BBE6F1" w14:textId="77777777" w:rsidR="004E1470" w:rsidRPr="003C2806" w:rsidRDefault="004E1470" w:rsidP="004E1470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lastRenderedPageBreak/>
        <w:t xml:space="preserve">do </w:t>
      </w:r>
      <w:r>
        <w:rPr>
          <w:i/>
          <w:iCs/>
        </w:rPr>
        <w:t xml:space="preserve">26. </w:t>
      </w:r>
      <w:r w:rsidRPr="003C2806">
        <w:rPr>
          <w:i/>
          <w:iCs/>
        </w:rPr>
        <w:t>novembra 2025</w:t>
      </w:r>
    </w:p>
    <w:p w14:paraId="7D050C39" w14:textId="241A3F45" w:rsidR="00677ECC" w:rsidRPr="00032713" w:rsidRDefault="00677ECC" w:rsidP="00677ECC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3C2806">
        <w:t>uvoľniť v zmysle § 3 ods. 1 písm. a) Výnosu Ministerstva financií SR z 9. decembra 2005 č. 26825/2005 - 441 o poskytovaní dotácií v pôsobnosti Ministerstva financií SR v znení neskorších predpisov finančné prostriedky                 do výšky 50 000 eur zo zdrojov rozpočtovej kapitoly Všeobecná pokladničná správa pre obec Višňové,</w:t>
      </w:r>
      <w:r w:rsidR="00863CCF">
        <w:t xml:space="preserve"> </w:t>
      </w:r>
      <w:r w:rsidRPr="003C2806">
        <w:t>č. 556, 013 23 Višňové, IČO: 00648078 za účelom podpory projektu „</w:t>
      </w:r>
      <w:r w:rsidR="00832C38" w:rsidRPr="003C2806">
        <w:t>Spolufinancovanie projektu budovania športovej infraštruktúry v obci Višňov</w:t>
      </w:r>
      <w:r w:rsidR="00A1596F">
        <w:t>é</w:t>
      </w:r>
      <w:r w:rsidRPr="003C2806">
        <w:t xml:space="preserve">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45B2D5D3" w14:textId="77777777" w:rsidR="00677ECC" w:rsidRDefault="00677ECC" w:rsidP="00677ECC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7A945C27" w14:textId="2B6ECED7" w:rsidR="00AB4507" w:rsidRPr="00032713" w:rsidRDefault="00AB4507" w:rsidP="00AB4507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24</w:t>
      </w:r>
      <w:r>
        <w:rPr>
          <w:color w:val="EE0000"/>
        </w:rPr>
        <w:t> </w:t>
      </w:r>
      <w:r w:rsidRPr="00AB4507">
        <w:t>000</w:t>
      </w:r>
      <w:r>
        <w:rPr>
          <w:color w:val="EE0000"/>
        </w:rPr>
        <w:t xml:space="preserve"> </w:t>
      </w:r>
      <w:r w:rsidRPr="00032713">
        <w:t xml:space="preserve">eur zo zdrojov rozpočtovej kapitoly Všeobecná pokladničná správa pre </w:t>
      </w:r>
      <w:r>
        <w:t>Materskú školu</w:t>
      </w:r>
      <w:r w:rsidR="0054794D">
        <w:t>,</w:t>
      </w:r>
      <w:r>
        <w:t xml:space="preserve"> Študentská č. 15/3 Žilina, 010 03 Žilina, IČO: 37905201</w:t>
      </w:r>
      <w:r w:rsidRPr="00032713">
        <w:t xml:space="preserve"> za účelom podpory projektu </w:t>
      </w:r>
      <w:r w:rsidRPr="00AB4507">
        <w:t xml:space="preserve">„Výmena podlahy v havarijnom stave“,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28A02E45" w14:textId="77777777" w:rsidR="00AB4507" w:rsidRDefault="00AB4507" w:rsidP="00AB4507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1B49E9F3" w14:textId="367087A1" w:rsidR="00AB4507" w:rsidRPr="00032713" w:rsidRDefault="00AB4507" w:rsidP="00AB4507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40</w:t>
      </w:r>
      <w:r w:rsidRPr="00032713">
        <w:t xml:space="preserve"> 000 eur zo zdrojov rozpočtovej kapitoly Všeobecná pokladničná správa pre </w:t>
      </w:r>
      <w:r>
        <w:t>mesto Rajec, Námestie SNP č. 2/2, 015 01 Rajec, IČO: 00321575</w:t>
      </w:r>
      <w:r w:rsidRPr="00032713">
        <w:t xml:space="preserve"> za účelom podpory projektu „</w:t>
      </w:r>
      <w:r>
        <w:t>Jedinečné múzeum telefónov – najväčšia zbierka v Česko - Slovensku</w:t>
      </w:r>
      <w:r w:rsidRPr="004E1470">
        <w:t xml:space="preserve">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7DA0E166" w14:textId="77777777" w:rsidR="00AB4507" w:rsidRDefault="00AB4507" w:rsidP="00AB4507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18CB0492" w14:textId="687EE864" w:rsidR="00316543" w:rsidRPr="00032713" w:rsidRDefault="00316543" w:rsidP="00316543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20</w:t>
      </w:r>
      <w:r w:rsidRPr="00032713">
        <w:t xml:space="preserve"> 000 eur zo zdrojov rozpočtovej kapitoly Všeobecná pokladničná správa pre </w:t>
      </w:r>
      <w:r>
        <w:t>mesto Bytča, Nám</w:t>
      </w:r>
      <w:r w:rsidR="006021E7">
        <w:t>.</w:t>
      </w:r>
      <w:r>
        <w:t xml:space="preserve"> Slovenskej republiky č. 1/1, 014 01 Bytča, IČO: 00321192</w:t>
      </w:r>
      <w:r w:rsidRPr="00032713">
        <w:t xml:space="preserve"> za účelom podpory projektu </w:t>
      </w:r>
      <w:r w:rsidRPr="001E3CA8">
        <w:t>„</w:t>
      </w:r>
      <w:r w:rsidR="009F1250">
        <w:t xml:space="preserve">Oprava </w:t>
      </w:r>
      <w:r w:rsidR="006021E7">
        <w:t xml:space="preserve">existujúceho </w:t>
      </w:r>
      <w:r w:rsidR="009F1250">
        <w:t>guľometného bunkr</w:t>
      </w:r>
      <w:r w:rsidR="00A1596F">
        <w:t>a</w:t>
      </w:r>
      <w:r w:rsidR="009F1250">
        <w:t xml:space="preserve"> nachádzajúceho sa pri </w:t>
      </w:r>
      <w:proofErr w:type="spellStart"/>
      <w:r w:rsidR="009F1250">
        <w:t>cyklomagistrále</w:t>
      </w:r>
      <w:proofErr w:type="spellEnd"/>
      <w:r w:rsidR="009F1250">
        <w:t xml:space="preserve"> a výstavba chodníka k nemu</w:t>
      </w:r>
      <w:r w:rsidRPr="001E3CA8">
        <w:t xml:space="preserve">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3F7B0D63" w14:textId="77777777" w:rsidR="00316543" w:rsidRDefault="00316543" w:rsidP="00316543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5A71AE05" w14:textId="036B3960" w:rsidR="00B74EE1" w:rsidRPr="00032713" w:rsidRDefault="00B74EE1" w:rsidP="00B74EE1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20</w:t>
      </w:r>
      <w:r w:rsidRPr="00032713">
        <w:t xml:space="preserve"> 000 eur zo zdrojov rozpočtovej kapitoly Všeobecná pokladničná správa pre </w:t>
      </w:r>
      <w:r>
        <w:t>Žilinský samosprávny kraj, Komenského č. 2622/48, 010 01</w:t>
      </w:r>
      <w:r w:rsidR="005671C5">
        <w:t xml:space="preserve">, IČO: </w:t>
      </w:r>
      <w:r w:rsidR="005671C5">
        <w:lastRenderedPageBreak/>
        <w:t>37808427</w:t>
      </w:r>
      <w:r>
        <w:t xml:space="preserve"> Žilina</w:t>
      </w:r>
      <w:r w:rsidRPr="00032713">
        <w:t xml:space="preserve"> za účelom podpory projektu </w:t>
      </w:r>
      <w:r w:rsidRPr="00B74EE1">
        <w:t xml:space="preserve">„Kúpa bezdrôtových senzorických podložiek pre klientov v zariadeniach sociálnych služieb Horného Považia“,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562DE6CF" w14:textId="77777777" w:rsidR="00B74EE1" w:rsidRDefault="00B74EE1" w:rsidP="00B74EE1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29CB2AD1" w14:textId="63377A7E" w:rsidR="006E71EB" w:rsidRPr="00032713" w:rsidRDefault="006E71EB" w:rsidP="006E71EB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20</w:t>
      </w:r>
      <w:r w:rsidRPr="00032713">
        <w:t xml:space="preserve"> 000 eur zo zdrojov rozpočtovej kapitoly Všeobecná pokladničná správa pre </w:t>
      </w:r>
      <w:r>
        <w:t>mesto Žilina, Námestie obetí komunizmu č. 3350/1, 010 01 Žilina, IČO: 00321796</w:t>
      </w:r>
      <w:r w:rsidRPr="00032713">
        <w:t xml:space="preserve"> za účelom podpory projektu </w:t>
      </w:r>
      <w:r w:rsidRPr="00B74EE1">
        <w:t>„</w:t>
      </w:r>
      <w:r>
        <w:t>Rekonštrukcia rozhlasu v mestskej časti Bytčica v meste Žilina</w:t>
      </w:r>
      <w:r w:rsidRPr="00B74EE1">
        <w:t xml:space="preserve">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72366BAA" w14:textId="77777777" w:rsidR="006E71EB" w:rsidRDefault="006E71EB" w:rsidP="006E71EB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669110D5" w14:textId="3494F742" w:rsidR="009C373E" w:rsidRPr="00032713" w:rsidRDefault="009C373E" w:rsidP="009C373E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15</w:t>
      </w:r>
      <w:r w:rsidRPr="00032713">
        <w:t xml:space="preserve"> 000 eur zo zdrojov rozpočtovej kapitoly Všeobecná pokladničná správa pre </w:t>
      </w:r>
      <w:r>
        <w:t>Základnú školu s materskou školou 1. československého armádneho zboru</w:t>
      </w:r>
      <w:r w:rsidR="0054794D">
        <w:t>,</w:t>
      </w:r>
      <w:r>
        <w:t xml:space="preserve"> Športovcov č. </w:t>
      </w:r>
      <w:r w:rsidR="00252335">
        <w:t>342</w:t>
      </w:r>
      <w:r>
        <w:t xml:space="preserve">, 013 25 Stráňavy, IČO: 37813382 </w:t>
      </w:r>
      <w:r w:rsidRPr="00032713">
        <w:t xml:space="preserve"> za účelom podpory projektu </w:t>
      </w:r>
      <w:r w:rsidRPr="00B74EE1">
        <w:t>„</w:t>
      </w:r>
      <w:r>
        <w:t>Odstránenie havarijného stavu budovy školy</w:t>
      </w:r>
      <w:r w:rsidRPr="00B74EE1">
        <w:t xml:space="preserve">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663F991D" w14:textId="77777777" w:rsidR="009C373E" w:rsidRDefault="009C373E" w:rsidP="009C373E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3CEE3937" w14:textId="57F3C7B6" w:rsidR="00344DD8" w:rsidRPr="00032713" w:rsidRDefault="00344DD8" w:rsidP="00344DD8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15</w:t>
      </w:r>
      <w:r w:rsidRPr="00032713">
        <w:t xml:space="preserve"> 000 eur zo zdrojov rozpočtovej kapitoly Všeobecná pokladničná správa pre </w:t>
      </w:r>
      <w:r w:rsidR="00442B4E">
        <w:t>Telovýchovnú jednotu</w:t>
      </w:r>
      <w:r>
        <w:t xml:space="preserve"> </w:t>
      </w:r>
      <w:r w:rsidR="00252335">
        <w:t>HVIEZDA</w:t>
      </w:r>
      <w:r>
        <w:t xml:space="preserve"> </w:t>
      </w:r>
      <w:r w:rsidR="00442B4E">
        <w:t>ZÁDUBNIE</w:t>
      </w:r>
      <w:r w:rsidR="00252335">
        <w:t>,</w:t>
      </w:r>
      <w:r>
        <w:t xml:space="preserve"> </w:t>
      </w:r>
      <w:proofErr w:type="spellStart"/>
      <w:r>
        <w:t>Zádubnie</w:t>
      </w:r>
      <w:proofErr w:type="spellEnd"/>
      <w:r>
        <w:t xml:space="preserve"> č. 174, 010 03 Žilina, IČO:37809911</w:t>
      </w:r>
      <w:r w:rsidRPr="00032713">
        <w:t xml:space="preserve"> za účelom podpory projektu </w:t>
      </w:r>
      <w:r w:rsidRPr="00B74EE1">
        <w:t>„</w:t>
      </w:r>
      <w:r>
        <w:t xml:space="preserve">Náučný chodník z Námestia </w:t>
      </w:r>
      <w:r w:rsidR="007A37AB">
        <w:t>h</w:t>
      </w:r>
      <w:r>
        <w:t xml:space="preserve">rdinov cez hrebeň </w:t>
      </w:r>
      <w:proofErr w:type="spellStart"/>
      <w:r>
        <w:t>Dubňa</w:t>
      </w:r>
      <w:proofErr w:type="spellEnd"/>
      <w:r w:rsidRPr="00B74EE1">
        <w:t xml:space="preserve">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1A15D1EB" w14:textId="77777777" w:rsidR="00344DD8" w:rsidRDefault="00344DD8" w:rsidP="00344DD8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32CA663F" w14:textId="09F67430" w:rsidR="00BA530A" w:rsidRPr="00032713" w:rsidRDefault="00BA530A" w:rsidP="00BA530A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10</w:t>
      </w:r>
      <w:r w:rsidRPr="00032713">
        <w:t xml:space="preserve"> 000 eur zo zdrojov rozpočtovej kapitoly Všeobecná pokladničná správa pre </w:t>
      </w:r>
      <w:r>
        <w:t xml:space="preserve">Spojenú školu internátnu, </w:t>
      </w:r>
      <w:proofErr w:type="spellStart"/>
      <w:r>
        <w:t>Mičurova</w:t>
      </w:r>
      <w:proofErr w:type="spellEnd"/>
      <w:r>
        <w:t xml:space="preserve"> č. 364/1, 014 01 Bytča, IČO: 50593030 </w:t>
      </w:r>
      <w:r w:rsidRPr="00032713">
        <w:t xml:space="preserve">za účelom podpory projektu </w:t>
      </w:r>
      <w:r w:rsidRPr="00B74EE1">
        <w:t>„</w:t>
      </w:r>
      <w:r>
        <w:t>Materiálno – technické zabezpečenie pre výchovu a vzdelávanie žiakov so zdravotným znevýhodnením</w:t>
      </w:r>
      <w:r w:rsidRPr="00B74EE1">
        <w:t xml:space="preserve">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19C146F8" w14:textId="77777777" w:rsidR="00BA530A" w:rsidRDefault="00BA530A" w:rsidP="00BA530A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lastRenderedPageBreak/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0DCE9366" w14:textId="299E663A" w:rsidR="00836C3B" w:rsidRPr="00032713" w:rsidRDefault="00836C3B" w:rsidP="00836C3B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2</w:t>
      </w:r>
      <w:r w:rsidR="00775242">
        <w:t>5</w:t>
      </w:r>
      <w:r w:rsidRPr="00032713">
        <w:t xml:space="preserve"> 000 eur zo zdrojov rozpočtovej kapitoly Všeobecná pokladničná správa pre </w:t>
      </w:r>
      <w:r>
        <w:t xml:space="preserve">obec Olešná, č. 493, 023 52 Olešná, IČO: 00314161 </w:t>
      </w:r>
      <w:r w:rsidRPr="00032713">
        <w:t xml:space="preserve">za účelom podpory </w:t>
      </w:r>
      <w:r w:rsidRPr="00FA77F1">
        <w:t>projektu „</w:t>
      </w:r>
      <w:r w:rsidR="00FA77F1" w:rsidRPr="00FA77F1">
        <w:t xml:space="preserve">Dofinancovanie obnovy plynovej kotolne </w:t>
      </w:r>
      <w:r w:rsidR="0081211D">
        <w:t xml:space="preserve">v havarijnom stave </w:t>
      </w:r>
      <w:r w:rsidR="00FA77F1" w:rsidRPr="00FA77F1">
        <w:t>v budove Základnej školy s materskou školou Olešná 464</w:t>
      </w:r>
      <w:r w:rsidRPr="00FA77F1">
        <w:t xml:space="preserve">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48F95C7D" w14:textId="77777777" w:rsidR="00836C3B" w:rsidRDefault="00836C3B" w:rsidP="00836C3B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4B8D0584" w14:textId="6C0E5F11" w:rsidR="001D3FF4" w:rsidRPr="00032713" w:rsidRDefault="001D3FF4" w:rsidP="001D3FF4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10</w:t>
      </w:r>
      <w:r w:rsidRPr="00032713">
        <w:t xml:space="preserve"> 000 eur zo zdrojov rozpočtovej kapitoly Všeobecná pokladničná správa pre </w:t>
      </w:r>
      <w:r>
        <w:t xml:space="preserve">obec Radôstka, č. 51, 023 04 Radôstka, IČO: 00314226 </w:t>
      </w:r>
      <w:r w:rsidRPr="00032713">
        <w:t xml:space="preserve">za účelom podpory projektu </w:t>
      </w:r>
      <w:r w:rsidRPr="00A6396A">
        <w:t>„</w:t>
      </w:r>
      <w:r w:rsidR="00A6396A" w:rsidRPr="00A6396A">
        <w:t>Rekonštrukcia havarijného stavu miestneho rozhlasu v obci Radôstka</w:t>
      </w:r>
      <w:r w:rsidRPr="00A6396A">
        <w:t xml:space="preserve">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7C1976AF" w14:textId="77777777" w:rsidR="001D3FF4" w:rsidRDefault="001D3FF4" w:rsidP="001D3FF4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5CB602AA" w14:textId="3CC49696" w:rsidR="00896BAD" w:rsidRPr="00032713" w:rsidRDefault="00896BAD" w:rsidP="00896BAD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10</w:t>
      </w:r>
      <w:r w:rsidRPr="00032713">
        <w:t xml:space="preserve"> 000 eur zo zdrojov rozpočtovej kapitoly Všeobecná pokladničná správa pre </w:t>
      </w:r>
      <w:r>
        <w:t xml:space="preserve">obec Hostie, č. 1, 951 94 Hostie, IČO: 00307980 </w:t>
      </w:r>
      <w:r w:rsidRPr="00032713">
        <w:t xml:space="preserve">za účelom podpory projektu </w:t>
      </w:r>
      <w:r w:rsidRPr="00850DC5">
        <w:t xml:space="preserve">„Oprava a zateplenie stropu budovy základnej školy“,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4D911F94" w14:textId="77777777" w:rsidR="00896BAD" w:rsidRDefault="00896BAD" w:rsidP="00896BAD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05F7FFC8" w14:textId="59B2452E" w:rsidR="00492BDF" w:rsidRPr="00032713" w:rsidRDefault="00492BDF" w:rsidP="00492BDF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032713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</w:t>
      </w:r>
      <w:r>
        <w:t>10</w:t>
      </w:r>
      <w:r w:rsidRPr="00032713">
        <w:t xml:space="preserve"> 000 eur zo zdrojov rozpočtovej kapitoly Všeobecná pokladničná správa pre </w:t>
      </w:r>
      <w:r w:rsidR="002B44EE">
        <w:t>Považské múzeum</w:t>
      </w:r>
      <w:r>
        <w:t>, Topoľová č.</w:t>
      </w:r>
      <w:r w:rsidR="002B44EE">
        <w:t xml:space="preserve"> </w:t>
      </w:r>
      <w:r>
        <w:t xml:space="preserve">1, 010 03 Žilina, IČO: 36145173 </w:t>
      </w:r>
      <w:r w:rsidRPr="00032713">
        <w:t xml:space="preserve">za účelom podpory projektu </w:t>
      </w:r>
      <w:r w:rsidRPr="00492BDF">
        <w:t xml:space="preserve">„Považské múzeum v Žiline v kontexte ochrany drotárstva zapísaného v UNESCO“, </w:t>
      </w:r>
      <w:r w:rsidRPr="00032713">
        <w:t>pri dodržaní podmienok stanovených zákonom č. 358/2015 Z. z. o úprave niektorých vzťahov v oblasti štátnej pomoci a minimálnej pomoci a o zmene a doplnení niektorých zákonov (zákon o štátnej pomoci)</w:t>
      </w:r>
      <w:r w:rsidR="008D7EB4">
        <w:t>;</w:t>
      </w:r>
    </w:p>
    <w:p w14:paraId="161C48B1" w14:textId="77777777" w:rsidR="00492BDF" w:rsidRDefault="00492BDF" w:rsidP="00492BDF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32713">
        <w:rPr>
          <w:i/>
          <w:iCs/>
        </w:rPr>
        <w:t xml:space="preserve">do </w:t>
      </w:r>
      <w:r>
        <w:rPr>
          <w:i/>
          <w:iCs/>
        </w:rPr>
        <w:t>26. novembra</w:t>
      </w:r>
      <w:r w:rsidRPr="00032713">
        <w:rPr>
          <w:i/>
          <w:iCs/>
        </w:rPr>
        <w:t xml:space="preserve"> 2025</w:t>
      </w:r>
    </w:p>
    <w:p w14:paraId="6C28CF5E" w14:textId="2B858788" w:rsidR="00BE08DC" w:rsidRPr="00410B5F" w:rsidRDefault="00BE08DC" w:rsidP="00BE08DC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410B5F">
        <w:t xml:space="preserve">uvoľniť v zmysle § 3 ods. 1 písm. a) Výnosu Ministerstva financií SR z 9. decembra 2005 č. 26825/2005 - 441 o poskytovaní dotácií v pôsobnosti Ministerstva financií SR v znení neskorších predpisov finančné prostriedky                 do výšky 10 000 eur zo zdrojov rozpočtovej kapitoly Všeobecná pokladničná </w:t>
      </w:r>
      <w:r w:rsidRPr="00410B5F">
        <w:lastRenderedPageBreak/>
        <w:t xml:space="preserve">správa pre </w:t>
      </w:r>
      <w:r w:rsidR="00AF7819" w:rsidRPr="00410B5F">
        <w:t xml:space="preserve">obec Podhradie, č. 91, 955 01 Podhradie, </w:t>
      </w:r>
      <w:r w:rsidRPr="00410B5F">
        <w:t xml:space="preserve">IČO: </w:t>
      </w:r>
      <w:r w:rsidR="00AF7819" w:rsidRPr="00410B5F">
        <w:t>00800023</w:t>
      </w:r>
      <w:r w:rsidRPr="00410B5F">
        <w:t xml:space="preserve"> za účelom podpory projektu „</w:t>
      </w:r>
      <w:r w:rsidR="00AF7819" w:rsidRPr="00410B5F">
        <w:t>Rekonštrukcia kultúrneho domu a obecného úradu v obci Podhradie</w:t>
      </w:r>
      <w:r w:rsidRPr="00410B5F">
        <w:t>“, pri dodržaní podmienok stanovených zákonom č. 358/2015 Z. z. o úprave niektorých vzťahov v oblasti štátnej pomoci a minimálnej pomoci a o zmene a doplnení niektorých zákonov (zákon o štátnej pomoci);</w:t>
      </w:r>
    </w:p>
    <w:p w14:paraId="74A84B85" w14:textId="77777777" w:rsidR="00BE08DC" w:rsidRPr="00410B5F" w:rsidRDefault="00BE08DC" w:rsidP="00BE08DC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410B5F">
        <w:rPr>
          <w:i/>
          <w:iCs/>
        </w:rPr>
        <w:t>do 26. novembra 2025</w:t>
      </w:r>
    </w:p>
    <w:bookmarkEnd w:id="2"/>
    <w:p w14:paraId="58927CB1" w14:textId="4185E3DB" w:rsidR="00CF621C" w:rsidRPr="002939C8" w:rsidRDefault="00CF621C" w:rsidP="00CF621C">
      <w:pPr>
        <w:pStyle w:val="Nadpis2"/>
        <w:numPr>
          <w:ilvl w:val="0"/>
          <w:numId w:val="0"/>
        </w:numPr>
        <w:ind w:left="924" w:hanging="357"/>
        <w:rPr>
          <w:b/>
          <w:bCs/>
          <w:color w:val="000000" w:themeColor="text1"/>
        </w:rPr>
      </w:pPr>
      <w:r w:rsidRPr="002939C8">
        <w:rPr>
          <w:b/>
          <w:bCs/>
          <w:color w:val="000000" w:themeColor="text1"/>
        </w:rPr>
        <w:t>podpredsedníčke vlády a ministerke hospodárstva</w:t>
      </w:r>
    </w:p>
    <w:p w14:paraId="46B0FA05" w14:textId="4D123378" w:rsidR="00024A48" w:rsidRPr="002939C8" w:rsidRDefault="00896A86" w:rsidP="00024A48">
      <w:pPr>
        <w:pStyle w:val="Heading2loha"/>
        <w:ind w:left="1276" w:hanging="709"/>
        <w:rPr>
          <w:color w:val="000000" w:themeColor="text1"/>
          <w:sz w:val="24"/>
          <w:szCs w:val="24"/>
        </w:rPr>
      </w:pPr>
      <w:r w:rsidRPr="002939C8">
        <w:rPr>
          <w:color w:val="000000" w:themeColor="text1"/>
          <w:sz w:val="24"/>
          <w:szCs w:val="24"/>
        </w:rPr>
        <w:t>pokračovať vo</w:t>
      </w:r>
      <w:r w:rsidR="00024A48" w:rsidRPr="002939C8">
        <w:rPr>
          <w:color w:val="000000" w:themeColor="text1"/>
          <w:sz w:val="24"/>
          <w:szCs w:val="24"/>
        </w:rPr>
        <w:t xml:space="preserve"> vyhľadávan</w:t>
      </w:r>
      <w:r w:rsidRPr="002939C8">
        <w:rPr>
          <w:color w:val="000000" w:themeColor="text1"/>
          <w:sz w:val="24"/>
          <w:szCs w:val="24"/>
        </w:rPr>
        <w:t>í nových</w:t>
      </w:r>
      <w:r w:rsidR="00024A48" w:rsidRPr="002939C8">
        <w:rPr>
          <w:color w:val="000000" w:themeColor="text1"/>
          <w:sz w:val="24"/>
          <w:szCs w:val="24"/>
        </w:rPr>
        <w:t xml:space="preserve"> investorov prostredníctvom Slovenskej agentúry</w:t>
      </w:r>
      <w:r w:rsidRPr="002939C8">
        <w:rPr>
          <w:color w:val="000000" w:themeColor="text1"/>
          <w:sz w:val="24"/>
          <w:szCs w:val="24"/>
        </w:rPr>
        <w:t xml:space="preserve"> </w:t>
      </w:r>
      <w:r w:rsidR="00024A48" w:rsidRPr="002939C8">
        <w:rPr>
          <w:color w:val="000000" w:themeColor="text1"/>
          <w:sz w:val="24"/>
          <w:szCs w:val="24"/>
        </w:rPr>
        <w:t xml:space="preserve">pre rozvoj investícií a obchodu </w:t>
      </w:r>
      <w:r w:rsidRPr="002939C8">
        <w:rPr>
          <w:color w:val="000000" w:themeColor="text1"/>
          <w:sz w:val="24"/>
          <w:szCs w:val="24"/>
        </w:rPr>
        <w:t xml:space="preserve">vrátane potenciálnych projektov etablovaných výrobných závodov v okresoch </w:t>
      </w:r>
      <w:r w:rsidR="00CB68EA">
        <w:rPr>
          <w:color w:val="000000" w:themeColor="text1"/>
          <w:sz w:val="24"/>
          <w:szCs w:val="24"/>
        </w:rPr>
        <w:t>Žilina a Bytča</w:t>
      </w:r>
      <w:r w:rsidR="00024A48" w:rsidRPr="002939C8">
        <w:rPr>
          <w:color w:val="000000" w:themeColor="text1"/>
          <w:sz w:val="24"/>
          <w:szCs w:val="24"/>
        </w:rPr>
        <w:t>,</w:t>
      </w:r>
    </w:p>
    <w:p w14:paraId="17DCA12F" w14:textId="25E509B5" w:rsidR="00024A48" w:rsidRDefault="00024A48" w:rsidP="00311F9F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color w:val="000000" w:themeColor="text1"/>
          <w:sz w:val="24"/>
          <w:szCs w:val="24"/>
        </w:rPr>
      </w:pPr>
      <w:r w:rsidRPr="002939C8">
        <w:rPr>
          <w:i/>
          <w:iCs/>
          <w:color w:val="000000" w:themeColor="text1"/>
          <w:sz w:val="24"/>
          <w:szCs w:val="24"/>
        </w:rPr>
        <w:t xml:space="preserve">do </w:t>
      </w:r>
      <w:r w:rsidR="00774C2E">
        <w:rPr>
          <w:i/>
          <w:iCs/>
          <w:color w:val="000000" w:themeColor="text1"/>
          <w:sz w:val="24"/>
          <w:szCs w:val="24"/>
        </w:rPr>
        <w:t>31. decembra 2027</w:t>
      </w:r>
    </w:p>
    <w:p w14:paraId="2AD97FF2" w14:textId="7A158ABE" w:rsidR="00D0564F" w:rsidRPr="002939C8" w:rsidRDefault="00D0564F" w:rsidP="00D0564F">
      <w:pPr>
        <w:pStyle w:val="Heading2loha"/>
        <w:ind w:left="1276" w:hanging="709"/>
        <w:rPr>
          <w:color w:val="000000" w:themeColor="text1"/>
          <w:sz w:val="24"/>
          <w:szCs w:val="24"/>
        </w:rPr>
      </w:pPr>
      <w:r w:rsidRPr="00D0564F">
        <w:rPr>
          <w:color w:val="000000" w:themeColor="text1"/>
          <w:sz w:val="24"/>
          <w:szCs w:val="24"/>
        </w:rPr>
        <w:t xml:space="preserve">zabezpečiť súčinnosť príslušného prevádzkovateľa regionálnej distribučnej sústavy v súvislosti so zabezpečením navýšenia kapacity distribučnej sústavy v </w:t>
      </w:r>
      <w:r w:rsidR="00234A46">
        <w:rPr>
          <w:color w:val="000000" w:themeColor="text1"/>
          <w:sz w:val="24"/>
          <w:szCs w:val="24"/>
        </w:rPr>
        <w:t>regióne</w:t>
      </w:r>
      <w:r w:rsidRPr="00D0564F">
        <w:rPr>
          <w:color w:val="000000" w:themeColor="text1"/>
          <w:sz w:val="24"/>
          <w:szCs w:val="24"/>
        </w:rPr>
        <w:t xml:space="preserve"> Turiec s ohľadom na bezpečné a spoľahlivé prevádzkovanie sústavy</w:t>
      </w:r>
      <w:r w:rsidRPr="002939C8">
        <w:rPr>
          <w:color w:val="000000" w:themeColor="text1"/>
          <w:sz w:val="24"/>
          <w:szCs w:val="24"/>
        </w:rPr>
        <w:t>,</w:t>
      </w:r>
    </w:p>
    <w:p w14:paraId="750E2554" w14:textId="7BCCA675" w:rsidR="00D0564F" w:rsidRDefault="00D0564F" w:rsidP="00D0564F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color w:val="000000" w:themeColor="text1"/>
          <w:sz w:val="24"/>
          <w:szCs w:val="24"/>
        </w:rPr>
      </w:pPr>
      <w:r w:rsidRPr="002939C8">
        <w:rPr>
          <w:i/>
          <w:iCs/>
          <w:color w:val="000000" w:themeColor="text1"/>
          <w:sz w:val="24"/>
          <w:szCs w:val="24"/>
        </w:rPr>
        <w:t xml:space="preserve">do </w:t>
      </w:r>
      <w:r>
        <w:rPr>
          <w:i/>
          <w:iCs/>
          <w:color w:val="000000" w:themeColor="text1"/>
          <w:sz w:val="24"/>
          <w:szCs w:val="24"/>
        </w:rPr>
        <w:t>31. decembra 2028</w:t>
      </w:r>
    </w:p>
    <w:p w14:paraId="194121CD" w14:textId="16B98626" w:rsidR="00014198" w:rsidRPr="002939C8" w:rsidRDefault="00014198" w:rsidP="00014198">
      <w:pPr>
        <w:pStyle w:val="Nadpis2"/>
        <w:numPr>
          <w:ilvl w:val="0"/>
          <w:numId w:val="0"/>
        </w:numPr>
        <w:ind w:left="924" w:hanging="357"/>
        <w:rPr>
          <w:b/>
          <w:bCs/>
          <w:color w:val="000000" w:themeColor="text1"/>
        </w:rPr>
      </w:pPr>
      <w:r w:rsidRPr="002939C8">
        <w:rPr>
          <w:b/>
          <w:bCs/>
          <w:color w:val="000000" w:themeColor="text1"/>
        </w:rPr>
        <w:t>podpredsed</w:t>
      </w:r>
      <w:r>
        <w:rPr>
          <w:b/>
          <w:bCs/>
          <w:color w:val="000000" w:themeColor="text1"/>
        </w:rPr>
        <w:t xml:space="preserve">ovi </w:t>
      </w:r>
      <w:r w:rsidRPr="002939C8">
        <w:rPr>
          <w:b/>
          <w:bCs/>
          <w:color w:val="000000" w:themeColor="text1"/>
        </w:rPr>
        <w:t>vlády a</w:t>
      </w:r>
      <w:r>
        <w:rPr>
          <w:b/>
          <w:bCs/>
          <w:color w:val="000000" w:themeColor="text1"/>
        </w:rPr>
        <w:t> </w:t>
      </w:r>
      <w:r w:rsidRPr="002939C8">
        <w:rPr>
          <w:b/>
          <w:bCs/>
          <w:color w:val="000000" w:themeColor="text1"/>
        </w:rPr>
        <w:t>minist</w:t>
      </w:r>
      <w:r>
        <w:rPr>
          <w:b/>
          <w:bCs/>
          <w:color w:val="000000" w:themeColor="text1"/>
        </w:rPr>
        <w:t>rovi životného prostredia</w:t>
      </w:r>
    </w:p>
    <w:p w14:paraId="72BA8006" w14:textId="74240042" w:rsidR="00014198" w:rsidRPr="002939C8" w:rsidRDefault="00D90C55" w:rsidP="00014198">
      <w:pPr>
        <w:pStyle w:val="Heading2loha"/>
        <w:ind w:left="1276" w:hanging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</w:t>
      </w:r>
      <w:r w:rsidRPr="00D90C55">
        <w:rPr>
          <w:color w:val="000000" w:themeColor="text1"/>
          <w:sz w:val="24"/>
          <w:szCs w:val="24"/>
        </w:rPr>
        <w:t>abezpečiť prostredníctvom Environmentálneho fondu financovanie projektov budovania verejných vodovodov, verejných kanalizácií a projektov budovania, rozširovania alebo intenzifikácie čistiarní odpadových vôd pre obce, respektíve združenia obcí, nachádzajúce sa v Rajeckej doline a to aj v aglomeráciách nad 2 000 ekvivalentných obyvateľov</w:t>
      </w:r>
      <w:r w:rsidR="00014198" w:rsidRPr="002939C8">
        <w:rPr>
          <w:color w:val="000000" w:themeColor="text1"/>
          <w:sz w:val="24"/>
          <w:szCs w:val="24"/>
        </w:rPr>
        <w:t>,</w:t>
      </w:r>
    </w:p>
    <w:p w14:paraId="77CE5C1D" w14:textId="18C63566" w:rsidR="00014198" w:rsidRDefault="00014198" w:rsidP="00014198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color w:val="000000" w:themeColor="text1"/>
          <w:sz w:val="24"/>
          <w:szCs w:val="24"/>
        </w:rPr>
      </w:pPr>
      <w:r w:rsidRPr="002939C8">
        <w:rPr>
          <w:i/>
          <w:iCs/>
          <w:color w:val="000000" w:themeColor="text1"/>
          <w:sz w:val="24"/>
          <w:szCs w:val="24"/>
        </w:rPr>
        <w:t xml:space="preserve">do </w:t>
      </w:r>
      <w:r>
        <w:rPr>
          <w:i/>
          <w:iCs/>
          <w:color w:val="000000" w:themeColor="text1"/>
          <w:sz w:val="24"/>
          <w:szCs w:val="24"/>
        </w:rPr>
        <w:t>31. decembra 202</w:t>
      </w:r>
      <w:r w:rsidR="00D90C55">
        <w:rPr>
          <w:i/>
          <w:iCs/>
          <w:color w:val="000000" w:themeColor="text1"/>
          <w:sz w:val="24"/>
          <w:szCs w:val="24"/>
        </w:rPr>
        <w:t>6</w:t>
      </w:r>
    </w:p>
    <w:p w14:paraId="79C6CB64" w14:textId="449084E3" w:rsidR="00540D0A" w:rsidRPr="002939C8" w:rsidRDefault="00540D0A" w:rsidP="00540D0A">
      <w:pPr>
        <w:pStyle w:val="Heading2loha"/>
        <w:ind w:left="1276" w:hanging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p</w:t>
      </w:r>
      <w:r w:rsidRPr="00540D0A">
        <w:rPr>
          <w:color w:val="000000" w:themeColor="text1"/>
          <w:sz w:val="24"/>
          <w:szCs w:val="24"/>
        </w:rPr>
        <w:t xml:space="preserve">reskúmať možnosti a pripraviť schému štátnej pomoci a výzvy na podporu energie z obnoviteľných zdrojov, obnoviteľného vodíka a vysoko účinnej </w:t>
      </w:r>
      <w:proofErr w:type="spellStart"/>
      <w:r w:rsidRPr="00540D0A">
        <w:rPr>
          <w:color w:val="000000" w:themeColor="text1"/>
          <w:sz w:val="24"/>
          <w:szCs w:val="24"/>
        </w:rPr>
        <w:t>kogenerácie</w:t>
      </w:r>
      <w:proofErr w:type="spellEnd"/>
      <w:r w:rsidRPr="00540D0A">
        <w:rPr>
          <w:color w:val="000000" w:themeColor="text1"/>
          <w:sz w:val="24"/>
          <w:szCs w:val="24"/>
        </w:rPr>
        <w:t>, vrátane projektov na uskladnenie elektrickej energie, ak je zásobník pripojený k existujúcemu zariadeniu na výrobu energie z obnoviteľných zdrojov</w:t>
      </w:r>
      <w:r w:rsidRPr="002939C8">
        <w:rPr>
          <w:color w:val="000000" w:themeColor="text1"/>
          <w:sz w:val="24"/>
          <w:szCs w:val="24"/>
        </w:rPr>
        <w:t>,</w:t>
      </w:r>
    </w:p>
    <w:p w14:paraId="5A75BFBA" w14:textId="77777777" w:rsidR="00540D0A" w:rsidRDefault="00540D0A" w:rsidP="00540D0A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color w:val="000000" w:themeColor="text1"/>
          <w:sz w:val="24"/>
          <w:szCs w:val="24"/>
        </w:rPr>
      </w:pPr>
      <w:r w:rsidRPr="002939C8">
        <w:rPr>
          <w:i/>
          <w:iCs/>
          <w:color w:val="000000" w:themeColor="text1"/>
          <w:sz w:val="24"/>
          <w:szCs w:val="24"/>
        </w:rPr>
        <w:t xml:space="preserve">do </w:t>
      </w:r>
      <w:r>
        <w:rPr>
          <w:i/>
          <w:iCs/>
          <w:color w:val="000000" w:themeColor="text1"/>
          <w:sz w:val="24"/>
          <w:szCs w:val="24"/>
        </w:rPr>
        <w:t>31. decembra 2026</w:t>
      </w:r>
    </w:p>
    <w:p w14:paraId="6E6713C8" w14:textId="28BE12CF" w:rsidR="00E7573B" w:rsidRPr="002939C8" w:rsidRDefault="00E7573B" w:rsidP="00E7573B">
      <w:pPr>
        <w:pStyle w:val="Heading2loha"/>
        <w:ind w:left="1276" w:hanging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v</w:t>
      </w:r>
      <w:r w:rsidRPr="00E7573B">
        <w:rPr>
          <w:color w:val="000000" w:themeColor="text1"/>
          <w:sz w:val="24"/>
          <w:szCs w:val="24"/>
        </w:rPr>
        <w:t xml:space="preserve">yčleniť finančné prostriedky na dokončenie realizácie celej stavby „Žilina – </w:t>
      </w:r>
      <w:proofErr w:type="spellStart"/>
      <w:r w:rsidRPr="00E7573B">
        <w:rPr>
          <w:color w:val="000000" w:themeColor="text1"/>
          <w:sz w:val="24"/>
          <w:szCs w:val="24"/>
        </w:rPr>
        <w:t>Trnové</w:t>
      </w:r>
      <w:proofErr w:type="spellEnd"/>
      <w:r w:rsidRPr="00E7573B">
        <w:rPr>
          <w:color w:val="000000" w:themeColor="text1"/>
          <w:sz w:val="24"/>
          <w:szCs w:val="24"/>
        </w:rPr>
        <w:t xml:space="preserve">, </w:t>
      </w:r>
      <w:proofErr w:type="spellStart"/>
      <w:r w:rsidRPr="00E7573B">
        <w:rPr>
          <w:color w:val="000000" w:themeColor="text1"/>
          <w:sz w:val="24"/>
          <w:szCs w:val="24"/>
        </w:rPr>
        <w:t>Trnovka</w:t>
      </w:r>
      <w:proofErr w:type="spellEnd"/>
      <w:r w:rsidRPr="00E7573B">
        <w:rPr>
          <w:color w:val="000000" w:themeColor="text1"/>
          <w:sz w:val="24"/>
          <w:szCs w:val="24"/>
        </w:rPr>
        <w:t xml:space="preserve"> a </w:t>
      </w:r>
      <w:proofErr w:type="spellStart"/>
      <w:r w:rsidRPr="00E7573B">
        <w:rPr>
          <w:color w:val="000000" w:themeColor="text1"/>
          <w:sz w:val="24"/>
          <w:szCs w:val="24"/>
        </w:rPr>
        <w:t>Breznický</w:t>
      </w:r>
      <w:proofErr w:type="spellEnd"/>
      <w:r w:rsidRPr="00E7573B">
        <w:rPr>
          <w:color w:val="000000" w:themeColor="text1"/>
          <w:sz w:val="24"/>
          <w:szCs w:val="24"/>
        </w:rPr>
        <w:t xml:space="preserve"> potok, úprava potokov“ z dôvodu zvýšenia bezpečnosti účastníkov dopravy chodcov na kritickom úseku dopravy v Žiline, mestská časť </w:t>
      </w:r>
      <w:proofErr w:type="spellStart"/>
      <w:r w:rsidRPr="00E7573B">
        <w:rPr>
          <w:color w:val="000000" w:themeColor="text1"/>
          <w:sz w:val="24"/>
          <w:szCs w:val="24"/>
        </w:rPr>
        <w:t>Trnové</w:t>
      </w:r>
      <w:proofErr w:type="spellEnd"/>
      <w:r w:rsidRPr="00E7573B">
        <w:rPr>
          <w:color w:val="000000" w:themeColor="text1"/>
          <w:sz w:val="24"/>
          <w:szCs w:val="24"/>
        </w:rPr>
        <w:t>“</w:t>
      </w:r>
      <w:r w:rsidRPr="002939C8">
        <w:rPr>
          <w:color w:val="000000" w:themeColor="text1"/>
          <w:sz w:val="24"/>
          <w:szCs w:val="24"/>
        </w:rPr>
        <w:t>,</w:t>
      </w:r>
    </w:p>
    <w:p w14:paraId="036EDA2B" w14:textId="77777777" w:rsidR="00E7573B" w:rsidRPr="001F481E" w:rsidRDefault="00E7573B" w:rsidP="00E7573B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1F481E">
        <w:rPr>
          <w:i/>
          <w:iCs/>
          <w:sz w:val="24"/>
          <w:szCs w:val="24"/>
        </w:rPr>
        <w:t>do 31. decembra 2026</w:t>
      </w:r>
    </w:p>
    <w:p w14:paraId="4C612399" w14:textId="27A0CC64" w:rsidR="0080659E" w:rsidRPr="00F51EA7" w:rsidRDefault="0080659E" w:rsidP="0080659E">
      <w:pPr>
        <w:pStyle w:val="Heading2loha"/>
        <w:numPr>
          <w:ilvl w:val="0"/>
          <w:numId w:val="0"/>
        </w:numPr>
        <w:ind w:firstLine="567"/>
        <w:rPr>
          <w:b/>
          <w:bCs/>
          <w:sz w:val="24"/>
          <w:szCs w:val="24"/>
        </w:rPr>
      </w:pPr>
      <w:r w:rsidRPr="00F51EA7">
        <w:rPr>
          <w:b/>
          <w:bCs/>
          <w:sz w:val="24"/>
          <w:szCs w:val="24"/>
        </w:rPr>
        <w:t xml:space="preserve">ministrovi </w:t>
      </w:r>
      <w:r>
        <w:rPr>
          <w:b/>
          <w:bCs/>
          <w:sz w:val="24"/>
          <w:szCs w:val="24"/>
        </w:rPr>
        <w:t>dopravy</w:t>
      </w:r>
    </w:p>
    <w:p w14:paraId="772EF984" w14:textId="77777777" w:rsidR="00DC72B3" w:rsidRPr="00805711" w:rsidRDefault="00DC72B3" w:rsidP="00DC72B3">
      <w:pPr>
        <w:pStyle w:val="Heading2loha"/>
        <w:ind w:left="1276" w:hanging="709"/>
        <w:rPr>
          <w:sz w:val="24"/>
          <w:szCs w:val="24"/>
        </w:rPr>
      </w:pPr>
      <w:r w:rsidRPr="00AB6664">
        <w:rPr>
          <w:sz w:val="24"/>
          <w:szCs w:val="24"/>
        </w:rPr>
        <w:t xml:space="preserve">zabezpečiť pokračovanie a dokončenie výstavby úseku diaľnice D1 Lietavská Lúčka – </w:t>
      </w:r>
      <w:proofErr w:type="spellStart"/>
      <w:r w:rsidRPr="00AB6664">
        <w:rPr>
          <w:sz w:val="24"/>
          <w:szCs w:val="24"/>
        </w:rPr>
        <w:t>Dubná</w:t>
      </w:r>
      <w:proofErr w:type="spellEnd"/>
      <w:r w:rsidRPr="00AB6664">
        <w:rPr>
          <w:sz w:val="24"/>
          <w:szCs w:val="24"/>
        </w:rPr>
        <w:t xml:space="preserve"> skala vrátane tunela Višňové v súlade s harmonogramom a finančnými rámcami, s predpokladaným sprejazdnením na základe spoločnej akcelerácie prác do konca roka 2025</w:t>
      </w:r>
      <w:r w:rsidRPr="00805711">
        <w:rPr>
          <w:sz w:val="24"/>
          <w:szCs w:val="24"/>
        </w:rPr>
        <w:t>,</w:t>
      </w:r>
    </w:p>
    <w:p w14:paraId="65793D3B" w14:textId="4BD3B839" w:rsidR="00DC72B3" w:rsidRDefault="00DC72B3" w:rsidP="00DC72B3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805711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30. júna 2026</w:t>
      </w:r>
    </w:p>
    <w:p w14:paraId="35A3B494" w14:textId="77777777" w:rsidR="00DC72B3" w:rsidRPr="00805711" w:rsidRDefault="00DC72B3" w:rsidP="00DC72B3">
      <w:pPr>
        <w:pStyle w:val="Heading2loha"/>
        <w:ind w:left="1276" w:hanging="709"/>
        <w:rPr>
          <w:sz w:val="24"/>
          <w:szCs w:val="24"/>
        </w:rPr>
      </w:pPr>
      <w:r w:rsidRPr="00E60D9D">
        <w:rPr>
          <w:sz w:val="24"/>
          <w:szCs w:val="24"/>
        </w:rPr>
        <w:t>zabezpečiť vykonanie veľkoplošnej opravy na ceste I. triedy I/64 v úseku  „I/64, Poluvsie, žel</w:t>
      </w:r>
      <w:r>
        <w:rPr>
          <w:sz w:val="24"/>
          <w:szCs w:val="24"/>
        </w:rPr>
        <w:t>ezničné</w:t>
      </w:r>
      <w:r w:rsidRPr="00E60D9D">
        <w:rPr>
          <w:sz w:val="24"/>
          <w:szCs w:val="24"/>
        </w:rPr>
        <w:t xml:space="preserve"> priecestie - Rajecké Teplice, žel</w:t>
      </w:r>
      <w:r>
        <w:rPr>
          <w:sz w:val="24"/>
          <w:szCs w:val="24"/>
        </w:rPr>
        <w:t xml:space="preserve">ezničné </w:t>
      </w:r>
      <w:r w:rsidRPr="00E60D9D">
        <w:rPr>
          <w:sz w:val="24"/>
          <w:szCs w:val="24"/>
        </w:rPr>
        <w:t>priecestie“ za účelom zvýšenia bezpečnosti a plynulosti cestnej premávky</w:t>
      </w:r>
      <w:r w:rsidRPr="00805711">
        <w:rPr>
          <w:sz w:val="24"/>
          <w:szCs w:val="24"/>
        </w:rPr>
        <w:t>,</w:t>
      </w:r>
    </w:p>
    <w:p w14:paraId="6453580C" w14:textId="77777777" w:rsidR="00DC72B3" w:rsidRDefault="00DC72B3" w:rsidP="00DC72B3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805711">
        <w:rPr>
          <w:i/>
          <w:iCs/>
          <w:sz w:val="24"/>
          <w:szCs w:val="24"/>
        </w:rPr>
        <w:lastRenderedPageBreak/>
        <w:t xml:space="preserve">do </w:t>
      </w:r>
      <w:r>
        <w:rPr>
          <w:i/>
          <w:iCs/>
          <w:sz w:val="24"/>
          <w:szCs w:val="24"/>
        </w:rPr>
        <w:t>30. júna 2026</w:t>
      </w:r>
    </w:p>
    <w:p w14:paraId="2FB430EC" w14:textId="77777777" w:rsidR="00DC72B3" w:rsidRPr="00805711" w:rsidRDefault="00DC72B3" w:rsidP="00DC72B3">
      <w:pPr>
        <w:pStyle w:val="Heading2loha"/>
        <w:ind w:left="1276" w:hanging="709"/>
        <w:rPr>
          <w:sz w:val="24"/>
          <w:szCs w:val="24"/>
        </w:rPr>
      </w:pPr>
      <w:r w:rsidRPr="00E60D9D">
        <w:rPr>
          <w:sz w:val="24"/>
          <w:szCs w:val="24"/>
        </w:rPr>
        <w:t>zabezpečiť vypracovanie projektovej dokumentácie stavebného zámeru stavby „I/10 – II/507  Bytča – križovatka“</w:t>
      </w:r>
      <w:r w:rsidRPr="00805711">
        <w:rPr>
          <w:sz w:val="24"/>
          <w:szCs w:val="24"/>
        </w:rPr>
        <w:t>,</w:t>
      </w:r>
    </w:p>
    <w:p w14:paraId="2EC59212" w14:textId="77777777" w:rsidR="00DC72B3" w:rsidRDefault="00DC72B3" w:rsidP="00DC72B3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805711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decembra 2026</w:t>
      </w:r>
    </w:p>
    <w:p w14:paraId="3C39DDE1" w14:textId="77777777" w:rsidR="00DC72B3" w:rsidRPr="00805711" w:rsidRDefault="00DC72B3" w:rsidP="00DC72B3">
      <w:pPr>
        <w:pStyle w:val="Heading2loha"/>
        <w:ind w:left="1276" w:hanging="709"/>
        <w:rPr>
          <w:sz w:val="24"/>
          <w:szCs w:val="24"/>
        </w:rPr>
      </w:pPr>
      <w:r w:rsidRPr="00E60D9D">
        <w:rPr>
          <w:sz w:val="24"/>
          <w:szCs w:val="24"/>
        </w:rPr>
        <w:t>zabezpečiť vyhlásenie verejného obstarávania na zhotoviteľa stavebných prác stavby „I/10 Bytča - most 251“</w:t>
      </w:r>
      <w:r w:rsidRPr="00805711">
        <w:rPr>
          <w:sz w:val="24"/>
          <w:szCs w:val="24"/>
        </w:rPr>
        <w:t>,</w:t>
      </w:r>
    </w:p>
    <w:p w14:paraId="1301C97F" w14:textId="77777777" w:rsidR="00DC72B3" w:rsidRDefault="00DC72B3" w:rsidP="00DC72B3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805711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decembra 2026</w:t>
      </w:r>
    </w:p>
    <w:p w14:paraId="7C1C6959" w14:textId="76294F1E" w:rsidR="00DC72B3" w:rsidRPr="00805711" w:rsidRDefault="00DC72B3" w:rsidP="00DC72B3">
      <w:pPr>
        <w:pStyle w:val="Heading2loha"/>
        <w:ind w:left="1276" w:hanging="709"/>
        <w:rPr>
          <w:sz w:val="24"/>
          <w:szCs w:val="24"/>
        </w:rPr>
      </w:pPr>
      <w:r w:rsidRPr="00EA6B05">
        <w:rPr>
          <w:sz w:val="24"/>
          <w:szCs w:val="24"/>
        </w:rPr>
        <w:t>zabezpečiť realizáciu modernizácie železničného uzla Žilina, ktorý je v súčasnosti najväčším projektom v oblasti  železničnej infraštruktúry na Slovensku</w:t>
      </w:r>
      <w:r w:rsidRPr="00805711">
        <w:rPr>
          <w:sz w:val="24"/>
          <w:szCs w:val="24"/>
        </w:rPr>
        <w:t>,</w:t>
      </w:r>
    </w:p>
    <w:p w14:paraId="69027DA1" w14:textId="77777777" w:rsidR="00DC72B3" w:rsidRDefault="00DC72B3" w:rsidP="00DC72B3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805711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decembra 2025</w:t>
      </w:r>
    </w:p>
    <w:p w14:paraId="459F95A6" w14:textId="52997DBA" w:rsidR="0080659E" w:rsidRPr="00805711" w:rsidRDefault="0080659E" w:rsidP="0080659E">
      <w:pPr>
        <w:pStyle w:val="Heading2loha"/>
        <w:ind w:left="1276" w:hanging="709"/>
        <w:rPr>
          <w:sz w:val="24"/>
          <w:szCs w:val="24"/>
        </w:rPr>
      </w:pPr>
      <w:r w:rsidRPr="0080659E">
        <w:rPr>
          <w:sz w:val="24"/>
          <w:szCs w:val="24"/>
        </w:rPr>
        <w:t xml:space="preserve">zaradiť projekt </w:t>
      </w:r>
      <w:proofErr w:type="spellStart"/>
      <w:r w:rsidRPr="0080659E">
        <w:rPr>
          <w:sz w:val="24"/>
          <w:szCs w:val="24"/>
        </w:rPr>
        <w:t>Dispečerizácia</w:t>
      </w:r>
      <w:proofErr w:type="spellEnd"/>
      <w:r w:rsidRPr="0080659E">
        <w:rPr>
          <w:sz w:val="24"/>
          <w:szCs w:val="24"/>
        </w:rPr>
        <w:t xml:space="preserve"> železničnej trate Žilina – Rajec do financovania z Programu Slovensko 2021 – 2027</w:t>
      </w:r>
      <w:r w:rsidRPr="00805711">
        <w:rPr>
          <w:sz w:val="24"/>
          <w:szCs w:val="24"/>
        </w:rPr>
        <w:t>,</w:t>
      </w:r>
    </w:p>
    <w:p w14:paraId="163CDED1" w14:textId="2B4AEFF9" w:rsidR="0080659E" w:rsidRDefault="0080659E" w:rsidP="0080659E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805711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marca 2026</w:t>
      </w:r>
    </w:p>
    <w:p w14:paraId="03266ED5" w14:textId="10504764" w:rsidR="00E60D9D" w:rsidRPr="00805711" w:rsidRDefault="00E60D9D" w:rsidP="00E60D9D">
      <w:pPr>
        <w:pStyle w:val="Heading2loha"/>
        <w:ind w:left="1276" w:hanging="709"/>
        <w:rPr>
          <w:sz w:val="24"/>
          <w:szCs w:val="24"/>
        </w:rPr>
      </w:pPr>
      <w:r w:rsidRPr="00E60D9D">
        <w:rPr>
          <w:sz w:val="24"/>
          <w:szCs w:val="24"/>
        </w:rPr>
        <w:t xml:space="preserve">zabezpečiť prostredníctvom Železníc Slovenskej republiky realizáciu projektu </w:t>
      </w:r>
      <w:proofErr w:type="spellStart"/>
      <w:r w:rsidRPr="00E60D9D">
        <w:rPr>
          <w:sz w:val="24"/>
          <w:szCs w:val="24"/>
        </w:rPr>
        <w:t>Dispečerizácia</w:t>
      </w:r>
      <w:proofErr w:type="spellEnd"/>
      <w:r w:rsidRPr="00E60D9D">
        <w:rPr>
          <w:sz w:val="24"/>
          <w:szCs w:val="24"/>
        </w:rPr>
        <w:t xml:space="preserve"> železničnej trate Žilina – Rajec</w:t>
      </w:r>
      <w:r w:rsidRPr="00805711">
        <w:rPr>
          <w:sz w:val="24"/>
          <w:szCs w:val="24"/>
        </w:rPr>
        <w:t>,</w:t>
      </w:r>
    </w:p>
    <w:p w14:paraId="7476A2CA" w14:textId="0DC31132" w:rsidR="00E60D9D" w:rsidRDefault="00E60D9D" w:rsidP="00E60D9D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805711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30. novembra 2027</w:t>
      </w:r>
    </w:p>
    <w:p w14:paraId="30EF0CC0" w14:textId="349BEBB7" w:rsidR="00C96478" w:rsidRPr="00F51EA7" w:rsidRDefault="00C96478" w:rsidP="00C96478">
      <w:pPr>
        <w:pStyle w:val="Heading2loha"/>
        <w:numPr>
          <w:ilvl w:val="0"/>
          <w:numId w:val="0"/>
        </w:numPr>
        <w:ind w:firstLine="567"/>
        <w:rPr>
          <w:b/>
          <w:bCs/>
          <w:sz w:val="24"/>
          <w:szCs w:val="24"/>
        </w:rPr>
      </w:pPr>
      <w:r w:rsidRPr="00F51EA7">
        <w:rPr>
          <w:b/>
          <w:bCs/>
          <w:sz w:val="24"/>
          <w:szCs w:val="24"/>
        </w:rPr>
        <w:t xml:space="preserve">ministrovi </w:t>
      </w:r>
      <w:r>
        <w:rPr>
          <w:b/>
          <w:bCs/>
          <w:sz w:val="24"/>
          <w:szCs w:val="24"/>
        </w:rPr>
        <w:t>zdravotníctva</w:t>
      </w:r>
    </w:p>
    <w:p w14:paraId="5DC8FC56" w14:textId="4ACCB11A" w:rsidR="00C96478" w:rsidRPr="00805711" w:rsidRDefault="00C96478" w:rsidP="00C96478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 xml:space="preserve">požiadať Ministerstvo financií Slovenskej republiky o povolené prekročenie limitu výdavkov v rozpočtovej kapitole Ministerstva </w:t>
      </w:r>
      <w:r w:rsidR="00A563EB">
        <w:rPr>
          <w:sz w:val="24"/>
          <w:szCs w:val="24"/>
        </w:rPr>
        <w:t>zdravotníctva</w:t>
      </w:r>
      <w:r>
        <w:rPr>
          <w:sz w:val="24"/>
          <w:szCs w:val="24"/>
        </w:rPr>
        <w:t xml:space="preserve"> Slovenskej republiky na účel a do sumy podľa bodu B.2. tohto uznesenia</w:t>
      </w:r>
      <w:r w:rsidRPr="00805711">
        <w:rPr>
          <w:sz w:val="24"/>
          <w:szCs w:val="24"/>
        </w:rPr>
        <w:t>,</w:t>
      </w:r>
    </w:p>
    <w:p w14:paraId="0285603D" w14:textId="64184529" w:rsidR="00C96478" w:rsidRDefault="00C96478" w:rsidP="00C96478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805711">
        <w:rPr>
          <w:i/>
          <w:iCs/>
          <w:sz w:val="24"/>
          <w:szCs w:val="24"/>
        </w:rPr>
        <w:t xml:space="preserve">do </w:t>
      </w:r>
      <w:r w:rsidR="00774C2E">
        <w:rPr>
          <w:i/>
          <w:iCs/>
          <w:sz w:val="24"/>
          <w:szCs w:val="24"/>
        </w:rPr>
        <w:t>12. novembra 2025</w:t>
      </w:r>
    </w:p>
    <w:p w14:paraId="28A6FC3C" w14:textId="3760A7A5" w:rsidR="00126E15" w:rsidRPr="00531FD8" w:rsidRDefault="00126E15" w:rsidP="002F59C8">
      <w:pPr>
        <w:pStyle w:val="Heading2loha"/>
        <w:ind w:left="1276" w:hanging="709"/>
        <w:rPr>
          <w:sz w:val="24"/>
          <w:szCs w:val="24"/>
        </w:rPr>
      </w:pPr>
      <w:bookmarkStart w:id="4" w:name="_Hlk192586118"/>
      <w:r w:rsidRPr="00531FD8">
        <w:rPr>
          <w:sz w:val="24"/>
          <w:szCs w:val="24"/>
        </w:rPr>
        <w:t>poskytnúť plnú súčinnosť Fakultnej nemocnici s poliklinikou Žilina pri doplnení vybavenia nemocnice o prenosné zariadenie na snímanie röntgenových snímok</w:t>
      </w:r>
      <w:bookmarkEnd w:id="4"/>
      <w:r w:rsidRPr="00531FD8">
        <w:rPr>
          <w:sz w:val="24"/>
          <w:szCs w:val="24"/>
        </w:rPr>
        <w:t>,</w:t>
      </w:r>
    </w:p>
    <w:p w14:paraId="292756FA" w14:textId="2FCB3853" w:rsidR="00126E15" w:rsidRDefault="00126E15" w:rsidP="00126E15">
      <w:pPr>
        <w:pStyle w:val="Nadpis2"/>
        <w:numPr>
          <w:ilvl w:val="0"/>
          <w:numId w:val="0"/>
        </w:numPr>
        <w:spacing w:after="240"/>
        <w:ind w:left="1440" w:hanging="164"/>
        <w:rPr>
          <w:i/>
          <w:iCs/>
        </w:rPr>
      </w:pPr>
      <w:r w:rsidRPr="00531FD8">
        <w:rPr>
          <w:i/>
          <w:iCs/>
        </w:rPr>
        <w:t>do 31. decembra 202</w:t>
      </w:r>
      <w:r w:rsidR="002F59C8" w:rsidRPr="00531FD8">
        <w:rPr>
          <w:i/>
          <w:iCs/>
        </w:rPr>
        <w:t>5</w:t>
      </w:r>
    </w:p>
    <w:p w14:paraId="1248C5CF" w14:textId="05EF0E12" w:rsidR="0051714E" w:rsidRPr="00805711" w:rsidRDefault="00A47954" w:rsidP="0051714E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 xml:space="preserve">v spolupráci s ministrom zahraničných vecí a európskych záležitostí </w:t>
      </w:r>
      <w:r w:rsidR="0051714E">
        <w:rPr>
          <w:sz w:val="24"/>
          <w:szCs w:val="24"/>
        </w:rPr>
        <w:t>spracovať návrh medzinárodnej zmluvy v oblasti kúpeľníctva</w:t>
      </w:r>
      <w:r w:rsidR="0051714E" w:rsidRPr="00805711">
        <w:rPr>
          <w:sz w:val="24"/>
          <w:szCs w:val="24"/>
        </w:rPr>
        <w:t>,</w:t>
      </w:r>
    </w:p>
    <w:p w14:paraId="0CD95CEF" w14:textId="6A1A113D" w:rsidR="0051714E" w:rsidRDefault="0051714E" w:rsidP="0051714E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805711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30. apríla 2026</w:t>
      </w:r>
    </w:p>
    <w:p w14:paraId="5C7531F3" w14:textId="48E18111" w:rsidR="0035669E" w:rsidRPr="000F746C" w:rsidRDefault="0035669E" w:rsidP="0035669E">
      <w:pPr>
        <w:pStyle w:val="Heading2loha"/>
        <w:ind w:left="1276" w:hanging="709"/>
        <w:rPr>
          <w:sz w:val="24"/>
          <w:szCs w:val="24"/>
        </w:rPr>
      </w:pPr>
      <w:r w:rsidRPr="000F746C">
        <w:rPr>
          <w:sz w:val="24"/>
          <w:szCs w:val="24"/>
        </w:rPr>
        <w:t>vykonať revíziu indikačného zoznamu pre kúpeľnú starostlivosť s cieľom zohľadniť moderné medicínske poznatky a princípy preventívnej medicíny,</w:t>
      </w:r>
    </w:p>
    <w:p w14:paraId="170A1ADC" w14:textId="76E601B6" w:rsidR="0035669E" w:rsidRPr="000F746C" w:rsidRDefault="0035669E" w:rsidP="0035669E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0F746C">
        <w:rPr>
          <w:i/>
          <w:iCs/>
          <w:sz w:val="24"/>
          <w:szCs w:val="24"/>
        </w:rPr>
        <w:t>do 30. júna 2026</w:t>
      </w:r>
    </w:p>
    <w:p w14:paraId="2292949F" w14:textId="47B2230E" w:rsidR="00B60E61" w:rsidRPr="000F746C" w:rsidRDefault="00B60E61" w:rsidP="00B60E61">
      <w:pPr>
        <w:pStyle w:val="Heading2loha"/>
        <w:ind w:left="1276" w:hanging="709"/>
        <w:rPr>
          <w:sz w:val="24"/>
          <w:szCs w:val="24"/>
        </w:rPr>
      </w:pPr>
      <w:r w:rsidRPr="000F746C">
        <w:rPr>
          <w:sz w:val="24"/>
          <w:szCs w:val="24"/>
        </w:rPr>
        <w:t>vypracovať harmonogram pre postupné zapojenie kúpeľnej starostlivosti do systému DRG,</w:t>
      </w:r>
    </w:p>
    <w:p w14:paraId="6C5C6682" w14:textId="331AA87E" w:rsidR="00B60E61" w:rsidRDefault="00B60E61" w:rsidP="00B60E61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0F746C">
        <w:rPr>
          <w:i/>
          <w:iCs/>
          <w:sz w:val="24"/>
          <w:szCs w:val="24"/>
        </w:rPr>
        <w:t>do 31. decembra 2026</w:t>
      </w:r>
    </w:p>
    <w:p w14:paraId="377EA002" w14:textId="57011A46" w:rsidR="00751A4F" w:rsidRPr="000F746C" w:rsidRDefault="00751A4F" w:rsidP="00751A4F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>v</w:t>
      </w:r>
      <w:r w:rsidRPr="00751A4F">
        <w:rPr>
          <w:sz w:val="24"/>
          <w:szCs w:val="24"/>
        </w:rPr>
        <w:t>ytvoriť podmienky pre vznik pilotného programu spolupráce medzi ústavnými zariadeniami zdravotnej starostlivosti a zariadeniami kúpeľnej starostlivosti v oblasti následnej a dlhodobej zdravotnej starostlivosti</w:t>
      </w:r>
      <w:r w:rsidRPr="000F746C">
        <w:rPr>
          <w:sz w:val="24"/>
          <w:szCs w:val="24"/>
        </w:rPr>
        <w:t>,</w:t>
      </w:r>
    </w:p>
    <w:p w14:paraId="0FCD3A21" w14:textId="1E8E88DC" w:rsidR="00751A4F" w:rsidRDefault="00751A4F" w:rsidP="00751A4F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0F746C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mája 2026</w:t>
      </w:r>
    </w:p>
    <w:p w14:paraId="3C83B081" w14:textId="77777777" w:rsidR="00305115" w:rsidRDefault="00305115" w:rsidP="00130D47">
      <w:pPr>
        <w:pStyle w:val="Heading2loha"/>
        <w:numPr>
          <w:ilvl w:val="0"/>
          <w:numId w:val="0"/>
        </w:numPr>
        <w:spacing w:before="0"/>
        <w:ind w:firstLine="567"/>
        <w:rPr>
          <w:b/>
          <w:bCs/>
          <w:sz w:val="24"/>
          <w:szCs w:val="24"/>
        </w:rPr>
      </w:pPr>
    </w:p>
    <w:p w14:paraId="3A3B2D32" w14:textId="5392A9AA" w:rsidR="00130D47" w:rsidRPr="000F3205" w:rsidRDefault="00130D47" w:rsidP="00130D47">
      <w:pPr>
        <w:pStyle w:val="Heading2loha"/>
        <w:numPr>
          <w:ilvl w:val="0"/>
          <w:numId w:val="0"/>
        </w:numPr>
        <w:spacing w:before="0"/>
        <w:ind w:firstLine="567"/>
        <w:rPr>
          <w:b/>
          <w:bCs/>
          <w:sz w:val="24"/>
          <w:szCs w:val="24"/>
        </w:rPr>
      </w:pPr>
      <w:r w:rsidRPr="000F3205">
        <w:rPr>
          <w:b/>
          <w:bCs/>
          <w:sz w:val="24"/>
          <w:szCs w:val="24"/>
        </w:rPr>
        <w:t>ministrovi zdravotníctva</w:t>
      </w:r>
    </w:p>
    <w:p w14:paraId="688134A5" w14:textId="3F967E91" w:rsidR="00130D47" w:rsidRPr="00F51EA7" w:rsidRDefault="00130D47" w:rsidP="00130D47">
      <w:pPr>
        <w:pStyle w:val="Heading2loha"/>
        <w:numPr>
          <w:ilvl w:val="0"/>
          <w:numId w:val="0"/>
        </w:numPr>
        <w:spacing w:before="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ministrovi investícií, regionálneho rozvoja a informatizácie</w:t>
      </w:r>
    </w:p>
    <w:p w14:paraId="0B41B940" w14:textId="4951E06C" w:rsidR="00130D47" w:rsidRPr="00805711" w:rsidRDefault="00501754" w:rsidP="00130D47">
      <w:pPr>
        <w:pStyle w:val="Heading2loha"/>
        <w:ind w:left="1276" w:hanging="709"/>
        <w:rPr>
          <w:sz w:val="24"/>
          <w:szCs w:val="24"/>
        </w:rPr>
      </w:pPr>
      <w:r w:rsidRPr="00501754">
        <w:rPr>
          <w:sz w:val="24"/>
          <w:szCs w:val="24"/>
        </w:rPr>
        <w:t>preskúmať možnosti komplexnej podpory kúpeľných funkčných regiónov zo zdrojov európskych programov aktuálneho a budúceho programového obdobia</w:t>
      </w:r>
      <w:r w:rsidR="00130D47" w:rsidRPr="00805711">
        <w:rPr>
          <w:sz w:val="24"/>
          <w:szCs w:val="24"/>
        </w:rPr>
        <w:t>,</w:t>
      </w:r>
    </w:p>
    <w:p w14:paraId="736C76CE" w14:textId="24A7917A" w:rsidR="00130D47" w:rsidRDefault="00130D47" w:rsidP="00130D47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805711">
        <w:rPr>
          <w:i/>
          <w:iCs/>
          <w:sz w:val="24"/>
          <w:szCs w:val="24"/>
        </w:rPr>
        <w:t xml:space="preserve">do </w:t>
      </w:r>
      <w:r w:rsidR="00501754">
        <w:rPr>
          <w:i/>
          <w:iCs/>
          <w:sz w:val="24"/>
          <w:szCs w:val="24"/>
        </w:rPr>
        <w:t>31. decembra 2026</w:t>
      </w:r>
    </w:p>
    <w:p w14:paraId="4626F571" w14:textId="5E725879" w:rsidR="00E513E7" w:rsidRPr="000F746C" w:rsidRDefault="00E513E7" w:rsidP="00E513E7">
      <w:pPr>
        <w:pStyle w:val="Heading2loha"/>
        <w:numPr>
          <w:ilvl w:val="0"/>
          <w:numId w:val="0"/>
        </w:numPr>
        <w:spacing w:before="0"/>
        <w:ind w:firstLine="567"/>
        <w:rPr>
          <w:b/>
          <w:bCs/>
          <w:sz w:val="24"/>
          <w:szCs w:val="24"/>
        </w:rPr>
      </w:pPr>
      <w:r w:rsidRPr="000F746C">
        <w:rPr>
          <w:b/>
          <w:bCs/>
          <w:sz w:val="24"/>
          <w:szCs w:val="24"/>
        </w:rPr>
        <w:t>ministrovi vnútra</w:t>
      </w:r>
    </w:p>
    <w:p w14:paraId="5FA2C11F" w14:textId="063E92D9" w:rsidR="00E513E7" w:rsidRPr="000F746C" w:rsidRDefault="00E513E7" w:rsidP="00E513E7">
      <w:pPr>
        <w:pStyle w:val="Heading2loha"/>
        <w:numPr>
          <w:ilvl w:val="0"/>
          <w:numId w:val="0"/>
        </w:numPr>
        <w:spacing w:before="0"/>
        <w:ind w:firstLine="567"/>
        <w:rPr>
          <w:b/>
          <w:bCs/>
          <w:sz w:val="24"/>
          <w:szCs w:val="24"/>
        </w:rPr>
      </w:pPr>
      <w:r w:rsidRPr="000F746C">
        <w:rPr>
          <w:b/>
          <w:bCs/>
          <w:sz w:val="24"/>
          <w:szCs w:val="24"/>
        </w:rPr>
        <w:t>ministrovi zdravotníctva</w:t>
      </w:r>
    </w:p>
    <w:p w14:paraId="01D7B0A3" w14:textId="17466CE1" w:rsidR="00E513E7" w:rsidRPr="000F746C" w:rsidRDefault="00E513E7" w:rsidP="00E513E7">
      <w:pPr>
        <w:pStyle w:val="Heading2loha"/>
        <w:ind w:left="1276" w:hanging="709"/>
        <w:rPr>
          <w:sz w:val="24"/>
          <w:szCs w:val="24"/>
        </w:rPr>
      </w:pPr>
      <w:r w:rsidRPr="000F746C">
        <w:rPr>
          <w:sz w:val="24"/>
          <w:szCs w:val="24"/>
        </w:rPr>
        <w:t>preskúmať možnosti zavedenia „kúpeľnej obce“ ako osobitného štatútu územnej samosprávy,</w:t>
      </w:r>
    </w:p>
    <w:p w14:paraId="38F07B25" w14:textId="6D61F276" w:rsidR="00E643F5" w:rsidRDefault="00E513E7" w:rsidP="001E03BE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0F746C">
        <w:rPr>
          <w:i/>
          <w:iCs/>
          <w:sz w:val="24"/>
          <w:szCs w:val="24"/>
        </w:rPr>
        <w:t>do 30. júna 2026</w:t>
      </w:r>
    </w:p>
    <w:p w14:paraId="070F5271" w14:textId="77777777" w:rsidR="0098664F" w:rsidRPr="00F51EA7" w:rsidRDefault="0098664F" w:rsidP="0098664F">
      <w:pPr>
        <w:pStyle w:val="Heading2loha"/>
        <w:numPr>
          <w:ilvl w:val="0"/>
          <w:numId w:val="0"/>
        </w:numPr>
        <w:ind w:firstLine="567"/>
        <w:rPr>
          <w:b/>
          <w:bCs/>
          <w:sz w:val="24"/>
          <w:szCs w:val="24"/>
        </w:rPr>
      </w:pPr>
      <w:r w:rsidRPr="00F51EA7">
        <w:rPr>
          <w:b/>
          <w:bCs/>
          <w:sz w:val="24"/>
          <w:szCs w:val="24"/>
        </w:rPr>
        <w:t xml:space="preserve">ministrovi </w:t>
      </w:r>
      <w:r>
        <w:rPr>
          <w:b/>
          <w:bCs/>
          <w:sz w:val="24"/>
          <w:szCs w:val="24"/>
        </w:rPr>
        <w:t>pôdohospodárstva a rozvoja vidieka</w:t>
      </w:r>
    </w:p>
    <w:p w14:paraId="71DA6841" w14:textId="77777777" w:rsidR="0098664F" w:rsidRPr="00805711" w:rsidRDefault="0098664F" w:rsidP="0098664F">
      <w:pPr>
        <w:pStyle w:val="Heading2loha"/>
        <w:ind w:left="1276" w:hanging="709"/>
        <w:rPr>
          <w:sz w:val="24"/>
          <w:szCs w:val="24"/>
        </w:rPr>
      </w:pPr>
      <w:r w:rsidRPr="00FF77FA">
        <w:rPr>
          <w:sz w:val="24"/>
          <w:szCs w:val="24"/>
        </w:rPr>
        <w:t>posúdiť možnosti motivácie miestnych producentov zemiakov a ovocia s cieľom rozšíriť pestovanie týchto tradičných komodít špeciálnej rastlinnej výroby pri zohľadnení lokálnych špecifík daného regiónu</w:t>
      </w:r>
      <w:r w:rsidRPr="00805711">
        <w:rPr>
          <w:sz w:val="24"/>
          <w:szCs w:val="24"/>
        </w:rPr>
        <w:t>,</w:t>
      </w:r>
    </w:p>
    <w:p w14:paraId="62DE7016" w14:textId="77777777" w:rsidR="0098664F" w:rsidRDefault="0098664F" w:rsidP="0098664F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805711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marca 2026</w:t>
      </w:r>
    </w:p>
    <w:p w14:paraId="3EBC40BB" w14:textId="3EF6E96B" w:rsidR="00774C2E" w:rsidRPr="00F51EA7" w:rsidRDefault="00774C2E" w:rsidP="00774C2E">
      <w:pPr>
        <w:pStyle w:val="Heading2loha"/>
        <w:numPr>
          <w:ilvl w:val="0"/>
          <w:numId w:val="0"/>
        </w:numPr>
        <w:ind w:firstLine="567"/>
        <w:rPr>
          <w:b/>
          <w:bCs/>
          <w:sz w:val="24"/>
          <w:szCs w:val="24"/>
        </w:rPr>
      </w:pPr>
      <w:r w:rsidRPr="00F51EA7">
        <w:rPr>
          <w:b/>
          <w:bCs/>
          <w:sz w:val="24"/>
          <w:szCs w:val="24"/>
        </w:rPr>
        <w:t xml:space="preserve">ministrovi </w:t>
      </w:r>
      <w:r>
        <w:rPr>
          <w:b/>
          <w:bCs/>
          <w:sz w:val="24"/>
          <w:szCs w:val="24"/>
        </w:rPr>
        <w:t>školstva, výskumu, vývoja a mládeže</w:t>
      </w:r>
    </w:p>
    <w:p w14:paraId="570C2DDC" w14:textId="6345391D" w:rsidR="00774C2E" w:rsidRPr="00805711" w:rsidRDefault="00774C2E" w:rsidP="00774C2E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>požiadať Ministerstvo financií Slovenskej republiky o povolené prekročenie limitu výdavkov v rozpočtovej kapitole Ministerstva školstva, výskumu, vývoja a mládeže Slovenskej republiky na účel a do sumy podľa bodu B.3. tohto uznesenia</w:t>
      </w:r>
      <w:r w:rsidRPr="00805711">
        <w:rPr>
          <w:sz w:val="24"/>
          <w:szCs w:val="24"/>
        </w:rPr>
        <w:t>,</w:t>
      </w:r>
    </w:p>
    <w:p w14:paraId="0948284B" w14:textId="133F1FF5" w:rsidR="00774C2E" w:rsidRDefault="00774C2E" w:rsidP="00774C2E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805711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12. novembra 2025</w:t>
      </w:r>
    </w:p>
    <w:p w14:paraId="6BC98F5B" w14:textId="2229C6B5" w:rsidR="00264515" w:rsidRPr="009B2583" w:rsidRDefault="00264515" w:rsidP="00264515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 w:rsidRPr="009B2583">
        <w:rPr>
          <w:b/>
          <w:bCs/>
        </w:rPr>
        <w:t>ministrovi práce, sociálnych vecí a rodiny</w:t>
      </w:r>
    </w:p>
    <w:p w14:paraId="2E8D9211" w14:textId="521FDFA4" w:rsidR="00264515" w:rsidRPr="009B2583" w:rsidRDefault="00264515" w:rsidP="00264515">
      <w:pPr>
        <w:pStyle w:val="Heading2loha"/>
        <w:ind w:left="1276" w:hanging="709"/>
        <w:rPr>
          <w:sz w:val="24"/>
          <w:szCs w:val="24"/>
        </w:rPr>
      </w:pPr>
      <w:r w:rsidRPr="009B2583">
        <w:rPr>
          <w:sz w:val="24"/>
          <w:szCs w:val="24"/>
        </w:rPr>
        <w:t xml:space="preserve">preskúmať </w:t>
      </w:r>
      <w:r w:rsidR="00FE5D88">
        <w:rPr>
          <w:sz w:val="24"/>
          <w:szCs w:val="24"/>
        </w:rPr>
        <w:t xml:space="preserve">potrebu zabezpečenia kapacít zariadení pre seniorov </w:t>
      </w:r>
      <w:r w:rsidRPr="009B2583">
        <w:rPr>
          <w:sz w:val="24"/>
          <w:szCs w:val="24"/>
        </w:rPr>
        <w:t>v okresoch Žilina a Bytča,</w:t>
      </w:r>
    </w:p>
    <w:p w14:paraId="08296155" w14:textId="797C5099" w:rsidR="00264515" w:rsidRDefault="00264515" w:rsidP="00264515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9B2583">
        <w:rPr>
          <w:i/>
          <w:iCs/>
          <w:sz w:val="24"/>
          <w:szCs w:val="24"/>
        </w:rPr>
        <w:t xml:space="preserve">do </w:t>
      </w:r>
      <w:r w:rsidR="009B2583" w:rsidRPr="009B2583">
        <w:rPr>
          <w:i/>
          <w:iCs/>
          <w:sz w:val="24"/>
          <w:szCs w:val="24"/>
        </w:rPr>
        <w:t>1. septembra 2026</w:t>
      </w:r>
    </w:p>
    <w:p w14:paraId="4B66D9C7" w14:textId="1517A055" w:rsidR="00835A0E" w:rsidRPr="009B2583" w:rsidRDefault="00835A0E" w:rsidP="00835A0E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 w:rsidRPr="009B2583">
        <w:rPr>
          <w:b/>
          <w:bCs/>
        </w:rPr>
        <w:t>minis</w:t>
      </w:r>
      <w:r>
        <w:rPr>
          <w:b/>
          <w:bCs/>
        </w:rPr>
        <w:t>terke kultúry</w:t>
      </w:r>
    </w:p>
    <w:p w14:paraId="43BD7571" w14:textId="0FD803CB" w:rsidR="00835A0E" w:rsidRPr="009B2583" w:rsidRDefault="00FD4AE6" w:rsidP="00835A0E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>preskúmať možnosti zápisu čičmianskeho vzoru do zoznamu nehmotného kultúrneho dedičstva Slovenska a do zoznamu UNESCO</w:t>
      </w:r>
      <w:r w:rsidR="00835A0E" w:rsidRPr="009B2583">
        <w:rPr>
          <w:sz w:val="24"/>
          <w:szCs w:val="24"/>
        </w:rPr>
        <w:t>,</w:t>
      </w:r>
    </w:p>
    <w:p w14:paraId="564F5B32" w14:textId="1E279003" w:rsidR="00835A0E" w:rsidRDefault="00835A0E" w:rsidP="00835A0E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9B2583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decembra 2026</w:t>
      </w:r>
    </w:p>
    <w:p w14:paraId="45C37896" w14:textId="29F5C347" w:rsidR="00FD4AE6" w:rsidRPr="009B2583" w:rsidRDefault="00FD4AE6" w:rsidP="00FD4AE6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>spolupracovať</w:t>
      </w:r>
      <w:r w:rsidR="00014DCD">
        <w:rPr>
          <w:sz w:val="24"/>
          <w:szCs w:val="24"/>
        </w:rPr>
        <w:t xml:space="preserve"> so starostkou </w:t>
      </w:r>
      <w:r>
        <w:rPr>
          <w:sz w:val="24"/>
          <w:szCs w:val="24"/>
        </w:rPr>
        <w:t>obc</w:t>
      </w:r>
      <w:r w:rsidR="00014DCD">
        <w:rPr>
          <w:sz w:val="24"/>
          <w:szCs w:val="24"/>
        </w:rPr>
        <w:t>e</w:t>
      </w:r>
      <w:r>
        <w:rPr>
          <w:sz w:val="24"/>
          <w:szCs w:val="24"/>
        </w:rPr>
        <w:t xml:space="preserve"> Čičmany pri technickom zabezpečení výberu vstupného do obce, ktorá je pamiatkovo chráneným územím</w:t>
      </w:r>
      <w:r w:rsidRPr="009B2583">
        <w:rPr>
          <w:sz w:val="24"/>
          <w:szCs w:val="24"/>
        </w:rPr>
        <w:t>,</w:t>
      </w:r>
    </w:p>
    <w:p w14:paraId="76F5F41F" w14:textId="77777777" w:rsidR="00FD4AE6" w:rsidRDefault="00FD4AE6" w:rsidP="00FD4AE6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9B2583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decembra 2026</w:t>
      </w:r>
    </w:p>
    <w:p w14:paraId="2C6A2ED8" w14:textId="2D4927BB" w:rsidR="009A39C5" w:rsidRPr="009B2583" w:rsidRDefault="009A39C5" w:rsidP="009A39C5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 w:rsidRPr="009B2583">
        <w:rPr>
          <w:b/>
          <w:bCs/>
        </w:rPr>
        <w:t xml:space="preserve">ministrovi </w:t>
      </w:r>
      <w:r>
        <w:rPr>
          <w:b/>
          <w:bCs/>
        </w:rPr>
        <w:t>cestovného ruchu a šport</w:t>
      </w:r>
      <w:r w:rsidR="00B548A9">
        <w:rPr>
          <w:b/>
          <w:bCs/>
        </w:rPr>
        <w:t>u</w:t>
      </w:r>
    </w:p>
    <w:p w14:paraId="0093D356" w14:textId="457B89F5" w:rsidR="009A39C5" w:rsidRPr="009B2583" w:rsidRDefault="00457917" w:rsidP="009A39C5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>v</w:t>
      </w:r>
      <w:r w:rsidR="009A39C5" w:rsidRPr="009A39C5">
        <w:rPr>
          <w:sz w:val="24"/>
          <w:szCs w:val="24"/>
        </w:rPr>
        <w:t xml:space="preserve"> spolupráci s</w:t>
      </w:r>
      <w:r>
        <w:rPr>
          <w:sz w:val="24"/>
          <w:szCs w:val="24"/>
        </w:rPr>
        <w:t xml:space="preserve"> predsedníčkou Žilinského samosprávneho kraja </w:t>
      </w:r>
      <w:r w:rsidR="009A39C5" w:rsidRPr="009A39C5">
        <w:rPr>
          <w:sz w:val="24"/>
          <w:szCs w:val="24"/>
        </w:rPr>
        <w:t>preskúmať možnosti financovania  multifunkčnej techniky, ktorá zabezpečí   dostupnosť a kvalitu cyklotrás a</w:t>
      </w:r>
      <w:r w:rsidR="001E4961">
        <w:rPr>
          <w:sz w:val="24"/>
          <w:szCs w:val="24"/>
        </w:rPr>
        <w:t> </w:t>
      </w:r>
      <w:r w:rsidR="009A39C5" w:rsidRPr="009A39C5">
        <w:rPr>
          <w:sz w:val="24"/>
          <w:szCs w:val="24"/>
        </w:rPr>
        <w:t>chodníkov</w:t>
      </w:r>
      <w:r w:rsidR="001E4961">
        <w:rPr>
          <w:sz w:val="24"/>
          <w:szCs w:val="24"/>
        </w:rPr>
        <w:t>,</w:t>
      </w:r>
      <w:r w:rsidR="009A39C5" w:rsidRPr="009A39C5">
        <w:rPr>
          <w:sz w:val="24"/>
          <w:szCs w:val="24"/>
        </w:rPr>
        <w:t xml:space="preserve"> ako aj ich údržbu</w:t>
      </w:r>
      <w:r w:rsidR="009A39C5" w:rsidRPr="009B2583">
        <w:rPr>
          <w:sz w:val="24"/>
          <w:szCs w:val="24"/>
        </w:rPr>
        <w:t>,</w:t>
      </w:r>
    </w:p>
    <w:p w14:paraId="421F4CEE" w14:textId="1AB01E6B" w:rsidR="009A39C5" w:rsidRDefault="009A39C5" w:rsidP="009A39C5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9B2583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januára 2026</w:t>
      </w:r>
    </w:p>
    <w:p w14:paraId="398922EF" w14:textId="18739D06" w:rsidR="00087946" w:rsidRPr="009B2583" w:rsidRDefault="00087946" w:rsidP="00087946">
      <w:pPr>
        <w:pStyle w:val="Heading2loha"/>
        <w:ind w:left="1276" w:hanging="709"/>
        <w:rPr>
          <w:sz w:val="24"/>
          <w:szCs w:val="24"/>
        </w:rPr>
      </w:pPr>
      <w:r w:rsidRPr="00087946">
        <w:rPr>
          <w:sz w:val="24"/>
          <w:szCs w:val="24"/>
        </w:rPr>
        <w:lastRenderedPageBreak/>
        <w:t>preskúmať možnosti financovania vybudovani</w:t>
      </w:r>
      <w:r w:rsidR="00C94D9F">
        <w:rPr>
          <w:sz w:val="24"/>
          <w:szCs w:val="24"/>
        </w:rPr>
        <w:t>a</w:t>
      </w:r>
      <w:r w:rsidRPr="00087946">
        <w:rPr>
          <w:sz w:val="24"/>
          <w:szCs w:val="24"/>
        </w:rPr>
        <w:t xml:space="preserve"> športového ihriska s umelou trávou a s osvetlením v okrese Bytča</w:t>
      </w:r>
      <w:r w:rsidRPr="009B2583">
        <w:rPr>
          <w:sz w:val="24"/>
          <w:szCs w:val="24"/>
        </w:rPr>
        <w:t>,</w:t>
      </w:r>
    </w:p>
    <w:p w14:paraId="5D0DF647" w14:textId="77777777" w:rsidR="00087946" w:rsidRDefault="00087946" w:rsidP="00087946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9B2583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januára 2026</w:t>
      </w:r>
    </w:p>
    <w:p w14:paraId="2D3DBEE1" w14:textId="20F31E06" w:rsidR="005F15FC" w:rsidRPr="009B2583" w:rsidRDefault="005F15FC" w:rsidP="005F15FC">
      <w:pPr>
        <w:pStyle w:val="Heading2loha"/>
        <w:ind w:left="1276" w:hanging="709"/>
        <w:rPr>
          <w:sz w:val="24"/>
          <w:szCs w:val="24"/>
        </w:rPr>
      </w:pPr>
      <w:r w:rsidRPr="005F15FC">
        <w:rPr>
          <w:sz w:val="24"/>
          <w:szCs w:val="24"/>
        </w:rPr>
        <w:t>preskúmať možnosti financovania výstavby telocviční pri základných školách v okrese Bytča</w:t>
      </w:r>
      <w:r w:rsidRPr="009B2583">
        <w:rPr>
          <w:sz w:val="24"/>
          <w:szCs w:val="24"/>
        </w:rPr>
        <w:t>,</w:t>
      </w:r>
    </w:p>
    <w:p w14:paraId="34D0811A" w14:textId="77777777" w:rsidR="005F15FC" w:rsidRDefault="005F15FC" w:rsidP="005F15FC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9B2583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januára 2026</w:t>
      </w:r>
    </w:p>
    <w:p w14:paraId="041D2928" w14:textId="0B806090" w:rsidR="00675B54" w:rsidRPr="009B2583" w:rsidRDefault="00675B54" w:rsidP="00675B54">
      <w:pPr>
        <w:pStyle w:val="Heading2loha"/>
        <w:ind w:left="1276" w:hanging="709"/>
        <w:rPr>
          <w:sz w:val="24"/>
          <w:szCs w:val="24"/>
        </w:rPr>
      </w:pPr>
      <w:r w:rsidRPr="00675B54">
        <w:rPr>
          <w:sz w:val="24"/>
          <w:szCs w:val="24"/>
        </w:rPr>
        <w:t>preskúmať možnosti financovania vybudovania športového areálu</w:t>
      </w:r>
      <w:r w:rsidR="00C94D9F">
        <w:rPr>
          <w:sz w:val="24"/>
          <w:szCs w:val="24"/>
        </w:rPr>
        <w:t xml:space="preserve"> v obci</w:t>
      </w:r>
      <w:r w:rsidRPr="00675B54">
        <w:rPr>
          <w:sz w:val="24"/>
          <w:szCs w:val="24"/>
        </w:rPr>
        <w:t xml:space="preserve"> Kotešová</w:t>
      </w:r>
      <w:r w:rsidRPr="009B2583">
        <w:rPr>
          <w:sz w:val="24"/>
          <w:szCs w:val="24"/>
        </w:rPr>
        <w:t>,</w:t>
      </w:r>
    </w:p>
    <w:p w14:paraId="6DC09DE6" w14:textId="77777777" w:rsidR="00675B54" w:rsidRDefault="00675B54" w:rsidP="00675B54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9B2583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januára 2026</w:t>
      </w:r>
    </w:p>
    <w:p w14:paraId="616F3ECF" w14:textId="7E24365C" w:rsidR="007973F8" w:rsidRPr="009B2583" w:rsidRDefault="007973F8" w:rsidP="007973F8">
      <w:pPr>
        <w:pStyle w:val="Heading2loha"/>
        <w:ind w:left="1276" w:hanging="709"/>
        <w:rPr>
          <w:sz w:val="24"/>
          <w:szCs w:val="24"/>
        </w:rPr>
      </w:pPr>
      <w:r w:rsidRPr="007973F8">
        <w:rPr>
          <w:sz w:val="24"/>
          <w:szCs w:val="24"/>
        </w:rPr>
        <w:t>v súčinnosti s primátorom mesta Dolný Kubín pre</w:t>
      </w:r>
      <w:r w:rsidR="00746503">
        <w:rPr>
          <w:sz w:val="24"/>
          <w:szCs w:val="24"/>
        </w:rPr>
        <w:t>rokovať</w:t>
      </w:r>
      <w:r w:rsidRPr="007973F8">
        <w:rPr>
          <w:sz w:val="24"/>
          <w:szCs w:val="24"/>
        </w:rPr>
        <w:t xml:space="preserve"> možnosti finančného príspevku na nadstavbu, rekonštrukciu a </w:t>
      </w:r>
      <w:proofErr w:type="spellStart"/>
      <w:r w:rsidRPr="007973F8">
        <w:rPr>
          <w:sz w:val="24"/>
          <w:szCs w:val="24"/>
        </w:rPr>
        <w:t>debarierizáciu</w:t>
      </w:r>
      <w:proofErr w:type="spellEnd"/>
      <w:r w:rsidRPr="007973F8">
        <w:rPr>
          <w:sz w:val="24"/>
          <w:szCs w:val="24"/>
        </w:rPr>
        <w:t xml:space="preserve"> budovy internátu </w:t>
      </w:r>
      <w:r w:rsidR="00EB3E5D">
        <w:rPr>
          <w:sz w:val="24"/>
          <w:szCs w:val="24"/>
        </w:rPr>
        <w:t xml:space="preserve">Stredná odborná škola </w:t>
      </w:r>
      <w:r w:rsidRPr="007973F8">
        <w:rPr>
          <w:sz w:val="24"/>
          <w:szCs w:val="24"/>
        </w:rPr>
        <w:t>obchodu a služieb Dolný Kubín</w:t>
      </w:r>
      <w:r w:rsidRPr="009B2583">
        <w:rPr>
          <w:sz w:val="24"/>
          <w:szCs w:val="24"/>
        </w:rPr>
        <w:t>,</w:t>
      </w:r>
    </w:p>
    <w:p w14:paraId="03C96AE3" w14:textId="77777777" w:rsidR="007973F8" w:rsidRDefault="007973F8" w:rsidP="007973F8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9B2583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januára 2026</w:t>
      </w:r>
    </w:p>
    <w:p w14:paraId="3E004953" w14:textId="4D5ADAC3" w:rsidR="007973F8" w:rsidRPr="009B2583" w:rsidRDefault="007973F8" w:rsidP="007973F8">
      <w:pPr>
        <w:pStyle w:val="Heading2loha"/>
        <w:ind w:left="1276" w:hanging="709"/>
        <w:rPr>
          <w:sz w:val="24"/>
          <w:szCs w:val="24"/>
        </w:rPr>
      </w:pPr>
      <w:r w:rsidRPr="007973F8">
        <w:rPr>
          <w:sz w:val="24"/>
          <w:szCs w:val="24"/>
        </w:rPr>
        <w:t xml:space="preserve">preskúmať možnosti financovania rekonštrukcie vybraných športovísk, napr. Gymnázium </w:t>
      </w:r>
      <w:proofErr w:type="spellStart"/>
      <w:r w:rsidRPr="007973F8">
        <w:rPr>
          <w:sz w:val="24"/>
          <w:szCs w:val="24"/>
        </w:rPr>
        <w:t>Hlinská</w:t>
      </w:r>
      <w:proofErr w:type="spellEnd"/>
      <w:r w:rsidR="00F417F6">
        <w:rPr>
          <w:sz w:val="24"/>
          <w:szCs w:val="24"/>
        </w:rPr>
        <w:t xml:space="preserve"> 29,</w:t>
      </w:r>
      <w:r w:rsidRPr="007973F8">
        <w:rPr>
          <w:sz w:val="24"/>
          <w:szCs w:val="24"/>
        </w:rPr>
        <w:t xml:space="preserve"> Žilin</w:t>
      </w:r>
      <w:r w:rsidR="00F417F6">
        <w:rPr>
          <w:sz w:val="24"/>
          <w:szCs w:val="24"/>
        </w:rPr>
        <w:t>a</w:t>
      </w:r>
      <w:r w:rsidRPr="007973F8">
        <w:rPr>
          <w:sz w:val="24"/>
          <w:szCs w:val="24"/>
        </w:rPr>
        <w:t xml:space="preserve"> – vonkajší športový areál + hala, </w:t>
      </w:r>
      <w:r w:rsidR="00F417F6">
        <w:rPr>
          <w:sz w:val="24"/>
          <w:szCs w:val="24"/>
        </w:rPr>
        <w:t>Stredná š</w:t>
      </w:r>
      <w:r w:rsidRPr="007973F8">
        <w:rPr>
          <w:sz w:val="24"/>
          <w:szCs w:val="24"/>
        </w:rPr>
        <w:t xml:space="preserve">portová škola Žilina, Gymnázium </w:t>
      </w:r>
      <w:r w:rsidR="00F417F6">
        <w:rPr>
          <w:sz w:val="24"/>
          <w:szCs w:val="24"/>
        </w:rPr>
        <w:t xml:space="preserve">Viliama – </w:t>
      </w:r>
      <w:proofErr w:type="spellStart"/>
      <w:r w:rsidR="00F417F6">
        <w:rPr>
          <w:sz w:val="24"/>
          <w:szCs w:val="24"/>
        </w:rPr>
        <w:t>Paulínyho</w:t>
      </w:r>
      <w:proofErr w:type="spellEnd"/>
      <w:r w:rsidR="00F417F6">
        <w:rPr>
          <w:sz w:val="24"/>
          <w:szCs w:val="24"/>
        </w:rPr>
        <w:t xml:space="preserve"> - Tótha</w:t>
      </w:r>
      <w:r w:rsidRPr="007973F8">
        <w:rPr>
          <w:sz w:val="24"/>
          <w:szCs w:val="24"/>
        </w:rPr>
        <w:t xml:space="preserve"> v Martine</w:t>
      </w:r>
      <w:r w:rsidRPr="009B2583">
        <w:rPr>
          <w:sz w:val="24"/>
          <w:szCs w:val="24"/>
        </w:rPr>
        <w:t>,</w:t>
      </w:r>
    </w:p>
    <w:p w14:paraId="2C09DCA1" w14:textId="77777777" w:rsidR="007973F8" w:rsidRDefault="007973F8" w:rsidP="007973F8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9B2583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januára 2026</w:t>
      </w:r>
    </w:p>
    <w:p w14:paraId="721D8E7E" w14:textId="421A2FE0" w:rsidR="007973F8" w:rsidRPr="009B2583" w:rsidRDefault="007973F8" w:rsidP="007973F8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>p</w:t>
      </w:r>
      <w:r w:rsidRPr="007973F8">
        <w:rPr>
          <w:sz w:val="24"/>
          <w:szCs w:val="24"/>
        </w:rPr>
        <w:t>reskúmať možnosti zlepšenia podmienok pre pohybové a športové aktivity v okresoch Žilinského kraja</w:t>
      </w:r>
      <w:r w:rsidRPr="009B2583">
        <w:rPr>
          <w:sz w:val="24"/>
          <w:szCs w:val="24"/>
        </w:rPr>
        <w:t>,</w:t>
      </w:r>
    </w:p>
    <w:p w14:paraId="72F06431" w14:textId="77777777" w:rsidR="007973F8" w:rsidRDefault="007973F8" w:rsidP="007973F8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9B2583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januára 2026</w:t>
      </w:r>
    </w:p>
    <w:p w14:paraId="33D50C19" w14:textId="3B250C0D" w:rsidR="00664AD0" w:rsidRPr="00CE3B28" w:rsidRDefault="00664AD0" w:rsidP="0069269C">
      <w:pPr>
        <w:pStyle w:val="Heading1orobas"/>
        <w:numPr>
          <w:ilvl w:val="0"/>
          <w:numId w:val="22"/>
        </w:numPr>
        <w:tabs>
          <w:tab w:val="clear" w:pos="360"/>
        </w:tabs>
      </w:pPr>
      <w:r w:rsidRPr="00CE3B28">
        <w:t>splnomocňuje</w:t>
      </w:r>
    </w:p>
    <w:p w14:paraId="105732BB" w14:textId="77777777" w:rsidR="008B2114" w:rsidRPr="00CE3B28" w:rsidRDefault="008B2114" w:rsidP="004B38BD">
      <w:pPr>
        <w:keepNext/>
        <w:spacing w:before="120"/>
        <w:ind w:left="426"/>
        <w:outlineLvl w:val="0"/>
        <w:rPr>
          <w:b/>
          <w:bCs/>
          <w:kern w:val="32"/>
        </w:rPr>
      </w:pPr>
      <w:r w:rsidRPr="00CE3B28">
        <w:rPr>
          <w:b/>
          <w:kern w:val="32"/>
        </w:rPr>
        <w:t>ministra financií</w:t>
      </w:r>
    </w:p>
    <w:p w14:paraId="7C41E0C9" w14:textId="10E08E5C" w:rsidR="008B2114" w:rsidRDefault="008B2114" w:rsidP="004B38BD">
      <w:pPr>
        <w:pStyle w:val="Heading2loha"/>
        <w:numPr>
          <w:ilvl w:val="1"/>
          <w:numId w:val="22"/>
        </w:numPr>
        <w:ind w:left="1134" w:hanging="709"/>
        <w:rPr>
          <w:sz w:val="24"/>
          <w:szCs w:val="24"/>
        </w:rPr>
      </w:pPr>
      <w:r w:rsidRPr="00CE3B28">
        <w:rPr>
          <w:sz w:val="24"/>
          <w:szCs w:val="24"/>
        </w:rPr>
        <w:t>odsúhlasovať zmeny účelu poskytnutej dotácie podľa prílohy tohto uznesenia                 bez zmeny alokácie dotácie a</w:t>
      </w:r>
      <w:r w:rsidR="00580DF4">
        <w:rPr>
          <w:sz w:val="24"/>
          <w:szCs w:val="24"/>
        </w:rPr>
        <w:t> </w:t>
      </w:r>
      <w:r w:rsidRPr="00CE3B28">
        <w:rPr>
          <w:sz w:val="24"/>
          <w:szCs w:val="24"/>
        </w:rPr>
        <w:t xml:space="preserve">jej objemu,   </w:t>
      </w:r>
    </w:p>
    <w:p w14:paraId="3BAE4A62" w14:textId="608C2E7F" w:rsidR="009E53AF" w:rsidRDefault="009E53AF" w:rsidP="004B38BD">
      <w:pPr>
        <w:pStyle w:val="Heading2loha"/>
        <w:numPr>
          <w:ilvl w:val="1"/>
          <w:numId w:val="22"/>
        </w:numPr>
        <w:ind w:left="1134" w:hanging="709"/>
        <w:rPr>
          <w:sz w:val="24"/>
          <w:szCs w:val="24"/>
        </w:rPr>
      </w:pPr>
      <w:r>
        <w:rPr>
          <w:sz w:val="24"/>
          <w:szCs w:val="24"/>
        </w:rPr>
        <w:t>odsúhlasovať zmeny účelu poskytnutej dotácie podľa tohto uznesenia bez zmeny alokácie dotácie a</w:t>
      </w:r>
      <w:r w:rsidR="00580DF4">
        <w:rPr>
          <w:sz w:val="24"/>
          <w:szCs w:val="24"/>
        </w:rPr>
        <w:t> </w:t>
      </w:r>
      <w:r>
        <w:rPr>
          <w:sz w:val="24"/>
          <w:szCs w:val="24"/>
        </w:rPr>
        <w:t>jej objemu</w:t>
      </w:r>
      <w:r w:rsidR="001C2CF6">
        <w:rPr>
          <w:sz w:val="24"/>
          <w:szCs w:val="24"/>
        </w:rPr>
        <w:t>.</w:t>
      </w:r>
    </w:p>
    <w:p w14:paraId="0A373FD2" w14:textId="77777777" w:rsidR="00D772A4" w:rsidRDefault="00D772A4" w:rsidP="00372637">
      <w:pPr>
        <w:rPr>
          <w:b/>
          <w:bCs/>
          <w:color w:val="EE0000"/>
        </w:rPr>
      </w:pPr>
    </w:p>
    <w:p w14:paraId="185B99DC" w14:textId="77777777" w:rsidR="004263A6" w:rsidRPr="00BA325E" w:rsidRDefault="004263A6" w:rsidP="00372637">
      <w:pPr>
        <w:rPr>
          <w:b/>
          <w:bCs/>
          <w:color w:val="EE0000"/>
        </w:rPr>
      </w:pPr>
    </w:p>
    <w:p w14:paraId="5DB86FAA" w14:textId="51F643AD" w:rsidR="0019259C" w:rsidRDefault="00664AD0" w:rsidP="00372637">
      <w:r w:rsidRPr="009879A3">
        <w:rPr>
          <w:b/>
          <w:bCs/>
        </w:rPr>
        <w:t>Vykonajú:</w:t>
      </w:r>
      <w:r w:rsidRPr="00BA325E">
        <w:rPr>
          <w:b/>
          <w:bCs/>
          <w:color w:val="EE0000"/>
        </w:rPr>
        <w:tab/>
      </w:r>
      <w:r w:rsidR="0019259C" w:rsidRPr="00580DF4">
        <w:t>podpredsedníčka vlády a</w:t>
      </w:r>
      <w:r w:rsidR="00580DF4">
        <w:t> </w:t>
      </w:r>
      <w:r w:rsidR="0019259C" w:rsidRPr="00580DF4">
        <w:t>ministerka hospodárstva</w:t>
      </w:r>
    </w:p>
    <w:p w14:paraId="451C3A3C" w14:textId="3A3D49D9" w:rsidR="00D669FA" w:rsidRPr="00BA325E" w:rsidRDefault="00D669FA" w:rsidP="00372637">
      <w:pPr>
        <w:rPr>
          <w:color w:val="EE0000"/>
        </w:rPr>
      </w:pPr>
      <w:r>
        <w:tab/>
      </w:r>
      <w:r>
        <w:tab/>
        <w:t>podpredseda vlády a minister životného prostredia</w:t>
      </w:r>
    </w:p>
    <w:p w14:paraId="641834E4" w14:textId="5A3DC790" w:rsidR="00664AD0" w:rsidRDefault="009D6B6F" w:rsidP="00821487">
      <w:pPr>
        <w:rPr>
          <w:rFonts w:eastAsia="MS Mincho"/>
          <w:lang w:eastAsia="en-US"/>
        </w:rPr>
      </w:pPr>
      <w:r w:rsidRPr="00BA325E">
        <w:rPr>
          <w:color w:val="EE0000"/>
        </w:rPr>
        <w:tab/>
      </w:r>
      <w:r w:rsidRPr="00BA325E">
        <w:rPr>
          <w:color w:val="EE0000"/>
        </w:rPr>
        <w:tab/>
      </w:r>
      <w:r w:rsidR="00664AD0" w:rsidRPr="00580DF4">
        <w:rPr>
          <w:rFonts w:eastAsia="MS Mincho"/>
          <w:lang w:eastAsia="en-US"/>
        </w:rPr>
        <w:t>minister financií</w:t>
      </w:r>
    </w:p>
    <w:p w14:paraId="4FF55631" w14:textId="66B2B003" w:rsidR="004532C6" w:rsidRDefault="004532C6" w:rsidP="0082148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  <w:t>minister dopravy</w:t>
      </w:r>
    </w:p>
    <w:p w14:paraId="2B24BE30" w14:textId="62FBE8B0" w:rsidR="00EF4E7C" w:rsidRDefault="00EF4E7C" w:rsidP="0082148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  <w:t>minister zdravotníctva</w:t>
      </w:r>
    </w:p>
    <w:p w14:paraId="05FAB700" w14:textId="1767E66B" w:rsidR="00C93466" w:rsidRDefault="00C93466" w:rsidP="0082148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  <w:t>minister zahraničných vecí a európskych záležitostí</w:t>
      </w:r>
    </w:p>
    <w:p w14:paraId="6A270F3B" w14:textId="22A876EA" w:rsidR="00C93466" w:rsidRDefault="00C93466" w:rsidP="0082148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  <w:t>minister investícií, regionálneho rozvoja a</w:t>
      </w:r>
      <w:r w:rsidR="00451E26">
        <w:rPr>
          <w:rFonts w:eastAsia="MS Mincho"/>
          <w:lang w:eastAsia="en-US"/>
        </w:rPr>
        <w:t> </w:t>
      </w:r>
      <w:r>
        <w:rPr>
          <w:rFonts w:eastAsia="MS Mincho"/>
          <w:lang w:eastAsia="en-US"/>
        </w:rPr>
        <w:t>informatizácie</w:t>
      </w:r>
    </w:p>
    <w:p w14:paraId="35EF3688" w14:textId="63EB446B" w:rsidR="00451E26" w:rsidRDefault="00451E26" w:rsidP="0082148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  <w:t>minister vnútra</w:t>
      </w:r>
    </w:p>
    <w:p w14:paraId="574BCBC7" w14:textId="19602819" w:rsidR="00D60C38" w:rsidRDefault="00D60C38" w:rsidP="0082148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  <w:t>minister pôdohospodárstva a rozvoja vidieka</w:t>
      </w:r>
    </w:p>
    <w:p w14:paraId="16FCA96E" w14:textId="1419421C" w:rsidR="00EF4E7C" w:rsidRDefault="00EF4E7C" w:rsidP="0082148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  <w:t>minister školstva, výskumu, vývoja a mládeže</w:t>
      </w:r>
    </w:p>
    <w:p w14:paraId="48747AE9" w14:textId="352CD1F8" w:rsidR="0017361C" w:rsidRDefault="0017361C" w:rsidP="0082148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  <w:t>minister práce, sociálnych vecí a</w:t>
      </w:r>
      <w:r w:rsidR="003E3062">
        <w:rPr>
          <w:rFonts w:eastAsia="MS Mincho"/>
          <w:lang w:eastAsia="en-US"/>
        </w:rPr>
        <w:t> </w:t>
      </w:r>
      <w:r>
        <w:rPr>
          <w:rFonts w:eastAsia="MS Mincho"/>
          <w:lang w:eastAsia="en-US"/>
        </w:rPr>
        <w:t>rodiny</w:t>
      </w:r>
    </w:p>
    <w:p w14:paraId="02A29532" w14:textId="334EE01B" w:rsidR="003E3062" w:rsidRDefault="003E3062" w:rsidP="00821487"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  <w:t>ministerka kultúry</w:t>
      </w:r>
    </w:p>
    <w:p w14:paraId="7383DD18" w14:textId="0CE030B9" w:rsidR="00735951" w:rsidRPr="00BA325E" w:rsidRDefault="00735951" w:rsidP="00821487">
      <w:pPr>
        <w:rPr>
          <w:rFonts w:eastAsia="MS Mincho"/>
          <w:color w:val="EE0000"/>
          <w:lang w:eastAsia="en-US"/>
        </w:rPr>
      </w:pPr>
      <w:r>
        <w:rPr>
          <w:rFonts w:eastAsia="MS Mincho"/>
          <w:lang w:eastAsia="en-US"/>
        </w:rPr>
        <w:tab/>
      </w:r>
      <w:r>
        <w:rPr>
          <w:rFonts w:eastAsia="MS Mincho"/>
          <w:lang w:eastAsia="en-US"/>
        </w:rPr>
        <w:tab/>
        <w:t>minister cestovného ruchu a športu</w:t>
      </w:r>
    </w:p>
    <w:p w14:paraId="2384D3E6" w14:textId="2D3EDB03" w:rsidR="00377487" w:rsidRPr="00BA325E" w:rsidRDefault="005A3AC7" w:rsidP="00660145">
      <w:pPr>
        <w:rPr>
          <w:rFonts w:eastAsia="MS Mincho"/>
          <w:color w:val="EE0000"/>
          <w:lang w:eastAsia="en-US"/>
        </w:rPr>
      </w:pPr>
      <w:r w:rsidRPr="00BA325E">
        <w:rPr>
          <w:rFonts w:eastAsia="MS Mincho"/>
          <w:color w:val="EE0000"/>
          <w:lang w:eastAsia="en-US"/>
        </w:rPr>
        <w:tab/>
      </w:r>
      <w:r w:rsidRPr="00BA325E">
        <w:rPr>
          <w:rFonts w:eastAsia="MS Mincho"/>
          <w:color w:val="EE0000"/>
          <w:lang w:eastAsia="en-US"/>
        </w:rPr>
        <w:tab/>
      </w:r>
    </w:p>
    <w:p w14:paraId="7D535864" w14:textId="05854FA8" w:rsidR="007F1589" w:rsidRDefault="00664AD0" w:rsidP="000B492A">
      <w:pPr>
        <w:rPr>
          <w:bCs/>
        </w:rPr>
      </w:pPr>
      <w:r w:rsidRPr="00CE3B28">
        <w:rPr>
          <w:b/>
        </w:rPr>
        <w:lastRenderedPageBreak/>
        <w:t>Na vedomie:</w:t>
      </w:r>
      <w:r w:rsidRPr="00CE3B28">
        <w:rPr>
          <w:bCs/>
        </w:rPr>
        <w:tab/>
      </w:r>
      <w:r w:rsidR="00350218" w:rsidRPr="00CE3B28">
        <w:rPr>
          <w:bCs/>
        </w:rPr>
        <w:t>predsed</w:t>
      </w:r>
      <w:r w:rsidR="0033347B">
        <w:rPr>
          <w:bCs/>
        </w:rPr>
        <w:t>níčka Žilinského</w:t>
      </w:r>
      <w:r w:rsidR="00C62AE3" w:rsidRPr="00CE3B28">
        <w:rPr>
          <w:bCs/>
        </w:rPr>
        <w:t xml:space="preserve"> </w:t>
      </w:r>
      <w:r w:rsidRPr="00CE3B28">
        <w:rPr>
          <w:bCs/>
        </w:rPr>
        <w:t>samosprávneho kraja</w:t>
      </w:r>
    </w:p>
    <w:p w14:paraId="69708A71" w14:textId="02DEFE28" w:rsidR="00735951" w:rsidRDefault="00735951" w:rsidP="000B492A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 w:rsidR="008316D9">
        <w:rPr>
          <w:bCs/>
        </w:rPr>
        <w:t>p</w:t>
      </w:r>
      <w:r>
        <w:rPr>
          <w:bCs/>
        </w:rPr>
        <w:t>rimátor mesta Dolný Kubín</w:t>
      </w:r>
    </w:p>
    <w:p w14:paraId="506CEA09" w14:textId="2E08D0BE" w:rsidR="00063D8F" w:rsidRDefault="00063D8F" w:rsidP="000B492A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7120123B" w14:textId="77777777" w:rsidR="00063D8F" w:rsidRDefault="00063D8F" w:rsidP="000B492A">
      <w:pPr>
        <w:rPr>
          <w:bCs/>
        </w:rPr>
      </w:pPr>
    </w:p>
    <w:p w14:paraId="1CAD4504" w14:textId="77777777" w:rsidR="00063D8F" w:rsidRDefault="00063D8F" w:rsidP="000B492A">
      <w:pPr>
        <w:rPr>
          <w:bCs/>
        </w:rPr>
      </w:pPr>
    </w:p>
    <w:p w14:paraId="5742D75A" w14:textId="77777777" w:rsidR="00063D8F" w:rsidRDefault="00063D8F" w:rsidP="000B492A">
      <w:pPr>
        <w:rPr>
          <w:bCs/>
        </w:rPr>
      </w:pPr>
    </w:p>
    <w:p w14:paraId="2172E908" w14:textId="77777777" w:rsidR="00063D8F" w:rsidRDefault="00063D8F" w:rsidP="000B492A">
      <w:pPr>
        <w:rPr>
          <w:bCs/>
        </w:rPr>
      </w:pPr>
    </w:p>
    <w:p w14:paraId="52EB0A9C" w14:textId="664D9F32" w:rsidR="00F954DA" w:rsidRPr="002110F4" w:rsidRDefault="00377487" w:rsidP="0033347B">
      <w:pPr>
        <w:rPr>
          <w:rFonts w:eastAsia="MS Mincho"/>
          <w:lang w:eastAsia="en-US"/>
        </w:rPr>
      </w:pPr>
      <w:r>
        <w:rPr>
          <w:bCs/>
        </w:rPr>
        <w:tab/>
      </w:r>
      <w:r>
        <w:rPr>
          <w:bCs/>
        </w:rPr>
        <w:tab/>
      </w:r>
    </w:p>
    <w:p w14:paraId="1EB9567D" w14:textId="77777777" w:rsidR="005E0F22" w:rsidRDefault="00257595" w:rsidP="000A660E">
      <w:pPr>
        <w:rPr>
          <w:bCs/>
        </w:rPr>
      </w:pPr>
      <w:r w:rsidRPr="00CE3B28">
        <w:rPr>
          <w:bCs/>
        </w:rPr>
        <w:tab/>
      </w:r>
      <w:r w:rsidRPr="00CE3B28">
        <w:rPr>
          <w:bCs/>
        </w:rPr>
        <w:tab/>
      </w:r>
      <w:r w:rsidR="009E3C86">
        <w:rPr>
          <w:bCs/>
        </w:rPr>
        <w:tab/>
      </w:r>
      <w:r w:rsidR="009E3C86">
        <w:rPr>
          <w:bCs/>
        </w:rPr>
        <w:tab/>
      </w:r>
      <w:r w:rsidR="009E3C86">
        <w:rPr>
          <w:bCs/>
        </w:rPr>
        <w:tab/>
      </w:r>
      <w:r w:rsidR="009E3C86">
        <w:rPr>
          <w:bCs/>
        </w:rPr>
        <w:tab/>
      </w:r>
      <w:r w:rsidR="009E3C86">
        <w:rPr>
          <w:bCs/>
        </w:rPr>
        <w:tab/>
      </w:r>
      <w:r w:rsidR="009E3C86">
        <w:rPr>
          <w:bCs/>
        </w:rPr>
        <w:tab/>
      </w:r>
      <w:r w:rsidR="009E3C86">
        <w:rPr>
          <w:bCs/>
        </w:rPr>
        <w:tab/>
      </w:r>
    </w:p>
    <w:p w14:paraId="3D870812" w14:textId="77777777" w:rsidR="006B083A" w:rsidRDefault="006B083A" w:rsidP="005E0F22">
      <w:pPr>
        <w:ind w:left="5664" w:firstLine="708"/>
        <w:rPr>
          <w:bCs/>
          <w:iCs/>
        </w:rPr>
      </w:pPr>
    </w:p>
    <w:p w14:paraId="49FBC5D0" w14:textId="77777777" w:rsidR="00305115" w:rsidRDefault="00305115" w:rsidP="005E0F22">
      <w:pPr>
        <w:ind w:left="5664" w:firstLine="708"/>
        <w:rPr>
          <w:bCs/>
          <w:iCs/>
        </w:rPr>
      </w:pPr>
    </w:p>
    <w:p w14:paraId="360C9AC7" w14:textId="77777777" w:rsidR="00305115" w:rsidRDefault="00305115" w:rsidP="005E0F22">
      <w:pPr>
        <w:ind w:left="5664" w:firstLine="708"/>
        <w:rPr>
          <w:bCs/>
          <w:iCs/>
        </w:rPr>
      </w:pPr>
    </w:p>
    <w:p w14:paraId="70EB2474" w14:textId="77777777" w:rsidR="00305115" w:rsidRDefault="00305115" w:rsidP="005E0F22">
      <w:pPr>
        <w:ind w:left="5664" w:firstLine="708"/>
        <w:rPr>
          <w:bCs/>
          <w:iCs/>
        </w:rPr>
      </w:pPr>
    </w:p>
    <w:p w14:paraId="15A9624E" w14:textId="77777777" w:rsidR="00305115" w:rsidRDefault="00305115" w:rsidP="005E0F22">
      <w:pPr>
        <w:ind w:left="5664" w:firstLine="708"/>
        <w:rPr>
          <w:bCs/>
          <w:iCs/>
        </w:rPr>
      </w:pPr>
    </w:p>
    <w:p w14:paraId="40E67128" w14:textId="77777777" w:rsidR="00305115" w:rsidRDefault="00305115" w:rsidP="005E0F22">
      <w:pPr>
        <w:ind w:left="5664" w:firstLine="708"/>
        <w:rPr>
          <w:bCs/>
          <w:iCs/>
        </w:rPr>
      </w:pPr>
    </w:p>
    <w:p w14:paraId="1F5FC1B7" w14:textId="77777777" w:rsidR="00305115" w:rsidRDefault="00305115" w:rsidP="005E0F22">
      <w:pPr>
        <w:ind w:left="5664" w:firstLine="708"/>
        <w:rPr>
          <w:bCs/>
          <w:iCs/>
        </w:rPr>
      </w:pPr>
    </w:p>
    <w:p w14:paraId="43E44851" w14:textId="77777777" w:rsidR="00305115" w:rsidRDefault="00305115" w:rsidP="005E0F22">
      <w:pPr>
        <w:ind w:left="5664" w:firstLine="708"/>
        <w:rPr>
          <w:bCs/>
          <w:iCs/>
        </w:rPr>
      </w:pPr>
    </w:p>
    <w:p w14:paraId="38EF49EF" w14:textId="77777777" w:rsidR="00305115" w:rsidRDefault="00305115" w:rsidP="005E0F22">
      <w:pPr>
        <w:ind w:left="5664" w:firstLine="708"/>
        <w:rPr>
          <w:bCs/>
          <w:iCs/>
        </w:rPr>
      </w:pPr>
    </w:p>
    <w:p w14:paraId="09ACF4BC" w14:textId="77777777" w:rsidR="00305115" w:rsidRDefault="00305115" w:rsidP="005E0F22">
      <w:pPr>
        <w:ind w:left="5664" w:firstLine="708"/>
        <w:rPr>
          <w:bCs/>
          <w:iCs/>
        </w:rPr>
      </w:pPr>
    </w:p>
    <w:p w14:paraId="5EA87920" w14:textId="77777777" w:rsidR="00305115" w:rsidRDefault="00305115" w:rsidP="005E0F22">
      <w:pPr>
        <w:ind w:left="5664" w:firstLine="708"/>
        <w:rPr>
          <w:bCs/>
          <w:iCs/>
        </w:rPr>
      </w:pPr>
    </w:p>
    <w:p w14:paraId="0DEE8760" w14:textId="77777777" w:rsidR="00305115" w:rsidRDefault="00305115" w:rsidP="005E0F22">
      <w:pPr>
        <w:ind w:left="5664" w:firstLine="708"/>
        <w:rPr>
          <w:bCs/>
          <w:iCs/>
        </w:rPr>
      </w:pPr>
    </w:p>
    <w:p w14:paraId="3B4543F4" w14:textId="77777777" w:rsidR="00305115" w:rsidRDefault="00305115" w:rsidP="005E0F22">
      <w:pPr>
        <w:ind w:left="5664" w:firstLine="708"/>
        <w:rPr>
          <w:bCs/>
          <w:iCs/>
        </w:rPr>
      </w:pPr>
    </w:p>
    <w:p w14:paraId="781742E4" w14:textId="77777777" w:rsidR="00305115" w:rsidRDefault="00305115" w:rsidP="005E0F22">
      <w:pPr>
        <w:ind w:left="5664" w:firstLine="708"/>
        <w:rPr>
          <w:bCs/>
          <w:iCs/>
        </w:rPr>
      </w:pPr>
    </w:p>
    <w:p w14:paraId="2D001324" w14:textId="77777777" w:rsidR="00305115" w:rsidRDefault="00305115" w:rsidP="005E0F22">
      <w:pPr>
        <w:ind w:left="5664" w:firstLine="708"/>
        <w:rPr>
          <w:bCs/>
          <w:iCs/>
        </w:rPr>
      </w:pPr>
    </w:p>
    <w:p w14:paraId="3429306B" w14:textId="77777777" w:rsidR="00305115" w:rsidRDefault="00305115" w:rsidP="005E0F22">
      <w:pPr>
        <w:ind w:left="5664" w:firstLine="708"/>
        <w:rPr>
          <w:bCs/>
          <w:iCs/>
        </w:rPr>
      </w:pPr>
    </w:p>
    <w:p w14:paraId="68863DFB" w14:textId="77777777" w:rsidR="00305115" w:rsidRDefault="00305115" w:rsidP="005E0F22">
      <w:pPr>
        <w:ind w:left="5664" w:firstLine="708"/>
        <w:rPr>
          <w:bCs/>
          <w:iCs/>
        </w:rPr>
      </w:pPr>
    </w:p>
    <w:p w14:paraId="2BD1BCF4" w14:textId="77777777" w:rsidR="00305115" w:rsidRDefault="00305115" w:rsidP="005E0F22">
      <w:pPr>
        <w:ind w:left="5664" w:firstLine="708"/>
        <w:rPr>
          <w:bCs/>
          <w:iCs/>
        </w:rPr>
      </w:pPr>
    </w:p>
    <w:p w14:paraId="533C4165" w14:textId="77777777" w:rsidR="00305115" w:rsidRDefault="00305115" w:rsidP="005E0F22">
      <w:pPr>
        <w:ind w:left="5664" w:firstLine="708"/>
        <w:rPr>
          <w:bCs/>
          <w:iCs/>
        </w:rPr>
      </w:pPr>
    </w:p>
    <w:p w14:paraId="708B5D5A" w14:textId="77777777" w:rsidR="00305115" w:rsidRDefault="00305115" w:rsidP="005E0F22">
      <w:pPr>
        <w:ind w:left="5664" w:firstLine="708"/>
        <w:rPr>
          <w:bCs/>
          <w:iCs/>
        </w:rPr>
      </w:pPr>
    </w:p>
    <w:p w14:paraId="03040012" w14:textId="77777777" w:rsidR="00305115" w:rsidRDefault="00305115" w:rsidP="005E0F22">
      <w:pPr>
        <w:ind w:left="5664" w:firstLine="708"/>
        <w:rPr>
          <w:bCs/>
          <w:iCs/>
        </w:rPr>
      </w:pPr>
    </w:p>
    <w:p w14:paraId="084437C8" w14:textId="77777777" w:rsidR="00305115" w:rsidRDefault="00305115" w:rsidP="005E0F22">
      <w:pPr>
        <w:ind w:left="5664" w:firstLine="708"/>
        <w:rPr>
          <w:bCs/>
          <w:iCs/>
        </w:rPr>
      </w:pPr>
    </w:p>
    <w:p w14:paraId="328991EC" w14:textId="77777777" w:rsidR="00305115" w:rsidRDefault="00305115" w:rsidP="005E0F22">
      <w:pPr>
        <w:ind w:left="5664" w:firstLine="708"/>
        <w:rPr>
          <w:bCs/>
          <w:iCs/>
        </w:rPr>
      </w:pPr>
    </w:p>
    <w:p w14:paraId="0D7C9422" w14:textId="77777777" w:rsidR="00305115" w:rsidRDefault="00305115" w:rsidP="005E0F22">
      <w:pPr>
        <w:ind w:left="5664" w:firstLine="708"/>
        <w:rPr>
          <w:bCs/>
          <w:iCs/>
        </w:rPr>
      </w:pPr>
    </w:p>
    <w:p w14:paraId="1351ED3D" w14:textId="77777777" w:rsidR="00305115" w:rsidRDefault="00305115" w:rsidP="005E0F22">
      <w:pPr>
        <w:ind w:left="5664" w:firstLine="708"/>
        <w:rPr>
          <w:bCs/>
          <w:iCs/>
        </w:rPr>
      </w:pPr>
    </w:p>
    <w:p w14:paraId="2C5B5718" w14:textId="77777777" w:rsidR="00305115" w:rsidRDefault="00305115" w:rsidP="005E0F22">
      <w:pPr>
        <w:ind w:left="5664" w:firstLine="708"/>
        <w:rPr>
          <w:bCs/>
          <w:iCs/>
        </w:rPr>
      </w:pPr>
    </w:p>
    <w:p w14:paraId="0881EC19" w14:textId="77777777" w:rsidR="00305115" w:rsidRDefault="00305115" w:rsidP="005E0F22">
      <w:pPr>
        <w:ind w:left="5664" w:firstLine="708"/>
        <w:rPr>
          <w:bCs/>
          <w:iCs/>
        </w:rPr>
      </w:pPr>
    </w:p>
    <w:p w14:paraId="0CCA86B2" w14:textId="77777777" w:rsidR="00305115" w:rsidRDefault="00305115" w:rsidP="005E0F22">
      <w:pPr>
        <w:ind w:left="5664" w:firstLine="708"/>
        <w:rPr>
          <w:bCs/>
          <w:iCs/>
        </w:rPr>
      </w:pPr>
    </w:p>
    <w:p w14:paraId="5B8E415E" w14:textId="77777777" w:rsidR="00305115" w:rsidRDefault="00305115" w:rsidP="005E0F22">
      <w:pPr>
        <w:ind w:left="5664" w:firstLine="708"/>
        <w:rPr>
          <w:bCs/>
          <w:iCs/>
        </w:rPr>
      </w:pPr>
    </w:p>
    <w:p w14:paraId="5E373425" w14:textId="77777777" w:rsidR="00305115" w:rsidRDefault="00305115" w:rsidP="005E0F22">
      <w:pPr>
        <w:ind w:left="5664" w:firstLine="708"/>
        <w:rPr>
          <w:bCs/>
          <w:iCs/>
        </w:rPr>
      </w:pPr>
    </w:p>
    <w:p w14:paraId="35B07C1A" w14:textId="77777777" w:rsidR="00305115" w:rsidRDefault="00305115" w:rsidP="005E0F22">
      <w:pPr>
        <w:ind w:left="5664" w:firstLine="708"/>
        <w:rPr>
          <w:bCs/>
          <w:iCs/>
        </w:rPr>
      </w:pPr>
    </w:p>
    <w:p w14:paraId="60A7E397" w14:textId="77777777" w:rsidR="00305115" w:rsidRDefault="00305115" w:rsidP="005E0F22">
      <w:pPr>
        <w:ind w:left="5664" w:firstLine="708"/>
        <w:rPr>
          <w:bCs/>
          <w:iCs/>
        </w:rPr>
      </w:pPr>
    </w:p>
    <w:p w14:paraId="71CAE616" w14:textId="77777777" w:rsidR="00305115" w:rsidRDefault="00305115" w:rsidP="005E0F22">
      <w:pPr>
        <w:ind w:left="5664" w:firstLine="708"/>
        <w:rPr>
          <w:bCs/>
          <w:iCs/>
        </w:rPr>
      </w:pPr>
    </w:p>
    <w:p w14:paraId="19AF3E8D" w14:textId="77777777" w:rsidR="00305115" w:rsidRDefault="00305115" w:rsidP="005E0F22">
      <w:pPr>
        <w:ind w:left="5664" w:firstLine="708"/>
        <w:rPr>
          <w:bCs/>
          <w:iCs/>
        </w:rPr>
      </w:pPr>
    </w:p>
    <w:p w14:paraId="4B721DBD" w14:textId="77777777" w:rsidR="00305115" w:rsidRDefault="00305115" w:rsidP="005E0F22">
      <w:pPr>
        <w:ind w:left="5664" w:firstLine="708"/>
        <w:rPr>
          <w:bCs/>
          <w:iCs/>
        </w:rPr>
      </w:pPr>
    </w:p>
    <w:p w14:paraId="361A301A" w14:textId="77777777" w:rsidR="00305115" w:rsidRDefault="00305115" w:rsidP="005E0F22">
      <w:pPr>
        <w:ind w:left="5664" w:firstLine="708"/>
        <w:rPr>
          <w:bCs/>
          <w:iCs/>
        </w:rPr>
      </w:pPr>
    </w:p>
    <w:p w14:paraId="0B72E19C" w14:textId="77777777" w:rsidR="00305115" w:rsidRDefault="00305115" w:rsidP="005E0F22">
      <w:pPr>
        <w:ind w:left="5664" w:firstLine="708"/>
        <w:rPr>
          <w:bCs/>
          <w:iCs/>
        </w:rPr>
      </w:pPr>
    </w:p>
    <w:p w14:paraId="00301C91" w14:textId="77777777" w:rsidR="00305115" w:rsidRDefault="00305115" w:rsidP="005E0F22">
      <w:pPr>
        <w:ind w:left="5664" w:firstLine="708"/>
        <w:rPr>
          <w:bCs/>
          <w:iCs/>
        </w:rPr>
      </w:pPr>
    </w:p>
    <w:p w14:paraId="1E2A4092" w14:textId="77777777" w:rsidR="00305115" w:rsidRDefault="00305115" w:rsidP="005E0F22">
      <w:pPr>
        <w:ind w:left="5664" w:firstLine="708"/>
        <w:rPr>
          <w:bCs/>
          <w:iCs/>
        </w:rPr>
      </w:pPr>
    </w:p>
    <w:p w14:paraId="3E16A3F2" w14:textId="77777777" w:rsidR="00305115" w:rsidRDefault="00305115" w:rsidP="005E0F22">
      <w:pPr>
        <w:ind w:left="5664" w:firstLine="708"/>
        <w:rPr>
          <w:bCs/>
          <w:iCs/>
        </w:rPr>
      </w:pPr>
    </w:p>
    <w:p w14:paraId="59DF3C9C" w14:textId="77777777" w:rsidR="00305115" w:rsidRDefault="00305115" w:rsidP="005E0F22">
      <w:pPr>
        <w:ind w:left="5664" w:firstLine="708"/>
        <w:rPr>
          <w:bCs/>
          <w:iCs/>
        </w:rPr>
      </w:pPr>
    </w:p>
    <w:p w14:paraId="7F71337A" w14:textId="77777777" w:rsidR="00305115" w:rsidRDefault="00305115" w:rsidP="005E0F22">
      <w:pPr>
        <w:ind w:left="5664" w:firstLine="708"/>
        <w:rPr>
          <w:bCs/>
          <w:iCs/>
        </w:rPr>
      </w:pPr>
    </w:p>
    <w:p w14:paraId="1B0F88F9" w14:textId="05B468CC" w:rsidR="00085BD9" w:rsidRPr="00CE3B28" w:rsidRDefault="00085BD9" w:rsidP="005E0F22">
      <w:pPr>
        <w:ind w:left="5664" w:firstLine="708"/>
        <w:rPr>
          <w:bCs/>
          <w:iCs/>
        </w:rPr>
      </w:pPr>
      <w:r w:rsidRPr="00CE3B28">
        <w:rPr>
          <w:bCs/>
          <w:iCs/>
        </w:rPr>
        <w:lastRenderedPageBreak/>
        <w:t xml:space="preserve">Príloha </w:t>
      </w:r>
      <w:r w:rsidR="000458F1" w:rsidRPr="00CE3B28">
        <w:rPr>
          <w:bCs/>
          <w:iCs/>
        </w:rPr>
        <w:t>č. 1</w:t>
      </w:r>
    </w:p>
    <w:p w14:paraId="3E066EDB" w14:textId="77777777" w:rsidR="00085BD9" w:rsidRPr="00CE3B28" w:rsidRDefault="00085BD9" w:rsidP="00085BD9">
      <w:pPr>
        <w:ind w:left="5664" w:firstLine="708"/>
        <w:rPr>
          <w:bCs/>
          <w:iCs/>
        </w:rPr>
      </w:pPr>
      <w:r w:rsidRPr="00CE3B28">
        <w:rPr>
          <w:bCs/>
          <w:iCs/>
        </w:rPr>
        <w:t>k uzneseniu vlády SR</w:t>
      </w:r>
    </w:p>
    <w:p w14:paraId="17D79C75" w14:textId="77777777" w:rsidR="00085BD9" w:rsidRDefault="00085BD9" w:rsidP="00085BD9">
      <w:pPr>
        <w:ind w:left="5664" w:firstLine="708"/>
        <w:rPr>
          <w:bCs/>
          <w:iCs/>
        </w:rPr>
      </w:pPr>
      <w:r w:rsidRPr="00CE3B28">
        <w:rPr>
          <w:bCs/>
          <w:iCs/>
        </w:rPr>
        <w:t>číslo</w:t>
      </w:r>
    </w:p>
    <w:p w14:paraId="729EBD35" w14:textId="77777777" w:rsidR="001C1CE7" w:rsidRPr="00CE3B28" w:rsidRDefault="001C1CE7" w:rsidP="00085BD9">
      <w:pPr>
        <w:ind w:left="5664" w:firstLine="708"/>
        <w:rPr>
          <w:bCs/>
          <w:iCs/>
        </w:rPr>
      </w:pPr>
    </w:p>
    <w:p w14:paraId="3B3D472D" w14:textId="78EF197D" w:rsidR="00085BD9" w:rsidRPr="00CE3B28" w:rsidRDefault="00085BD9" w:rsidP="00085BD9">
      <w:pPr>
        <w:rPr>
          <w:b/>
          <w:bCs/>
          <w:iCs/>
          <w:sz w:val="20"/>
          <w:szCs w:val="20"/>
        </w:rPr>
      </w:pPr>
      <w:r w:rsidRPr="00CE3B28">
        <w:rPr>
          <w:b/>
          <w:bCs/>
          <w:iCs/>
          <w:sz w:val="20"/>
          <w:szCs w:val="20"/>
        </w:rPr>
        <w:t xml:space="preserve">Okres </w:t>
      </w:r>
      <w:r w:rsidR="0033347B">
        <w:rPr>
          <w:b/>
          <w:bCs/>
          <w:iCs/>
          <w:sz w:val="20"/>
          <w:szCs w:val="20"/>
        </w:rPr>
        <w:t>Žilina</w:t>
      </w:r>
    </w:p>
    <w:tbl>
      <w:tblPr>
        <w:tblW w:w="1020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150"/>
        <w:gridCol w:w="1701"/>
        <w:gridCol w:w="4819"/>
        <w:gridCol w:w="992"/>
        <w:gridCol w:w="992"/>
      </w:tblGrid>
      <w:tr w:rsidR="00CE3B28" w:rsidRPr="00CE3B28" w14:paraId="0B5816EB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6536" w14:textId="77777777" w:rsidR="00774865" w:rsidRPr="00CE3B28" w:rsidRDefault="00774865" w:rsidP="00753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E3B28">
              <w:rPr>
                <w:b/>
                <w:bCs/>
                <w:sz w:val="20"/>
                <w:szCs w:val="20"/>
              </w:rPr>
              <w:t>P. č.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969F" w14:textId="77777777" w:rsidR="00774865" w:rsidRPr="00CE3B28" w:rsidRDefault="00774865" w:rsidP="00753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E3B28">
              <w:rPr>
                <w:b/>
                <w:bCs/>
                <w:sz w:val="20"/>
                <w:szCs w:val="20"/>
              </w:rPr>
              <w:t>IČO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089C" w14:textId="77777777" w:rsidR="00774865" w:rsidRPr="00CE3B28" w:rsidRDefault="00774865" w:rsidP="00753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E3B28">
              <w:rPr>
                <w:b/>
                <w:bCs/>
                <w:sz w:val="20"/>
                <w:szCs w:val="20"/>
              </w:rPr>
              <w:t>Názov príjemcu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2104" w14:textId="77777777" w:rsidR="00774865" w:rsidRPr="00CE3B28" w:rsidRDefault="00774865" w:rsidP="00753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E3B28">
              <w:rPr>
                <w:b/>
                <w:bCs/>
                <w:sz w:val="20"/>
                <w:szCs w:val="20"/>
              </w:rPr>
              <w:t>Účel dotácie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4FDA" w14:textId="77777777" w:rsidR="00774865" w:rsidRPr="00CE3B28" w:rsidRDefault="00774865" w:rsidP="00753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E3B28">
              <w:rPr>
                <w:b/>
                <w:bCs/>
                <w:sz w:val="20"/>
                <w:szCs w:val="20"/>
              </w:rPr>
              <w:t>EUR</w:t>
            </w:r>
          </w:p>
        </w:tc>
      </w:tr>
      <w:tr w:rsidR="00406C41" w:rsidRPr="00CE3B28" w14:paraId="185DE0A3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FC1A" w14:textId="67ADA531" w:rsidR="00406C41" w:rsidRPr="00CE3B28" w:rsidRDefault="00406C41" w:rsidP="00406C41">
            <w:pPr>
              <w:jc w:val="both"/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B5D44" w14:textId="637EEE68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00321168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5E227" w14:textId="15B133DB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Belá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1D419" w14:textId="0452ED4B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Rekonštrukcia vykurovania kultúrneho domu v obci Belá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AC6F" w14:textId="0989D2AD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6 800</w:t>
            </w:r>
          </w:p>
        </w:tc>
      </w:tr>
      <w:tr w:rsidR="00406C41" w:rsidRPr="00CE3B28" w14:paraId="5500B3D9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9D89" w14:textId="2B85FE97" w:rsidR="00406C41" w:rsidRPr="00CE3B28" w:rsidRDefault="00406C41" w:rsidP="00406C41">
            <w:pPr>
              <w:jc w:val="both"/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B862F" w14:textId="178CFF19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00648957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784C1" w14:textId="4A1F0D28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Bitarová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CA51F" w14:textId="4A4DB088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Rekonštrukcia strategickej miestnej komunikácie.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77B43" w14:textId="0763F7D0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6 500</w:t>
            </w:r>
          </w:p>
        </w:tc>
      </w:tr>
      <w:tr w:rsidR="00406C41" w:rsidRPr="00CE3B28" w14:paraId="771A4DFC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6513" w14:textId="51B9AE30" w:rsidR="00406C41" w:rsidRPr="00CE3B28" w:rsidRDefault="00406C41" w:rsidP="00406C41">
            <w:pPr>
              <w:jc w:val="both"/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24A32" w14:textId="17232A77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00648973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50DCB" w14:textId="2448A501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Brezany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F1656" w14:textId="70BDF951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Dobudovanie stojísk pod kontajnery na separovaný zber a vybudovanie urnového kolumbária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8C92C" w14:textId="2126AC8C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38 300</w:t>
            </w:r>
          </w:p>
        </w:tc>
      </w:tr>
      <w:tr w:rsidR="00406C41" w:rsidRPr="00CE3B28" w14:paraId="2D06D60B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B4CF" w14:textId="7BBA240D" w:rsidR="00406C41" w:rsidRPr="00CE3B28" w:rsidRDefault="00406C41" w:rsidP="00406C41">
            <w:pPr>
              <w:jc w:val="both"/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B3134" w14:textId="3B20DC8A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00321206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B8716" w14:textId="11EED94E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Čičmany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A1FBF" w14:textId="7D233E81" w:rsidR="00406C41" w:rsidRPr="00CE3B28" w:rsidRDefault="006C52D6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</w:t>
            </w:r>
            <w:r w:rsidR="00406C41">
              <w:rPr>
                <w:color w:val="000000"/>
                <w:sz w:val="20"/>
                <w:szCs w:val="20"/>
              </w:rPr>
              <w:t xml:space="preserve">ybudovanie hygienických </w:t>
            </w:r>
            <w:r>
              <w:rPr>
                <w:color w:val="000000"/>
                <w:sz w:val="20"/>
                <w:szCs w:val="20"/>
              </w:rPr>
              <w:t>zariadení</w:t>
            </w:r>
            <w:r w:rsidR="00406C41">
              <w:rPr>
                <w:color w:val="000000"/>
                <w:sz w:val="20"/>
                <w:szCs w:val="20"/>
              </w:rPr>
              <w:t xml:space="preserve"> pre verejnosť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0CA89" w14:textId="6762F6F4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4A5DC4">
              <w:rPr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000</w:t>
            </w:r>
          </w:p>
        </w:tc>
      </w:tr>
      <w:tr w:rsidR="00406C41" w:rsidRPr="00CE3B28" w14:paraId="49B3D8AE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2987" w14:textId="12F45E7D" w:rsidR="00406C41" w:rsidRPr="00CE3B28" w:rsidRDefault="00406C41" w:rsidP="00406C41">
            <w:pPr>
              <w:jc w:val="both"/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C0F77" w14:textId="76B974A5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00321214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9FF9A" w14:textId="131332D2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Divina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99B3" w14:textId="3A7EF55C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Stavebné úpravy a prístavba materskej školy, rekonštrukcia a vybavenie kuchyne základnej a materskej školy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8514E" w14:textId="62430BB8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6 500</w:t>
            </w:r>
          </w:p>
        </w:tc>
      </w:tr>
      <w:tr w:rsidR="00406C41" w:rsidRPr="00CE3B28" w14:paraId="2F9E3CC7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5FA8" w14:textId="0EE9665A" w:rsidR="00406C41" w:rsidRPr="00CE3B28" w:rsidRDefault="00406C41" w:rsidP="00406C41">
            <w:pPr>
              <w:jc w:val="both"/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E7EB6" w14:textId="43BCC7F7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00321222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FB4F3" w14:textId="62915F94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Divinka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CE41" w14:textId="31C5C63C" w:rsidR="00406C41" w:rsidRPr="00CE3B28" w:rsidRDefault="00732C3A" w:rsidP="00406C41">
            <w:pPr>
              <w:rPr>
                <w:sz w:val="20"/>
                <w:szCs w:val="20"/>
              </w:rPr>
            </w:pPr>
            <w:r w:rsidRPr="00732C3A">
              <w:rPr>
                <w:sz w:val="20"/>
                <w:szCs w:val="20"/>
              </w:rPr>
              <w:t>Rekonštrukcia a oprava miestnych komunikáci</w:t>
            </w:r>
            <w:r w:rsidR="001E4961">
              <w:rPr>
                <w:sz w:val="20"/>
                <w:szCs w:val="20"/>
              </w:rPr>
              <w:t>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E76BF" w14:textId="41256FE1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6 900</w:t>
            </w:r>
          </w:p>
        </w:tc>
      </w:tr>
      <w:tr w:rsidR="00406C41" w:rsidRPr="00CE3B28" w14:paraId="4AADB663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6B64" w14:textId="79736B0E" w:rsidR="00406C41" w:rsidRPr="00CE3B28" w:rsidRDefault="00406C41" w:rsidP="00406C41">
            <w:pPr>
              <w:jc w:val="both"/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AD802" w14:textId="3C502978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00321231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DA829" w14:textId="7E0CA0EE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Dlhé Pole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E1CC" w14:textId="2FD33D40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Rekonštrukcia miestnej komunikácie, výmena výtlačného potrubia verejného vodovodu DN 100, maľovanie materskej škol</w:t>
            </w:r>
            <w:r w:rsidR="0026245C">
              <w:rPr>
                <w:color w:val="000000"/>
                <w:sz w:val="20"/>
                <w:szCs w:val="20"/>
              </w:rPr>
              <w:t>y</w:t>
            </w:r>
            <w:r>
              <w:rPr>
                <w:color w:val="000000"/>
                <w:sz w:val="20"/>
                <w:szCs w:val="20"/>
              </w:rPr>
              <w:t>, obnova areálu základnej školy pre pohybové aktivity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B0BB9" w14:textId="5441E301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41 000</w:t>
            </w:r>
          </w:p>
        </w:tc>
      </w:tr>
      <w:tr w:rsidR="00406C41" w:rsidRPr="00CE3B28" w14:paraId="1BFC1655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C950" w14:textId="11897BD8" w:rsidR="00406C41" w:rsidRPr="00CE3B28" w:rsidRDefault="00406C41" w:rsidP="00406C41">
            <w:pPr>
              <w:jc w:val="both"/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B145" w14:textId="6A53B928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00321249 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2682E" w14:textId="4586C771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Dolná Tižina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36475" w14:textId="3A27490C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Oprava miestnych komunikácii MK 32 II. triedy v obci, projektová dokumentácia pre </w:t>
            </w:r>
            <w:r w:rsidR="004F7843">
              <w:rPr>
                <w:color w:val="000000"/>
                <w:sz w:val="20"/>
                <w:szCs w:val="20"/>
              </w:rPr>
              <w:t>miestnu komunikáciu</w:t>
            </w:r>
            <w:r>
              <w:rPr>
                <w:color w:val="000000"/>
                <w:sz w:val="20"/>
                <w:szCs w:val="20"/>
              </w:rPr>
              <w:t xml:space="preserve"> 05 a</w:t>
            </w:r>
            <w:r w:rsidR="004F784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06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1BBBC" w14:textId="7EAE7626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6 500</w:t>
            </w:r>
          </w:p>
        </w:tc>
      </w:tr>
      <w:tr w:rsidR="00406C41" w:rsidRPr="00CE3B28" w14:paraId="6B7E72E6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783F" w14:textId="3899CA43" w:rsidR="00406C41" w:rsidRPr="00CE3B28" w:rsidRDefault="00406C41" w:rsidP="00406C41">
            <w:pPr>
              <w:jc w:val="both"/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D9A9" w14:textId="28F32832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00321257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0FAE3" w14:textId="5E9E12FD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Dolný Hričov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5D624" w14:textId="5AAD3BF2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</w:t>
            </w:r>
            <w:r w:rsidR="003B3473">
              <w:rPr>
                <w:color w:val="000000"/>
                <w:sz w:val="20"/>
                <w:szCs w:val="20"/>
              </w:rPr>
              <w:t>obudovanie d</w:t>
            </w:r>
            <w:r>
              <w:rPr>
                <w:color w:val="000000"/>
                <w:sz w:val="20"/>
                <w:szCs w:val="20"/>
              </w:rPr>
              <w:t>etské</w:t>
            </w:r>
            <w:r w:rsidR="00007347">
              <w:rPr>
                <w:color w:val="000000"/>
                <w:sz w:val="20"/>
                <w:szCs w:val="20"/>
              </w:rPr>
              <w:t>ho</w:t>
            </w:r>
            <w:r>
              <w:rPr>
                <w:color w:val="000000"/>
                <w:sz w:val="20"/>
                <w:szCs w:val="20"/>
              </w:rPr>
              <w:t xml:space="preserve"> ihrisk</w:t>
            </w:r>
            <w:r w:rsidR="00007347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inkluzívne</w:t>
            </w:r>
            <w:r w:rsidR="00007347">
              <w:rPr>
                <w:color w:val="000000"/>
                <w:sz w:val="20"/>
                <w:szCs w:val="20"/>
              </w:rPr>
              <w:t>ho</w:t>
            </w:r>
            <w:proofErr w:type="spellEnd"/>
            <w:r w:rsidR="00007347">
              <w:rPr>
                <w:color w:val="000000"/>
                <w:sz w:val="20"/>
                <w:szCs w:val="20"/>
              </w:rPr>
              <w:t xml:space="preserve"> a</w:t>
            </w:r>
            <w:r>
              <w:rPr>
                <w:color w:val="000000"/>
                <w:sz w:val="20"/>
                <w:szCs w:val="20"/>
              </w:rPr>
              <w:t xml:space="preserve"> prístavba prístrešku k domu smútku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510B3" w14:textId="05F79960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6 500</w:t>
            </w:r>
          </w:p>
        </w:tc>
      </w:tr>
      <w:tr w:rsidR="00406C41" w:rsidRPr="00CE3B28" w14:paraId="501CECF4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D385" w14:textId="09210442" w:rsidR="00406C41" w:rsidRPr="00CE3B28" w:rsidRDefault="00406C41" w:rsidP="00406C41">
            <w:pPr>
              <w:jc w:val="both"/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179CB" w14:textId="1359D8E3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00632732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A50EA" w14:textId="714B650D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Ďurčiná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EF7A1" w14:textId="0EC6881D" w:rsidR="00406C41" w:rsidRPr="00CE3B28" w:rsidRDefault="00406C41" w:rsidP="00406C41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Debarierizácia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vstupu do </w:t>
            </w:r>
            <w:r w:rsidR="00C24A6D">
              <w:rPr>
                <w:color w:val="000000"/>
                <w:sz w:val="20"/>
                <w:szCs w:val="20"/>
              </w:rPr>
              <w:t xml:space="preserve">základnej </w:t>
            </w:r>
            <w:r>
              <w:rPr>
                <w:color w:val="000000"/>
                <w:sz w:val="20"/>
                <w:szCs w:val="20"/>
              </w:rPr>
              <w:t xml:space="preserve">školy spolu s chodníkom a zvýšenie bezpečnosti žiakov oplotením areálu </w:t>
            </w:r>
            <w:r w:rsidR="00C24A6D">
              <w:rPr>
                <w:color w:val="000000"/>
                <w:sz w:val="20"/>
                <w:szCs w:val="20"/>
              </w:rPr>
              <w:t xml:space="preserve">základnej </w:t>
            </w:r>
            <w:r>
              <w:rPr>
                <w:color w:val="000000"/>
                <w:sz w:val="20"/>
                <w:szCs w:val="20"/>
              </w:rPr>
              <w:t>školy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E8E10" w14:textId="06C3BE3D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11 000</w:t>
            </w:r>
          </w:p>
        </w:tc>
      </w:tr>
      <w:tr w:rsidR="00406C41" w:rsidRPr="00CE3B28" w14:paraId="256B13E0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3120" w14:textId="52F0BA92" w:rsidR="00406C41" w:rsidRPr="00CE3B28" w:rsidRDefault="00406C41" w:rsidP="00406C41">
            <w:pPr>
              <w:jc w:val="both"/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83BFE" w14:textId="78E24451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00321265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24EEC" w14:textId="74708833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Fačkov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A9C4C" w14:textId="5D080EDD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Údržba verejného osvetlenia a výmena starých stĺpov s </w:t>
            </w:r>
            <w:r w:rsidR="000D4ED0">
              <w:rPr>
                <w:color w:val="000000"/>
                <w:sz w:val="20"/>
                <w:szCs w:val="20"/>
              </w:rPr>
              <w:t>montážnymi</w:t>
            </w:r>
            <w:r>
              <w:rPr>
                <w:color w:val="000000"/>
                <w:sz w:val="20"/>
                <w:szCs w:val="20"/>
              </w:rPr>
              <w:t xml:space="preserve"> prácami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AE8A0" w14:textId="1E65CCC8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35 300</w:t>
            </w:r>
          </w:p>
        </w:tc>
      </w:tr>
      <w:tr w:rsidR="00406C41" w:rsidRPr="00CE3B28" w14:paraId="4896428E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325F" w14:textId="3F3A48B3" w:rsidR="00406C41" w:rsidRPr="00CE3B28" w:rsidRDefault="00406C41" w:rsidP="00406C41">
            <w:pPr>
              <w:jc w:val="both"/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12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7309D" w14:textId="1B63DF0C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00321273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E986" w14:textId="1C25FCB3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Gbeľany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BA880" w14:textId="179823B5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Vypracovanie projektovej dokumentácie pre projekt základnej školy, stavebné úpravy </w:t>
            </w:r>
            <w:r w:rsidR="007E366F">
              <w:rPr>
                <w:color w:val="000000"/>
                <w:sz w:val="20"/>
                <w:szCs w:val="20"/>
              </w:rPr>
              <w:t xml:space="preserve">základnej </w:t>
            </w:r>
            <w:r>
              <w:rPr>
                <w:color w:val="000000"/>
                <w:sz w:val="20"/>
                <w:szCs w:val="20"/>
              </w:rPr>
              <w:t>školy a športového areálu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C02DA" w14:textId="426DC4FC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6 200</w:t>
            </w:r>
          </w:p>
        </w:tc>
      </w:tr>
      <w:tr w:rsidR="00406C41" w:rsidRPr="00CE3B28" w14:paraId="5A32C762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27DD" w14:textId="40D91102" w:rsidR="00406C41" w:rsidRPr="00CE3B28" w:rsidRDefault="00406C41" w:rsidP="00406C41">
            <w:pPr>
              <w:jc w:val="both"/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13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A20CD" w14:textId="54638020" w:rsidR="00406C41" w:rsidRPr="00CE3B28" w:rsidRDefault="00406C41" w:rsidP="00E4436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</w:t>
            </w:r>
            <w:r w:rsidR="00E44369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9384F" w14:textId="785C0F5A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Horný Hričov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1EE63" w14:textId="4DB265BB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Rekonštrukcia Kaplnky </w:t>
            </w:r>
            <w:r w:rsidR="007F5FAD">
              <w:rPr>
                <w:color w:val="000000"/>
                <w:sz w:val="20"/>
                <w:szCs w:val="20"/>
              </w:rPr>
              <w:t>N</w:t>
            </w:r>
            <w:r>
              <w:rPr>
                <w:color w:val="000000"/>
                <w:sz w:val="20"/>
                <w:szCs w:val="20"/>
              </w:rPr>
              <w:t xml:space="preserve">epoškvrneného </w:t>
            </w:r>
            <w:r w:rsidR="007F5FAD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rdca Panny Márie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334F0" w14:textId="082AD775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6 800</w:t>
            </w:r>
          </w:p>
        </w:tc>
      </w:tr>
      <w:tr w:rsidR="00406C41" w:rsidRPr="00CE3B28" w14:paraId="195B4BC6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DF87" w14:textId="3EFE6289" w:rsidR="00406C41" w:rsidRPr="00CE3B28" w:rsidRDefault="00406C41" w:rsidP="00406C41">
            <w:pPr>
              <w:jc w:val="both"/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14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3195" w14:textId="38CA6A34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00321303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FE6A" w14:textId="7EC5F5F7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Hôrky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E07D1" w14:textId="4957FA8D" w:rsidR="00406C41" w:rsidRPr="00CE3B28" w:rsidRDefault="00EE6563" w:rsidP="00406C41">
            <w:pPr>
              <w:rPr>
                <w:sz w:val="20"/>
                <w:szCs w:val="20"/>
              </w:rPr>
            </w:pPr>
            <w:r w:rsidRPr="00EE6563">
              <w:rPr>
                <w:sz w:val="20"/>
                <w:szCs w:val="20"/>
              </w:rPr>
              <w:t>Oprava havarijného stavu plota na miestnom cintoríne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EB890" w14:textId="6E986A29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7 100</w:t>
            </w:r>
          </w:p>
        </w:tc>
      </w:tr>
      <w:tr w:rsidR="00406C41" w:rsidRPr="00CE3B28" w14:paraId="6413DDB6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AE24" w14:textId="4CE1DFCB" w:rsidR="00406C41" w:rsidRPr="00CE3B28" w:rsidRDefault="00406C41" w:rsidP="00406C41">
            <w:pPr>
              <w:jc w:val="both"/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15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3724C" w14:textId="4859119A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00647446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49192" w14:textId="0B79F1C1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Hričovské Podhradie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15E35" w14:textId="5CFA4528" w:rsidR="00406C41" w:rsidRPr="00CE3B28" w:rsidRDefault="00C95347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Rekonštrukcia k</w:t>
            </w:r>
            <w:r w:rsidR="00406C41">
              <w:rPr>
                <w:color w:val="000000"/>
                <w:sz w:val="20"/>
                <w:szCs w:val="20"/>
              </w:rPr>
              <w:t>omunitné</w:t>
            </w:r>
            <w:r>
              <w:rPr>
                <w:color w:val="000000"/>
                <w:sz w:val="20"/>
                <w:szCs w:val="20"/>
              </w:rPr>
              <w:t>ho</w:t>
            </w:r>
            <w:r w:rsidR="00406C41">
              <w:rPr>
                <w:color w:val="000000"/>
                <w:sz w:val="20"/>
                <w:szCs w:val="20"/>
              </w:rPr>
              <w:t xml:space="preserve"> centr</w:t>
            </w:r>
            <w:r>
              <w:rPr>
                <w:color w:val="000000"/>
                <w:sz w:val="20"/>
                <w:szCs w:val="20"/>
              </w:rPr>
              <w:t>a</w:t>
            </w:r>
            <w:r w:rsidR="00406C41">
              <w:rPr>
                <w:color w:val="000000"/>
                <w:sz w:val="20"/>
                <w:szCs w:val="20"/>
              </w:rPr>
              <w:t xml:space="preserve"> a výmena oplotenia na miestnom cintoríne I. etapa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82518" w14:textId="682D8BBF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32 000</w:t>
            </w:r>
          </w:p>
        </w:tc>
      </w:tr>
      <w:tr w:rsidR="00406C41" w:rsidRPr="00CE3B28" w14:paraId="0AF4624B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059C" w14:textId="6459C814" w:rsidR="00406C41" w:rsidRPr="00CE3B28" w:rsidRDefault="00406C41" w:rsidP="00406C41">
            <w:pPr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16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2A14" w14:textId="1C050A14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00321346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A3D93" w14:textId="603C37AD" w:rsidR="00406C41" w:rsidRPr="00CE3B28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Jasenové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8F111" w14:textId="72A1F4C0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Oprava vnútorných omietok a podláh obecného úradu Jasenové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4E9A6" w14:textId="36570B1C" w:rsidR="00406C41" w:rsidRPr="00CE3B28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6 700</w:t>
            </w:r>
          </w:p>
        </w:tc>
      </w:tr>
      <w:tr w:rsidR="00406C41" w:rsidRPr="00CE3B28" w14:paraId="3A510105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6D8C" w14:textId="183C974E" w:rsidR="00406C41" w:rsidRPr="00CE3B28" w:rsidRDefault="00406C41" w:rsidP="00406C41">
            <w:pPr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17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34145" w14:textId="08605F89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00648906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BAA65" w14:textId="0130DB64" w:rsidR="00406C41" w:rsidRPr="00CE3B28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Kamenná Poruba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48C42" w14:textId="76C24059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Dofinancovanie </w:t>
            </w:r>
            <w:r w:rsidR="00852F84">
              <w:rPr>
                <w:color w:val="000000"/>
                <w:sz w:val="20"/>
                <w:szCs w:val="20"/>
              </w:rPr>
              <w:t>rekonštrukci</w:t>
            </w:r>
            <w:r w:rsidR="005175CE">
              <w:rPr>
                <w:color w:val="000000"/>
                <w:sz w:val="20"/>
                <w:szCs w:val="20"/>
              </w:rPr>
              <w:t>e</w:t>
            </w:r>
            <w:r w:rsidR="00852F8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Obecn</w:t>
            </w:r>
            <w:r w:rsidR="00852F84">
              <w:rPr>
                <w:color w:val="000000"/>
                <w:sz w:val="20"/>
                <w:szCs w:val="20"/>
              </w:rPr>
              <w:t>ého</w:t>
            </w:r>
            <w:r>
              <w:rPr>
                <w:color w:val="000000"/>
                <w:sz w:val="20"/>
                <w:szCs w:val="20"/>
              </w:rPr>
              <w:t xml:space="preserve"> dom</w:t>
            </w:r>
            <w:r w:rsidR="00852F84">
              <w:rPr>
                <w:color w:val="000000"/>
                <w:sz w:val="20"/>
                <w:szCs w:val="20"/>
              </w:rPr>
              <w:t>u</w:t>
            </w:r>
            <w:r>
              <w:rPr>
                <w:color w:val="000000"/>
                <w:sz w:val="20"/>
                <w:szCs w:val="20"/>
              </w:rPr>
              <w:t xml:space="preserve"> Kamenná Poruba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56FDB" w14:textId="4451FA27" w:rsidR="00406C41" w:rsidRPr="00CE3B28" w:rsidRDefault="00406C41" w:rsidP="00406C4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7 300</w:t>
            </w:r>
          </w:p>
        </w:tc>
      </w:tr>
      <w:tr w:rsidR="00406C41" w:rsidRPr="00CE3B28" w14:paraId="4E8EA49D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08B1" w14:textId="02341049" w:rsidR="00406C41" w:rsidRPr="00CE3B28" w:rsidRDefault="00406C41" w:rsidP="00406C41">
            <w:pPr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18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F55DB" w14:textId="743DBC12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00648914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D6715" w14:textId="4A5D4240" w:rsidR="00406C41" w:rsidRPr="00CE3B28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Kľače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87722" w14:textId="2A4689BF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Výstavba l</w:t>
            </w:r>
            <w:r w:rsidR="00026637">
              <w:rPr>
                <w:color w:val="000000"/>
                <w:sz w:val="20"/>
                <w:szCs w:val="20"/>
              </w:rPr>
              <w:t>ávky</w:t>
            </w:r>
            <w:r>
              <w:rPr>
                <w:color w:val="000000"/>
                <w:sz w:val="20"/>
                <w:szCs w:val="20"/>
              </w:rPr>
              <w:t xml:space="preserve"> pre chodcov cez potok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1969" w14:textId="17F680DD" w:rsidR="00406C41" w:rsidRPr="00CE3B28" w:rsidRDefault="00406C41" w:rsidP="00406C41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6 900</w:t>
            </w:r>
          </w:p>
        </w:tc>
      </w:tr>
      <w:tr w:rsidR="00406C41" w:rsidRPr="00757604" w14:paraId="0FC21452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579E" w14:textId="3B0A1475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EF5BB" w14:textId="7F64EC4E" w:rsidR="00406C41" w:rsidRPr="00E04A02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00648876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5DCA7" w14:textId="76C3708F" w:rsidR="00406C41" w:rsidRPr="00E04A02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Konská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C4B7" w14:textId="3AA0DA21" w:rsidR="00406C41" w:rsidRPr="00E04A02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Rekonštrukcia komunikácie k cintorínu, vrátane úpravy povrchov a odvodnenia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D765A" w14:textId="66BA57D4" w:rsidR="00406C41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7 100</w:t>
            </w:r>
          </w:p>
        </w:tc>
      </w:tr>
      <w:tr w:rsidR="00406C41" w:rsidRPr="00757604" w14:paraId="2782712C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7A51" w14:textId="58C95B77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94992" w14:textId="5DCA7095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00321397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83F35" w14:textId="42C2050D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Kotrčiná Lúčka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D8D94" w14:textId="47DCFCC7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Opravy miestnych komunikácií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D1884" w14:textId="15C84D0A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49 600</w:t>
            </w:r>
          </w:p>
        </w:tc>
      </w:tr>
      <w:tr w:rsidR="00406C41" w:rsidRPr="00757604" w14:paraId="3ED1C5DF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C37B" w14:textId="47A73C81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B3A0C" w14:textId="3A4DF4E6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00321401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EBB93" w14:textId="28489B2A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Krasňany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EA860" w14:textId="3984F914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Rekonštrukcia miestnych komunikácií, oprava fasády na tribúne v športovom areáli, výmena garážových dverí, zakúpenie </w:t>
            </w:r>
            <w:proofErr w:type="spellStart"/>
            <w:r w:rsidR="000D4ED0">
              <w:rPr>
                <w:color w:val="000000"/>
                <w:sz w:val="20"/>
                <w:szCs w:val="20"/>
              </w:rPr>
              <w:t>zametacej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kefy a </w:t>
            </w:r>
            <w:proofErr w:type="spellStart"/>
            <w:r>
              <w:rPr>
                <w:color w:val="000000"/>
                <w:sz w:val="20"/>
                <w:szCs w:val="20"/>
              </w:rPr>
              <w:t>mulčovača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ako doplnkové príslušenstvo k traktoru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E70FF" w14:textId="40403720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15 000</w:t>
            </w:r>
          </w:p>
        </w:tc>
      </w:tr>
      <w:tr w:rsidR="00406C41" w:rsidRPr="00757604" w14:paraId="2BA3F2C0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3FE1" w14:textId="37FC3772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6297" w14:textId="5BB8DD31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00648892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1427A" w14:textId="04757320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Kunerad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01378" w14:textId="554019EC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Oplotenie cintorína, oprava vjazdu a nástupovej plochy na cintoríne pri </w:t>
            </w:r>
            <w:r w:rsidR="001E4961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 xml:space="preserve">ostole a </w:t>
            </w:r>
            <w:r w:rsidR="001E4961">
              <w:rPr>
                <w:color w:val="000000"/>
                <w:sz w:val="20"/>
                <w:szCs w:val="20"/>
              </w:rPr>
              <w:t>d</w:t>
            </w:r>
            <w:r>
              <w:rPr>
                <w:color w:val="000000"/>
                <w:sz w:val="20"/>
                <w:szCs w:val="20"/>
              </w:rPr>
              <w:t>ome smútku v obci Kunerad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7B192" w14:textId="7A8F8CD4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48 000</w:t>
            </w:r>
          </w:p>
        </w:tc>
      </w:tr>
      <w:tr w:rsidR="00406C41" w:rsidRPr="00757604" w14:paraId="3B25743C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25C5" w14:textId="1888977F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ED054" w14:textId="5E0A7F22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00321427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B1795" w14:textId="28CE5670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Lietava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8CA3" w14:textId="5B5B6DE7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Výmena plynových kotlov v základnej škole Lietava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43D6E" w14:textId="701AA8C8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6 900</w:t>
            </w:r>
          </w:p>
        </w:tc>
      </w:tr>
      <w:tr w:rsidR="00406C41" w:rsidRPr="00757604" w14:paraId="69553189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9911" w14:textId="6FFB8D22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6E9DB" w14:textId="53BC2F7D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00648981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657BE" w14:textId="0ED6C8ED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Lietavská Lúčka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0DE0D" w14:textId="74FCBAF1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Oprava okien a dverí v materskej šk</w:t>
            </w:r>
            <w:r w:rsidR="00026637">
              <w:rPr>
                <w:color w:val="000000"/>
                <w:sz w:val="20"/>
                <w:szCs w:val="20"/>
              </w:rPr>
              <w:t>ol</w:t>
            </w:r>
            <w:r>
              <w:rPr>
                <w:color w:val="000000"/>
                <w:sz w:val="20"/>
                <w:szCs w:val="20"/>
              </w:rPr>
              <w:t>e v Lietavskej Lúčke, výmena kotolne v základnej škole, maľovanie materskej školy, oprava školského ihriska pri základnej škole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3843F" w14:textId="49CA05F4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7 100</w:t>
            </w:r>
          </w:p>
        </w:tc>
      </w:tr>
      <w:tr w:rsidR="00406C41" w:rsidRPr="00757604" w14:paraId="242CEE4A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E1B3" w14:textId="771903BE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96718" w14:textId="4878BD2D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00321443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4E01B" w14:textId="3684F744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Lietavská Svinná - Babkov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64439" w14:textId="63A7719D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Drobné opravy a nátery oplotenia na troch </w:t>
            </w:r>
            <w:r w:rsidR="000D4ED0">
              <w:rPr>
                <w:color w:val="000000"/>
                <w:sz w:val="20"/>
                <w:szCs w:val="20"/>
              </w:rPr>
              <w:t>cintorínoch</w:t>
            </w:r>
            <w:r>
              <w:rPr>
                <w:color w:val="000000"/>
                <w:sz w:val="20"/>
                <w:szCs w:val="20"/>
              </w:rPr>
              <w:t xml:space="preserve"> v obci a rekonštrukcia obecného rozhlasu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4256F" w14:textId="7A9F17EC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7 400</w:t>
            </w:r>
          </w:p>
        </w:tc>
      </w:tr>
      <w:tr w:rsidR="00406C41" w:rsidRPr="00757604" w14:paraId="1A75EDD9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B9B2" w14:textId="58167178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2D2CF" w14:textId="5AFE4070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00321451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E0D52" w14:textId="260ECC4A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Lutiše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1A627" w14:textId="05F1FD48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Oprava ciest, detského ihriska, oprava cintorína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01C2E" w14:textId="4465BBA2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49 000</w:t>
            </w:r>
          </w:p>
        </w:tc>
      </w:tr>
      <w:tr w:rsidR="00406C41" w:rsidRPr="00757604" w14:paraId="6CA882A6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107B" w14:textId="13F4A2BF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30E7B" w14:textId="66FAE167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00321460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F6FAF" w14:textId="20BFEB88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Lysica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C4EBD" w14:textId="1B5DD821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Opravy miestnych </w:t>
            </w:r>
            <w:r w:rsidR="000D4ED0">
              <w:rPr>
                <w:color w:val="000000"/>
                <w:sz w:val="20"/>
                <w:szCs w:val="20"/>
              </w:rPr>
              <w:t>komunikácií</w:t>
            </w:r>
            <w:r>
              <w:rPr>
                <w:color w:val="000000"/>
                <w:sz w:val="20"/>
                <w:szCs w:val="20"/>
              </w:rPr>
              <w:t xml:space="preserve"> asfaltovou </w:t>
            </w:r>
            <w:proofErr w:type="spellStart"/>
            <w:r>
              <w:rPr>
                <w:color w:val="000000"/>
                <w:sz w:val="20"/>
                <w:szCs w:val="20"/>
              </w:rPr>
              <w:t>drvou</w:t>
            </w:r>
            <w:proofErr w:type="spellEnd"/>
            <w:r>
              <w:rPr>
                <w:color w:val="000000"/>
                <w:sz w:val="20"/>
                <w:szCs w:val="20"/>
              </w:rPr>
              <w:t>, dodávka a montáž plastových dverí na miestnej kaplnke, oprava výstroja mostného objektu, oprava cesty k revitalizovanej ploche pre kultúrne a športové podujatia, úprava a oprava manipulačnej a odstavnej plochy v obci, elektroinštalačné práce v budove obecného úradu, výmena vertikálnych žalúzií obecného úradu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56B0B" w14:textId="0DDC1C48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33 000</w:t>
            </w:r>
          </w:p>
        </w:tc>
      </w:tr>
      <w:tr w:rsidR="00406C41" w:rsidRPr="00757604" w14:paraId="573EBA77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E344" w14:textId="43BE8148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27973" w14:textId="41A608A8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00632716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A2823" w14:textId="7DBB802B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Malá Čierna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2AE30" w14:textId="06575744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Rekonštrukcia miestnej komunikácie a detského ihriska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161B8" w14:textId="5035B53F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47 500</w:t>
            </w:r>
          </w:p>
        </w:tc>
      </w:tr>
      <w:tr w:rsidR="00406C41" w:rsidRPr="00757604" w14:paraId="07400DFA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D26D" w14:textId="072526D5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B8667" w14:textId="19A6DF83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00321494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FD8FC" w14:textId="1D30E191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Mojš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424E6" w14:textId="79888E08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Refundácia projektovej dokumentácie na nadstavbu základnej školy, elektronická úradná tabuľa, rekonštrukcia </w:t>
            </w:r>
            <w:r w:rsidR="000D4ED0">
              <w:rPr>
                <w:color w:val="000000"/>
                <w:sz w:val="20"/>
                <w:szCs w:val="20"/>
              </w:rPr>
              <w:t>bezdrôtového</w:t>
            </w:r>
            <w:r>
              <w:rPr>
                <w:color w:val="000000"/>
                <w:sz w:val="20"/>
                <w:szCs w:val="20"/>
              </w:rPr>
              <w:t xml:space="preserve"> obe</w:t>
            </w:r>
            <w:r w:rsidR="00026637">
              <w:rPr>
                <w:color w:val="000000"/>
                <w:sz w:val="20"/>
                <w:szCs w:val="20"/>
              </w:rPr>
              <w:t>c</w:t>
            </w:r>
            <w:r>
              <w:rPr>
                <w:color w:val="000000"/>
                <w:sz w:val="20"/>
                <w:szCs w:val="20"/>
              </w:rPr>
              <w:t xml:space="preserve">ného rozhlasu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84DDE" w14:textId="3777097B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16 000</w:t>
            </w:r>
          </w:p>
        </w:tc>
      </w:tr>
      <w:tr w:rsidR="00406C41" w:rsidRPr="00757604" w14:paraId="316AD6B6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C45F" w14:textId="7F09C877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34B7A" w14:textId="31D96D32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00321516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34E6D" w14:textId="774A3989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Nededza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93E7" w14:textId="38D6C4B1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Vybudovanie potrebného skladového priestoru pre obecný majetok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AB267" w14:textId="6CB3741F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14 500</w:t>
            </w:r>
          </w:p>
        </w:tc>
      </w:tr>
      <w:tr w:rsidR="00406C41" w:rsidRPr="00757604" w14:paraId="292947E8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241E" w14:textId="38BD97A4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D7B77" w14:textId="7D3EF160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00648256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636E3" w14:textId="758E3002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Nezbudská Lúčka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44DDA" w14:textId="22448C80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Kompletná rekonštrukcia zatekajúcej strechy na budove obecného úradu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5E31" w14:textId="3B7AAB32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17 500</w:t>
            </w:r>
          </w:p>
        </w:tc>
      </w:tr>
      <w:tr w:rsidR="00406C41" w:rsidRPr="00757604" w14:paraId="20D4D0FA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2001" w14:textId="3242F92D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CC106" w14:textId="72BEE463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00648965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5C3FE" w14:textId="6AD4A4A6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Ovčiarsko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CC5B0" w14:textId="3ACEC7F1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Oprava miestnych chodníkov, oplotenie cintorína, obnova detského ihriska v materskej škole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89F51" w14:textId="6C066039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38 000</w:t>
            </w:r>
          </w:p>
        </w:tc>
      </w:tr>
      <w:tr w:rsidR="00406C41" w:rsidRPr="00757604" w14:paraId="1076569B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1126" w14:textId="07F36A36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095F3" w14:textId="204C9531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00648353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57F7F" w14:textId="7ABD721B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Paština Závada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8D41F" w14:textId="5F7B9AA7" w:rsidR="00406C41" w:rsidRPr="00CE3B28" w:rsidRDefault="00A44CCD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Revitalizácia c</w:t>
            </w:r>
            <w:r w:rsidR="00406C41">
              <w:rPr>
                <w:color w:val="000000"/>
                <w:sz w:val="20"/>
                <w:szCs w:val="20"/>
              </w:rPr>
              <w:t>intorín</w:t>
            </w:r>
            <w:r>
              <w:rPr>
                <w:color w:val="000000"/>
                <w:sz w:val="20"/>
                <w:szCs w:val="20"/>
              </w:rPr>
              <w:t>a</w:t>
            </w:r>
            <w:r w:rsidR="00406C41">
              <w:rPr>
                <w:color w:val="000000"/>
                <w:sz w:val="20"/>
                <w:szCs w:val="20"/>
              </w:rPr>
              <w:t xml:space="preserve"> Paština Závada </w:t>
            </w:r>
            <w:r>
              <w:rPr>
                <w:color w:val="000000"/>
                <w:sz w:val="20"/>
                <w:szCs w:val="20"/>
              </w:rPr>
              <w:t>a</w:t>
            </w:r>
            <w:r w:rsidR="00406C41">
              <w:rPr>
                <w:color w:val="000000"/>
                <w:sz w:val="20"/>
                <w:szCs w:val="20"/>
              </w:rPr>
              <w:t xml:space="preserve"> vybudovanie odstavnej plochy a oprava oplotenia</w:t>
            </w:r>
            <w:r w:rsidR="000464C1">
              <w:rPr>
                <w:color w:val="000000"/>
                <w:sz w:val="20"/>
                <w:szCs w:val="20"/>
              </w:rPr>
              <w:t xml:space="preserve"> cintorína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E90D0" w14:textId="4BA65A5A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7 300</w:t>
            </w:r>
          </w:p>
        </w:tc>
      </w:tr>
      <w:tr w:rsidR="00406C41" w:rsidRPr="00757604" w14:paraId="61FD6397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C6A1" w14:textId="0F62D770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2BEF7" w14:textId="35042995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00321559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4F793" w14:textId="50CF751C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Podhorie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A72E" w14:textId="361A1450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Refundácia a dofinancovanie projektu – </w:t>
            </w:r>
            <w:r w:rsidR="000464C1">
              <w:rPr>
                <w:color w:val="000000"/>
                <w:sz w:val="20"/>
                <w:szCs w:val="20"/>
              </w:rPr>
              <w:t>Z</w:t>
            </w:r>
            <w:r>
              <w:rPr>
                <w:color w:val="000000"/>
                <w:sz w:val="20"/>
                <w:szCs w:val="20"/>
              </w:rPr>
              <w:t>níženie energetickej náročnosti kultúrneho domu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C754F" w14:textId="47E4FB0C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49 000</w:t>
            </w:r>
          </w:p>
        </w:tc>
      </w:tr>
      <w:tr w:rsidR="00406C41" w:rsidRPr="00757604" w14:paraId="76F91645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CC84" w14:textId="4F32EDA4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4AA15" w14:textId="7BBBF61E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00649210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DE86F" w14:textId="41CCA464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Porúbka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AA717" w14:textId="0455EC74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Dobudovanie autobusovej zástavky s odvodnením a napojením na miestnu komunikáciu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9031D" w14:textId="367FD8B9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49 500</w:t>
            </w:r>
          </w:p>
        </w:tc>
      </w:tr>
      <w:tr w:rsidR="00406C41" w:rsidRPr="00757604" w14:paraId="27718A52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24CD" w14:textId="200C71BA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1978D" w14:textId="74DDD78E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00321575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FD636" w14:textId="62CB5569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mesto Rajec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9B53B" w14:textId="0C3CF212" w:rsidR="00406C41" w:rsidRPr="00CE3B28" w:rsidRDefault="0059193E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Projektová dokumentácia </w:t>
            </w:r>
            <w:r w:rsidR="00406C41">
              <w:rPr>
                <w:color w:val="000000"/>
                <w:sz w:val="20"/>
                <w:szCs w:val="20"/>
              </w:rPr>
              <w:t>areálu pred materskou školou</w:t>
            </w:r>
            <w:r w:rsidR="000464C1">
              <w:rPr>
                <w:color w:val="000000"/>
                <w:sz w:val="20"/>
                <w:szCs w:val="20"/>
              </w:rPr>
              <w:t xml:space="preserve"> v meste Rajec</w:t>
            </w:r>
            <w:r w:rsidR="00406C41">
              <w:rPr>
                <w:color w:val="000000"/>
                <w:sz w:val="20"/>
                <w:szCs w:val="20"/>
              </w:rPr>
              <w:t xml:space="preserve">, vybudovanie nového plotu pred materskou školou, oprava miestnej komunikácie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A4339" w14:textId="61A9F11E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20 000</w:t>
            </w:r>
          </w:p>
        </w:tc>
      </w:tr>
      <w:tr w:rsidR="00406C41" w:rsidRPr="00757604" w14:paraId="7BB40F69" w14:textId="77777777" w:rsidTr="0033347B">
        <w:trPr>
          <w:gridAfter w:val="1"/>
          <w:wAfter w:w="992" w:type="dxa"/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D619" w14:textId="2A5C152A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63473" w14:textId="7DA349C2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00321583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728E5" w14:textId="2D98891E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Rajecká Lesná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8C29F" w14:textId="7CD332AC" w:rsidR="00406C41" w:rsidRPr="00CE3B28" w:rsidRDefault="000D4ED0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Pas port</w:t>
            </w:r>
            <w:r w:rsidR="00406C41">
              <w:rPr>
                <w:color w:val="000000"/>
                <w:sz w:val="20"/>
                <w:szCs w:val="20"/>
              </w:rPr>
              <w:t xml:space="preserve"> dopravného značenia v obci Rajecká Lesná</w:t>
            </w:r>
            <w:r w:rsidR="000464C1">
              <w:rPr>
                <w:color w:val="000000"/>
                <w:sz w:val="20"/>
                <w:szCs w:val="20"/>
              </w:rPr>
              <w:t>,</w:t>
            </w:r>
            <w:r w:rsidR="00406C41">
              <w:rPr>
                <w:color w:val="000000"/>
                <w:sz w:val="20"/>
                <w:szCs w:val="20"/>
              </w:rPr>
              <w:t xml:space="preserve"> vrátane lokality Trstená, vyhotovenie a montáž zábradlia do materskej školy Rajecká Lesná, architektonicko-urbanistická štúdia na revitalizáciu areálu základnej školy v obci Rajecká Lesná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EF0AD" w14:textId="4F9409C7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27 000</w:t>
            </w:r>
          </w:p>
        </w:tc>
      </w:tr>
      <w:tr w:rsidR="00406C41" w:rsidRPr="00757604" w14:paraId="27879CD1" w14:textId="1E9BE648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479D" w14:textId="318FBBE9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1493" w14:textId="7C519C52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00321591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80A45" w14:textId="4FD113EC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mesto Rajecké Teplice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EBBC1" w14:textId="594D0941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Areál pred materskou školou</w:t>
            </w:r>
            <w:r w:rsidR="000464C1">
              <w:rPr>
                <w:color w:val="000000"/>
                <w:sz w:val="20"/>
                <w:szCs w:val="20"/>
              </w:rPr>
              <w:t xml:space="preserve"> v meste Rajecká Lesná</w:t>
            </w:r>
            <w:r>
              <w:rPr>
                <w:color w:val="000000"/>
                <w:sz w:val="20"/>
                <w:szCs w:val="20"/>
              </w:rPr>
              <w:t xml:space="preserve"> – parkovanie, stojisko na odpad, chodník, úprava zelene, vybudovanie nového plotu pred materskou školou, oprava miestnej komunikácie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A7EA" w14:textId="7D47F71F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992" w:type="dxa"/>
            <w:vAlign w:val="center"/>
          </w:tcPr>
          <w:p w14:paraId="5DDE18BE" w14:textId="77777777" w:rsidR="00406C41" w:rsidRPr="00757604" w:rsidRDefault="00406C41" w:rsidP="00406C41"/>
        </w:tc>
      </w:tr>
      <w:tr w:rsidR="00406C41" w:rsidRPr="00757604" w14:paraId="36E108EA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DBEE" w14:textId="4B903ECA" w:rsidR="00406C41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8F9FA" w14:textId="61E6F7F0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00647519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AAE5C" w14:textId="22F61E47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Rosina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FBE49" w14:textId="7B68D960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Rekonštrukcia obecnej komunikácie </w:t>
            </w:r>
            <w:r w:rsidR="002708D9">
              <w:rPr>
                <w:color w:val="000000"/>
                <w:sz w:val="20"/>
                <w:szCs w:val="20"/>
              </w:rPr>
              <w:t>vrátane</w:t>
            </w:r>
            <w:r>
              <w:rPr>
                <w:color w:val="000000"/>
                <w:sz w:val="20"/>
                <w:szCs w:val="20"/>
              </w:rPr>
              <w:t xml:space="preserve"> vybudovani</w:t>
            </w:r>
            <w:r w:rsidR="002708D9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 xml:space="preserve"> chodníka, splaškovej a dažďovej kanalizácie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3DF91" w14:textId="4CE06CAD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48 000</w:t>
            </w:r>
          </w:p>
        </w:tc>
        <w:tc>
          <w:tcPr>
            <w:tcW w:w="992" w:type="dxa"/>
            <w:vAlign w:val="center"/>
          </w:tcPr>
          <w:p w14:paraId="4964B0D7" w14:textId="77777777" w:rsidR="00406C41" w:rsidRPr="00757604" w:rsidRDefault="00406C41" w:rsidP="00406C41"/>
        </w:tc>
      </w:tr>
      <w:tr w:rsidR="00406C41" w:rsidRPr="00757604" w14:paraId="248DE11C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2EB5" w14:textId="74CD8876" w:rsidR="00406C41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FA03B" w14:textId="74C29FA8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00648884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2E667" w14:textId="56F43F97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Stránske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DD7B5" w14:textId="42CEFBA7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Obnova hracích prvkov na detskom ihrisku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90FDF" w14:textId="58B611F9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7 200</w:t>
            </w:r>
          </w:p>
        </w:tc>
        <w:tc>
          <w:tcPr>
            <w:tcW w:w="992" w:type="dxa"/>
            <w:vAlign w:val="center"/>
          </w:tcPr>
          <w:p w14:paraId="2842C50A" w14:textId="77777777" w:rsidR="00406C41" w:rsidRPr="00757604" w:rsidRDefault="00406C41" w:rsidP="00406C41"/>
        </w:tc>
      </w:tr>
      <w:tr w:rsidR="00406C41" w:rsidRPr="00757604" w14:paraId="338C4690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1DCA" w14:textId="6D6CE57E" w:rsidR="00406C41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1D255" w14:textId="6973D854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00321613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EDBC6" w14:textId="73386DBA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Stráňavy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20D0D" w14:textId="19991342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Obnova sociálnych zariadení a rekonštrukcia internetového pripojenia v budove obecného úradu v Stráňavách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B888F" w14:textId="5BDC513A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6 500</w:t>
            </w:r>
          </w:p>
        </w:tc>
        <w:tc>
          <w:tcPr>
            <w:tcW w:w="992" w:type="dxa"/>
            <w:vAlign w:val="center"/>
          </w:tcPr>
          <w:p w14:paraId="23A2B1D0" w14:textId="77777777" w:rsidR="00406C41" w:rsidRPr="00757604" w:rsidRDefault="00406C41" w:rsidP="00406C41"/>
        </w:tc>
      </w:tr>
      <w:tr w:rsidR="00406C41" w:rsidRPr="00757604" w14:paraId="3C52C8B2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AB25" w14:textId="57DE1F42" w:rsidR="00406C41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485DA" w14:textId="1C3F08BA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FED1E" w14:textId="56D66BA9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Stráža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411D" w14:textId="7FB988BC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Rekonštrukcia</w:t>
            </w:r>
            <w:r w:rsidR="000464C1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odvodnenie</w:t>
            </w:r>
            <w:r w:rsidR="000464C1">
              <w:rPr>
                <w:color w:val="000000"/>
                <w:sz w:val="20"/>
                <w:szCs w:val="20"/>
              </w:rPr>
              <w:t xml:space="preserve"> komunikácie</w:t>
            </w:r>
            <w:r>
              <w:rPr>
                <w:color w:val="000000"/>
                <w:sz w:val="20"/>
                <w:szCs w:val="20"/>
              </w:rPr>
              <w:t xml:space="preserve"> a zvislé dopravné značenie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6A544" w14:textId="2E24FAC2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39 000</w:t>
            </w:r>
          </w:p>
        </w:tc>
        <w:tc>
          <w:tcPr>
            <w:tcW w:w="992" w:type="dxa"/>
            <w:vAlign w:val="center"/>
          </w:tcPr>
          <w:p w14:paraId="51FEF03A" w14:textId="77777777" w:rsidR="00406C41" w:rsidRPr="00757604" w:rsidRDefault="00406C41" w:rsidP="00406C41"/>
        </w:tc>
      </w:tr>
      <w:tr w:rsidR="00406C41" w:rsidRPr="00757604" w14:paraId="52B1BED0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63F6" w14:textId="7024A84F" w:rsidR="00406C41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CBF4B" w14:textId="393E84DD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00321648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35B71" w14:textId="7AED0C3B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Strečno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7C48F" w14:textId="1533627B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Oprava oplotenia cintorína v centre obce, ktorý susedí s materskou školou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C78DD" w14:textId="5BB4B267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6 300</w:t>
            </w:r>
          </w:p>
        </w:tc>
        <w:tc>
          <w:tcPr>
            <w:tcW w:w="992" w:type="dxa"/>
            <w:vAlign w:val="center"/>
          </w:tcPr>
          <w:p w14:paraId="13F5AB1A" w14:textId="77777777" w:rsidR="00406C41" w:rsidRPr="00757604" w:rsidRDefault="00406C41" w:rsidP="00406C41"/>
        </w:tc>
      </w:tr>
      <w:tr w:rsidR="00406C41" w:rsidRPr="00757604" w14:paraId="4E9889B3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2540" w14:textId="13E6826A" w:rsidR="00406C41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ABEA6" w14:textId="2E7BDC17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00321664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0BB32" w14:textId="72FB2B77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Svederník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A65A6" w14:textId="6F55C346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Rekonštrukcia rodného domu Vincenta a Ferdinanda </w:t>
            </w:r>
            <w:proofErr w:type="spellStart"/>
            <w:r>
              <w:rPr>
                <w:color w:val="000000"/>
                <w:sz w:val="20"/>
                <w:szCs w:val="20"/>
              </w:rPr>
              <w:t>Hložníkovcov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rodákov z obce Svederník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A6E23" w14:textId="3E2CEFA9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5 900</w:t>
            </w:r>
          </w:p>
        </w:tc>
        <w:tc>
          <w:tcPr>
            <w:tcW w:w="992" w:type="dxa"/>
            <w:vAlign w:val="center"/>
          </w:tcPr>
          <w:p w14:paraId="039036F2" w14:textId="77777777" w:rsidR="00406C41" w:rsidRPr="00757604" w:rsidRDefault="00406C41" w:rsidP="00406C41"/>
        </w:tc>
      </w:tr>
      <w:tr w:rsidR="00406C41" w:rsidRPr="00757604" w14:paraId="10985250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FB9" w14:textId="009A11D9" w:rsidR="00406C41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4763A" w14:textId="6496DAA4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36138487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9019" w14:textId="098D3616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Šuja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CE0D4" w14:textId="3071895E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Dokončenie zateplenia a fasády budovy obecného úradu a revitalizácia okolia s vytvorením oddychovej zóny pri obecnom úrade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A0561" w14:textId="34A0D3EE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6 400</w:t>
            </w:r>
          </w:p>
        </w:tc>
        <w:tc>
          <w:tcPr>
            <w:tcW w:w="992" w:type="dxa"/>
            <w:vAlign w:val="center"/>
          </w:tcPr>
          <w:p w14:paraId="1DACFDFB" w14:textId="77777777" w:rsidR="00406C41" w:rsidRPr="00757604" w:rsidRDefault="00406C41" w:rsidP="00406C41"/>
        </w:tc>
      </w:tr>
      <w:tr w:rsidR="00406C41" w:rsidRPr="00757604" w14:paraId="676887EC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F333" w14:textId="19AD5E9B" w:rsidR="00406C41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9C9C" w14:textId="0A4EC20A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00648264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3BF2D" w14:textId="0960947B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Teplička nad Váhom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9E528" w14:textId="0EAFA8B4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Rekonštrukcia sociálnych zariadení v zdravotnom stredisku pre imobilných pacientov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91822" w14:textId="18EF289B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5 900</w:t>
            </w:r>
          </w:p>
        </w:tc>
        <w:tc>
          <w:tcPr>
            <w:tcW w:w="992" w:type="dxa"/>
            <w:vAlign w:val="center"/>
          </w:tcPr>
          <w:p w14:paraId="2F6F99B5" w14:textId="77777777" w:rsidR="00406C41" w:rsidRPr="00757604" w:rsidRDefault="00406C41" w:rsidP="00406C41"/>
        </w:tc>
      </w:tr>
      <w:tr w:rsidR="00406C41" w:rsidRPr="00757604" w14:paraId="049FEAC5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CE03" w14:textId="16370444" w:rsidR="00406C41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41E96" w14:textId="0A76A1CC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00321699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61DA2" w14:textId="592CE5C9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Terchová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BB216" w14:textId="0BBFA1EA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Oprava chodníkov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AE7D" w14:textId="29F57F4D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6 800</w:t>
            </w:r>
          </w:p>
        </w:tc>
        <w:tc>
          <w:tcPr>
            <w:tcW w:w="992" w:type="dxa"/>
            <w:vAlign w:val="center"/>
          </w:tcPr>
          <w:p w14:paraId="6901C999" w14:textId="77777777" w:rsidR="00406C41" w:rsidRPr="00757604" w:rsidRDefault="00406C41" w:rsidP="00406C41"/>
        </w:tc>
      </w:tr>
      <w:tr w:rsidR="00406C41" w:rsidRPr="00757604" w14:paraId="6E3DB106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008A" w14:textId="6712F3E6" w:rsidR="00406C41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6A1D3" w14:textId="0429D060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00648060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E082" w14:textId="2A782537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Turie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D8A9" w14:textId="6B0F9A73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Oplotenie </w:t>
            </w:r>
            <w:proofErr w:type="spellStart"/>
            <w:r>
              <w:rPr>
                <w:sz w:val="20"/>
                <w:szCs w:val="20"/>
              </w:rPr>
              <w:t>kompostoviska</w:t>
            </w:r>
            <w:proofErr w:type="spellEnd"/>
            <w:r>
              <w:rPr>
                <w:sz w:val="20"/>
                <w:szCs w:val="20"/>
              </w:rPr>
              <w:t>, rozšírenie verejného osvetlenia Rybná a Pod sadom, oprava mosta Turie, MK Turie – nad cintorínom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B8192" w14:textId="4A218144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7 200</w:t>
            </w:r>
          </w:p>
        </w:tc>
        <w:tc>
          <w:tcPr>
            <w:tcW w:w="992" w:type="dxa"/>
            <w:vAlign w:val="center"/>
          </w:tcPr>
          <w:p w14:paraId="60A67E07" w14:textId="77777777" w:rsidR="00406C41" w:rsidRPr="00757604" w:rsidRDefault="00406C41" w:rsidP="00406C41"/>
        </w:tc>
      </w:tr>
      <w:tr w:rsidR="00406C41" w:rsidRPr="00757604" w14:paraId="642551A9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8585" w14:textId="3AC23F0B" w:rsidR="00406C41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74D01" w14:textId="532BAE5E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00321711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20BCA" w14:textId="5E38769C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Varín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AF17D" w14:textId="50A50B4A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detského ihriska pokračovanie v budovaní chodníka obce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F2F95" w14:textId="0268F4CF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6 200</w:t>
            </w:r>
          </w:p>
        </w:tc>
        <w:tc>
          <w:tcPr>
            <w:tcW w:w="992" w:type="dxa"/>
            <w:vAlign w:val="center"/>
          </w:tcPr>
          <w:p w14:paraId="13D16BE8" w14:textId="77777777" w:rsidR="00406C41" w:rsidRPr="00757604" w:rsidRDefault="00406C41" w:rsidP="00406C41"/>
        </w:tc>
      </w:tr>
      <w:tr w:rsidR="00406C41" w:rsidRPr="00757604" w14:paraId="0FCAD4E3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DA0E" w14:textId="21E16276" w:rsidR="00406C41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6FAF8" w14:textId="4DCD2E87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00632724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6B232" w14:textId="372B3163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Veľká Čierna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EE12F" w14:textId="66AEE3BB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Rozšírenie a rekonštrukcia verejného osvetlenia a obecného rozhlasu v obci Veľká Čierna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1AAAD" w14:textId="0F845A48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6 800</w:t>
            </w:r>
          </w:p>
        </w:tc>
        <w:tc>
          <w:tcPr>
            <w:tcW w:w="992" w:type="dxa"/>
            <w:vAlign w:val="center"/>
          </w:tcPr>
          <w:p w14:paraId="6CDDB08C" w14:textId="77777777" w:rsidR="00406C41" w:rsidRPr="00757604" w:rsidRDefault="00406C41" w:rsidP="00406C41"/>
        </w:tc>
      </w:tr>
      <w:tr w:rsidR="00406C41" w:rsidRPr="00757604" w14:paraId="43B3B1C5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1908" w14:textId="0D81FAF7" w:rsidR="00406C41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83D3E" w14:textId="537EDDD7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00648078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25E99" w14:textId="0F128054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Višňové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3DCCA" w14:textId="5E637292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Oprava miestnych komunikácií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9F69D" w14:textId="63882EA9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29 000</w:t>
            </w:r>
          </w:p>
        </w:tc>
        <w:tc>
          <w:tcPr>
            <w:tcW w:w="992" w:type="dxa"/>
            <w:vAlign w:val="center"/>
          </w:tcPr>
          <w:p w14:paraId="7456DEF1" w14:textId="77777777" w:rsidR="00406C41" w:rsidRPr="00757604" w:rsidRDefault="00406C41" w:rsidP="00406C41"/>
        </w:tc>
      </w:tr>
      <w:tr w:rsidR="00406C41" w:rsidRPr="00757604" w14:paraId="7F899AE7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6022" w14:textId="71C880A0" w:rsidR="00406C41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405D1" w14:textId="4511510E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00321788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FFA5E" w14:textId="53D1D66E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Zbyňov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4C103" w14:textId="282F2BA0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Rekonštrukcia oplotenia cintorína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D7A44" w14:textId="7A72E434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7 800</w:t>
            </w:r>
          </w:p>
        </w:tc>
        <w:tc>
          <w:tcPr>
            <w:tcW w:w="992" w:type="dxa"/>
            <w:vAlign w:val="center"/>
          </w:tcPr>
          <w:p w14:paraId="504844F0" w14:textId="77777777" w:rsidR="00406C41" w:rsidRPr="00757604" w:rsidRDefault="00406C41" w:rsidP="00406C41"/>
        </w:tc>
      </w:tr>
      <w:tr w:rsidR="00406C41" w:rsidRPr="00757604" w14:paraId="12225DDB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4362" w14:textId="4EB97B0E" w:rsidR="00406C41" w:rsidRDefault="00406C41" w:rsidP="00406C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5BD13" w14:textId="445F58A8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00321796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35DC4" w14:textId="341C117A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mesto Žilina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0F633" w14:textId="786BCDE2" w:rsidR="00406C41" w:rsidRPr="00CE3B28" w:rsidRDefault="00406C41" w:rsidP="00406C4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Nákup motorovej striekačky FOX 4 2025 k zásahovým, ale aj športovým aktivitám </w:t>
            </w:r>
            <w:r w:rsidR="000D4ED0">
              <w:rPr>
                <w:color w:val="000000"/>
                <w:sz w:val="20"/>
                <w:szCs w:val="20"/>
              </w:rPr>
              <w:t>dobrovoľných</w:t>
            </w:r>
            <w:r>
              <w:rPr>
                <w:color w:val="000000"/>
                <w:sz w:val="20"/>
                <w:szCs w:val="20"/>
              </w:rPr>
              <w:t xml:space="preserve"> hasičov mesta Žilina, rekonštrukcia kuchyne a</w:t>
            </w:r>
            <w:r w:rsidR="00D25BDC">
              <w:rPr>
                <w:color w:val="000000"/>
                <w:sz w:val="20"/>
                <w:szCs w:val="20"/>
              </w:rPr>
              <w:t> zariadenia základnej školy Limbová, Žilina</w:t>
            </w:r>
            <w:r>
              <w:rPr>
                <w:color w:val="000000"/>
                <w:sz w:val="20"/>
                <w:szCs w:val="20"/>
              </w:rPr>
              <w:t xml:space="preserve">, oprava detského ihriska na </w:t>
            </w:r>
            <w:proofErr w:type="spellStart"/>
            <w:r>
              <w:rPr>
                <w:color w:val="000000"/>
                <w:sz w:val="20"/>
                <w:szCs w:val="20"/>
              </w:rPr>
              <w:t>Rosinkách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20619" w14:textId="24A9A4CA" w:rsidR="00406C41" w:rsidRPr="00757604" w:rsidRDefault="00406C41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40 000</w:t>
            </w:r>
          </w:p>
        </w:tc>
        <w:tc>
          <w:tcPr>
            <w:tcW w:w="992" w:type="dxa"/>
            <w:vAlign w:val="center"/>
          </w:tcPr>
          <w:p w14:paraId="66C0EBC9" w14:textId="77777777" w:rsidR="00406C41" w:rsidRPr="00757604" w:rsidRDefault="00406C41" w:rsidP="00406C41"/>
        </w:tc>
      </w:tr>
      <w:tr w:rsidR="00406C41" w:rsidRPr="00757604" w14:paraId="121A5B45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759D" w14:textId="77777777" w:rsidR="00406C41" w:rsidRDefault="00406C41" w:rsidP="00406C41">
            <w:pPr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1C121" w14:textId="2B776166" w:rsidR="00406C41" w:rsidRPr="00CE3B28" w:rsidRDefault="00406C41" w:rsidP="00406C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AF891" w14:textId="7DB4D92E" w:rsidR="00406C41" w:rsidRPr="00980E13" w:rsidRDefault="00406C41" w:rsidP="00406C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E8387" w14:textId="0E2FEE3F" w:rsidR="00406C41" w:rsidRPr="00CE3B28" w:rsidRDefault="00406C41" w:rsidP="00406C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8BC5E" w14:textId="403D9A84" w:rsidR="00406C41" w:rsidRPr="00757604" w:rsidRDefault="00AE1BFF" w:rsidP="00406C4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</w:t>
            </w:r>
            <w:r w:rsidR="004A5DC4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</w:rPr>
              <w:t xml:space="preserve"> 700</w:t>
            </w:r>
          </w:p>
        </w:tc>
        <w:tc>
          <w:tcPr>
            <w:tcW w:w="992" w:type="dxa"/>
            <w:vAlign w:val="center"/>
          </w:tcPr>
          <w:p w14:paraId="4F5F3252" w14:textId="77777777" w:rsidR="00406C41" w:rsidRPr="00757604" w:rsidRDefault="00406C41" w:rsidP="00406C41"/>
        </w:tc>
      </w:tr>
    </w:tbl>
    <w:p w14:paraId="6BB36A1B" w14:textId="77777777" w:rsidR="00085BD9" w:rsidRPr="00CE3B28" w:rsidRDefault="00085BD9" w:rsidP="00085BD9">
      <w:pPr>
        <w:rPr>
          <w:b/>
          <w:bCs/>
          <w:iCs/>
          <w:sz w:val="20"/>
          <w:szCs w:val="20"/>
        </w:rPr>
      </w:pPr>
    </w:p>
    <w:p w14:paraId="6E318A14" w14:textId="156B1750" w:rsidR="00085BD9" w:rsidRPr="00CE3B28" w:rsidRDefault="00085BD9" w:rsidP="00085BD9">
      <w:pPr>
        <w:rPr>
          <w:b/>
          <w:bCs/>
          <w:iCs/>
          <w:sz w:val="20"/>
          <w:szCs w:val="20"/>
        </w:rPr>
      </w:pPr>
      <w:r w:rsidRPr="00CE3B28">
        <w:rPr>
          <w:b/>
          <w:bCs/>
          <w:iCs/>
          <w:sz w:val="20"/>
          <w:szCs w:val="20"/>
        </w:rPr>
        <w:t xml:space="preserve">Okres </w:t>
      </w:r>
      <w:r w:rsidR="0033347B">
        <w:rPr>
          <w:b/>
          <w:bCs/>
          <w:sz w:val="20"/>
          <w:szCs w:val="20"/>
        </w:rPr>
        <w:t>Bytča</w:t>
      </w:r>
    </w:p>
    <w:tbl>
      <w:tblPr>
        <w:tblW w:w="922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240"/>
        <w:gridCol w:w="1753"/>
        <w:gridCol w:w="4693"/>
        <w:gridCol w:w="992"/>
      </w:tblGrid>
      <w:tr w:rsidR="00CE3B28" w:rsidRPr="00CE3B28" w14:paraId="55620ADE" w14:textId="77777777" w:rsidTr="0033347B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0C7C" w14:textId="77777777" w:rsidR="00085BD9" w:rsidRPr="00CE3B28" w:rsidRDefault="00085BD9" w:rsidP="00753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E3B28">
              <w:rPr>
                <w:b/>
                <w:bCs/>
                <w:sz w:val="20"/>
                <w:szCs w:val="20"/>
              </w:rPr>
              <w:t>P. č.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EE8D" w14:textId="77777777" w:rsidR="00085BD9" w:rsidRPr="00CE3B28" w:rsidRDefault="00085BD9" w:rsidP="00753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E3B28">
              <w:rPr>
                <w:b/>
                <w:bCs/>
                <w:sz w:val="20"/>
                <w:szCs w:val="20"/>
              </w:rPr>
              <w:t>IČO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7AA7" w14:textId="77777777" w:rsidR="00085BD9" w:rsidRPr="00CE3B28" w:rsidRDefault="00085BD9" w:rsidP="00753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E3B28">
              <w:rPr>
                <w:b/>
                <w:bCs/>
                <w:sz w:val="20"/>
                <w:szCs w:val="20"/>
              </w:rPr>
              <w:t>Názov príjemcu</w:t>
            </w:r>
          </w:p>
        </w:tc>
        <w:tc>
          <w:tcPr>
            <w:tcW w:w="4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33EF" w14:textId="77777777" w:rsidR="00085BD9" w:rsidRPr="00CE3B28" w:rsidRDefault="00085BD9" w:rsidP="00753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E3B28">
              <w:rPr>
                <w:b/>
                <w:bCs/>
                <w:sz w:val="20"/>
                <w:szCs w:val="20"/>
              </w:rPr>
              <w:t>Účel dotácie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1470" w14:textId="77777777" w:rsidR="00085BD9" w:rsidRPr="00CE3B28" w:rsidRDefault="00085BD9" w:rsidP="00753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E3B28">
              <w:rPr>
                <w:b/>
                <w:bCs/>
                <w:sz w:val="20"/>
                <w:szCs w:val="20"/>
              </w:rPr>
              <w:t>EUR</w:t>
            </w:r>
          </w:p>
        </w:tc>
      </w:tr>
      <w:tr w:rsidR="00AE1BFF" w:rsidRPr="00CE3B28" w14:paraId="14234658" w14:textId="77777777" w:rsidTr="0033347B">
        <w:trPr>
          <w:trHeight w:val="444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7BBFE" w14:textId="558D4C18" w:rsidR="00AE1BFF" w:rsidRPr="00CE3B28" w:rsidRDefault="00AE1BFF" w:rsidP="00AE1BFF">
            <w:pPr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3D4D8" w14:textId="287A4CBE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00321192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2695" w14:textId="0434EB64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mesto Bytča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D9E1" w14:textId="261D1510" w:rsidR="00AE1BFF" w:rsidRPr="00CE3B28" w:rsidRDefault="00F82889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</w:t>
            </w:r>
            <w:r w:rsidR="00AE1BFF">
              <w:rPr>
                <w:color w:val="000000"/>
                <w:sz w:val="20"/>
                <w:szCs w:val="20"/>
              </w:rPr>
              <w:t xml:space="preserve">ozšírenie miestnej komunikácie Ul. </w:t>
            </w:r>
            <w:r w:rsidR="00E644BE">
              <w:rPr>
                <w:color w:val="000000"/>
                <w:sz w:val="20"/>
                <w:szCs w:val="20"/>
              </w:rPr>
              <w:t>m</w:t>
            </w:r>
            <w:r w:rsidR="00AE1BFF">
              <w:rPr>
                <w:color w:val="000000"/>
                <w:sz w:val="20"/>
                <w:szCs w:val="20"/>
              </w:rPr>
              <w:t>ieru</w:t>
            </w:r>
            <w:r>
              <w:rPr>
                <w:color w:val="000000"/>
                <w:sz w:val="20"/>
                <w:szCs w:val="20"/>
              </w:rPr>
              <w:t xml:space="preserve"> a r</w:t>
            </w:r>
            <w:r w:rsidR="00AE1BFF">
              <w:rPr>
                <w:color w:val="000000"/>
                <w:sz w:val="20"/>
                <w:szCs w:val="20"/>
              </w:rPr>
              <w:t>evitalizácia oddychovej zóny „</w:t>
            </w:r>
            <w:proofErr w:type="spellStart"/>
            <w:r w:rsidR="00AE1BFF">
              <w:rPr>
                <w:color w:val="000000"/>
                <w:sz w:val="20"/>
                <w:szCs w:val="20"/>
              </w:rPr>
              <w:t>Rajčula</w:t>
            </w:r>
            <w:proofErr w:type="spellEnd"/>
            <w:r w:rsidR="00AE1BFF">
              <w:rPr>
                <w:color w:val="000000"/>
                <w:sz w:val="20"/>
                <w:szCs w:val="20"/>
              </w:rPr>
              <w:t>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8459B" w14:textId="3CE6C53F" w:rsidR="00AE1BFF" w:rsidRPr="00CE3B28" w:rsidRDefault="00AE1BFF" w:rsidP="00AE1BF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50 000</w:t>
            </w:r>
          </w:p>
        </w:tc>
      </w:tr>
      <w:tr w:rsidR="00AE1BFF" w:rsidRPr="00CE3B28" w14:paraId="28589CDD" w14:textId="77777777" w:rsidTr="0033347B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590A3" w14:textId="28AD196D" w:rsidR="00AE1BFF" w:rsidRPr="00CE3B28" w:rsidRDefault="00AE1BFF" w:rsidP="00AE1BFF">
            <w:pPr>
              <w:rPr>
                <w:sz w:val="20"/>
                <w:szCs w:val="20"/>
              </w:rPr>
            </w:pPr>
            <w:bookmarkStart w:id="5" w:name="_Hlk191452506"/>
            <w:r w:rsidRPr="00CE3B28">
              <w:rPr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A9D7F" w14:textId="5987938E" w:rsidR="00AE1BFF" w:rsidRPr="00CE3B28" w:rsidRDefault="005E43B6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36142344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FAA4" w14:textId="7D371279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Hlboké nad Váhom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40F76" w14:textId="2DFADA3E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Rekonštrukcia miestn</w:t>
            </w:r>
            <w:r w:rsidR="007E1BD9">
              <w:rPr>
                <w:color w:val="000000"/>
                <w:sz w:val="20"/>
                <w:szCs w:val="20"/>
              </w:rPr>
              <w:t>ych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0D4ED0">
              <w:rPr>
                <w:color w:val="000000"/>
                <w:sz w:val="20"/>
                <w:szCs w:val="20"/>
              </w:rPr>
              <w:t>komunikáci</w:t>
            </w:r>
            <w:r w:rsidR="007E1BD9">
              <w:rPr>
                <w:color w:val="000000"/>
                <w:sz w:val="20"/>
                <w:szCs w:val="20"/>
              </w:rPr>
              <w:t xml:space="preserve">í </w:t>
            </w:r>
            <w:r>
              <w:rPr>
                <w:color w:val="000000"/>
                <w:sz w:val="20"/>
                <w:szCs w:val="20"/>
              </w:rPr>
              <w:t>a dobudovanie chodníka vedúceho z cesty I. triedy č. 61 v</w:t>
            </w:r>
            <w:r w:rsidR="00E644BE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obci</w:t>
            </w:r>
            <w:r w:rsidR="00E644BE">
              <w:rPr>
                <w:color w:val="000000"/>
                <w:sz w:val="20"/>
                <w:szCs w:val="20"/>
              </w:rPr>
              <w:t xml:space="preserve"> Hlboké nad Váhom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21051" w14:textId="7C29E2B1" w:rsidR="00AE1BFF" w:rsidRPr="00CE3B28" w:rsidRDefault="00AE1BFF" w:rsidP="00AE1BF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6 800</w:t>
            </w:r>
          </w:p>
        </w:tc>
      </w:tr>
      <w:bookmarkEnd w:id="5"/>
      <w:tr w:rsidR="00AE1BFF" w:rsidRPr="00CE3B28" w14:paraId="013D701C" w14:textId="77777777" w:rsidTr="0033347B">
        <w:trPr>
          <w:trHeight w:val="466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68EEB" w14:textId="13B522DF" w:rsidR="00AE1BFF" w:rsidRPr="00CE3B28" w:rsidRDefault="00AE1BFF" w:rsidP="00AE1BFF">
            <w:pPr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5B5E5" w14:textId="61B50380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00648922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FAF2" w14:textId="44CCA02C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Hvozdnica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AC6D8" w14:textId="6EB99131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Vybudovanie detského ihriska pri nových bytových domoch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B1767" w14:textId="6DEA9436" w:rsidR="00AE1BFF" w:rsidRPr="00CE3B28" w:rsidRDefault="00AE1BFF" w:rsidP="00AE1BF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6 700</w:t>
            </w:r>
          </w:p>
        </w:tc>
      </w:tr>
      <w:tr w:rsidR="00AE1BFF" w:rsidRPr="00CE3B28" w14:paraId="314C295F" w14:textId="77777777" w:rsidTr="0033347B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2A3A9" w14:textId="2707884D" w:rsidR="00AE1BFF" w:rsidRPr="00CE3B28" w:rsidRDefault="00AE1BFF" w:rsidP="00AE1BFF">
            <w:pPr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D5ACB" w14:textId="78541D63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00321338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0FF45" w14:textId="79298755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Jablonové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DA9DF" w14:textId="6AFA4094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Odstránenie </w:t>
            </w:r>
            <w:r w:rsidR="000D4ED0">
              <w:rPr>
                <w:color w:val="000000"/>
                <w:sz w:val="20"/>
                <w:szCs w:val="20"/>
              </w:rPr>
              <w:t>havarijného</w:t>
            </w:r>
            <w:r>
              <w:rPr>
                <w:color w:val="000000"/>
                <w:sz w:val="20"/>
                <w:szCs w:val="20"/>
              </w:rPr>
              <w:t xml:space="preserve"> stavu kotol</w:t>
            </w:r>
            <w:r w:rsidR="002F167E">
              <w:rPr>
                <w:color w:val="000000"/>
                <w:sz w:val="20"/>
                <w:szCs w:val="20"/>
              </w:rPr>
              <w:t>ne v</w:t>
            </w:r>
            <w:r>
              <w:rPr>
                <w:color w:val="000000"/>
                <w:sz w:val="20"/>
                <w:szCs w:val="20"/>
              </w:rPr>
              <w:t xml:space="preserve"> matersk</w:t>
            </w:r>
            <w:r w:rsidR="002F167E">
              <w:rPr>
                <w:color w:val="000000"/>
                <w:sz w:val="20"/>
                <w:szCs w:val="20"/>
              </w:rPr>
              <w:t>ej</w:t>
            </w:r>
            <w:r>
              <w:rPr>
                <w:color w:val="000000"/>
                <w:sz w:val="20"/>
                <w:szCs w:val="20"/>
              </w:rPr>
              <w:t xml:space="preserve"> škol</w:t>
            </w:r>
            <w:r w:rsidR="002F167E">
              <w:rPr>
                <w:color w:val="000000"/>
                <w:sz w:val="20"/>
                <w:szCs w:val="20"/>
              </w:rPr>
              <w:t>e</w:t>
            </w:r>
            <w:r>
              <w:rPr>
                <w:color w:val="000000"/>
                <w:sz w:val="20"/>
                <w:szCs w:val="20"/>
              </w:rPr>
              <w:t xml:space="preserve"> Jablonové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AA580" w14:textId="5B44DBD1" w:rsidR="00AE1BFF" w:rsidRPr="00CE3B28" w:rsidRDefault="00AE1BFF" w:rsidP="00AE1BF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7 000</w:t>
            </w:r>
          </w:p>
        </w:tc>
      </w:tr>
      <w:tr w:rsidR="00AE1BFF" w:rsidRPr="00CE3B28" w14:paraId="3243AD04" w14:textId="77777777" w:rsidTr="0033347B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BDD61" w14:textId="6704A9CB" w:rsidR="00AE1BFF" w:rsidRPr="00CE3B28" w:rsidRDefault="00AE1BFF" w:rsidP="00AE1BFF">
            <w:pPr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8B118" w14:textId="4DF861A4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00321362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E447" w14:textId="4939AF6E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Kolárovice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82354" w14:textId="6434FD25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Výmena plynových kotlov v materskej škole</w:t>
            </w:r>
            <w:r w:rsidR="0006010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Kolárovice a kúpa </w:t>
            </w:r>
            <w:r w:rsidR="0006010B">
              <w:rPr>
                <w:color w:val="000000"/>
                <w:sz w:val="20"/>
                <w:szCs w:val="20"/>
              </w:rPr>
              <w:t xml:space="preserve">solárnych </w:t>
            </w:r>
            <w:r>
              <w:rPr>
                <w:color w:val="000000"/>
                <w:sz w:val="20"/>
                <w:szCs w:val="20"/>
              </w:rPr>
              <w:t>kolektorov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01573" w14:textId="7BB1D908" w:rsidR="00AE1BFF" w:rsidRPr="00CE3B28" w:rsidRDefault="00AE1BFF" w:rsidP="00AE1BF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48 000</w:t>
            </w:r>
          </w:p>
        </w:tc>
      </w:tr>
      <w:tr w:rsidR="00AE1BFF" w:rsidRPr="00CE3B28" w14:paraId="6E8A324B" w14:textId="77777777" w:rsidTr="0033347B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151A6" w14:textId="38F2B6F3" w:rsidR="00AE1BFF" w:rsidRPr="00CE3B28" w:rsidRDefault="00AE1BFF" w:rsidP="00AE1BFF">
            <w:pPr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631AB" w14:textId="4CC6A206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00321389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65E8" w14:textId="450BEA00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Kotešová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E47A0" w14:textId="3AF802AC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Rekonštrukcia miestnej cesty - dolná časť obce Kotešová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B6DE" w14:textId="70E00EA0" w:rsidR="00AE1BFF" w:rsidRPr="00CE3B28" w:rsidRDefault="00AE1BFF" w:rsidP="00AE1BF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48 000</w:t>
            </w:r>
          </w:p>
        </w:tc>
      </w:tr>
      <w:tr w:rsidR="00AE1BFF" w:rsidRPr="00CE3B28" w14:paraId="7BA7FA0D" w14:textId="77777777" w:rsidTr="0033347B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86AAC" w14:textId="526158D3" w:rsidR="00AE1BFF" w:rsidRPr="00CE3B28" w:rsidRDefault="00AE1BFF" w:rsidP="00AE1BFF">
            <w:pPr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130A" w14:textId="7B42AB06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00648213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43634" w14:textId="751CD013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Maršová - Rašov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06558" w14:textId="5557C723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Kúpa malotraktora s príslušenstvom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CD5EF" w14:textId="5E9E00BE" w:rsidR="00AE1BFF" w:rsidRPr="00CE3B28" w:rsidRDefault="00AE1BFF" w:rsidP="00AE1BF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16 000</w:t>
            </w:r>
          </w:p>
        </w:tc>
      </w:tr>
      <w:tr w:rsidR="00AE1BFF" w:rsidRPr="00CE3B28" w14:paraId="5DE90F1F" w14:textId="77777777" w:rsidTr="0033347B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0C8D1" w14:textId="7B997A9A" w:rsidR="00AE1BFF" w:rsidRPr="00CE3B28" w:rsidRDefault="00AE1BFF" w:rsidP="00AE1BFF">
            <w:pPr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5031F" w14:textId="47A80622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00321541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8638" w14:textId="6D674D14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Petrovice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AD089" w14:textId="189EED9F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Rekonštrukcia sociálneho zariadenia v materskej škole Petrovice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EE877" w14:textId="6E8F5329" w:rsidR="00AE1BFF" w:rsidRPr="00CE3B28" w:rsidRDefault="00AE1BFF" w:rsidP="00AE1BF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10 000</w:t>
            </w:r>
          </w:p>
        </w:tc>
      </w:tr>
      <w:tr w:rsidR="00AE1BFF" w:rsidRPr="00CE3B28" w14:paraId="29B0BAA9" w14:textId="77777777" w:rsidTr="0033347B">
        <w:trPr>
          <w:trHeight w:val="35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5F5B2" w14:textId="4A0171FC" w:rsidR="00AE1BFF" w:rsidRPr="00CE3B28" w:rsidRDefault="00AE1BFF" w:rsidP="00AE1BFF">
            <w:pPr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F9AEA" w14:textId="1400110F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00321567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6B00A" w14:textId="2F04F2ED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Predmier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C4FD7" w14:textId="0B98D803" w:rsidR="00AE1BFF" w:rsidRPr="00CE3B28" w:rsidRDefault="00B654EB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Vybudovanie </w:t>
            </w:r>
            <w:proofErr w:type="spellStart"/>
            <w:r>
              <w:rPr>
                <w:color w:val="000000"/>
                <w:sz w:val="20"/>
                <w:szCs w:val="20"/>
              </w:rPr>
              <w:t>f</w:t>
            </w:r>
            <w:r w:rsidR="00AE1BFF">
              <w:rPr>
                <w:color w:val="000000"/>
                <w:sz w:val="20"/>
                <w:szCs w:val="20"/>
              </w:rPr>
              <w:t>otovolt</w:t>
            </w:r>
            <w:r w:rsidR="000D4ED0">
              <w:rPr>
                <w:color w:val="000000"/>
                <w:sz w:val="20"/>
                <w:szCs w:val="20"/>
              </w:rPr>
              <w:t>a</w:t>
            </w:r>
            <w:r w:rsidR="00AE1BFF">
              <w:rPr>
                <w:color w:val="000000"/>
                <w:sz w:val="20"/>
                <w:szCs w:val="20"/>
              </w:rPr>
              <w:t>ick</w:t>
            </w:r>
            <w:r>
              <w:rPr>
                <w:color w:val="000000"/>
                <w:sz w:val="20"/>
                <w:szCs w:val="20"/>
              </w:rPr>
              <w:t>ej</w:t>
            </w:r>
            <w:proofErr w:type="spellEnd"/>
            <w:r w:rsidR="00AE1BFF">
              <w:rPr>
                <w:color w:val="000000"/>
                <w:sz w:val="20"/>
                <w:szCs w:val="20"/>
              </w:rPr>
              <w:t xml:space="preserve"> elektrár</w:t>
            </w:r>
            <w:r>
              <w:rPr>
                <w:color w:val="000000"/>
                <w:sz w:val="20"/>
                <w:szCs w:val="20"/>
              </w:rPr>
              <w:t>ne</w:t>
            </w:r>
            <w:r w:rsidR="00AE1BFF">
              <w:rPr>
                <w:color w:val="000000"/>
                <w:sz w:val="20"/>
                <w:szCs w:val="20"/>
              </w:rPr>
              <w:t xml:space="preserve"> na obecnom úrade Predmier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FCDA3" w14:textId="0B763971" w:rsidR="00AE1BFF" w:rsidRPr="00CE3B28" w:rsidRDefault="00AE1BFF" w:rsidP="00AE1BF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29 000</w:t>
            </w:r>
          </w:p>
        </w:tc>
      </w:tr>
      <w:tr w:rsidR="00AE1BFF" w:rsidRPr="00CE3B28" w14:paraId="2EDD6EB2" w14:textId="77777777" w:rsidTr="0033347B">
        <w:trPr>
          <w:trHeight w:val="364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5B411" w14:textId="347EBD1E" w:rsidR="00AE1BFF" w:rsidRPr="00CE3B28" w:rsidRDefault="00AE1BFF" w:rsidP="00AE1BFF">
            <w:pPr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9E5BE" w14:textId="619B2398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00321656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F5D59" w14:textId="6BE82EE9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Súľov - Hradná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096E" w14:textId="767639D9" w:rsidR="00AE1BFF" w:rsidRPr="00CE3B28" w:rsidRDefault="0010201C" w:rsidP="00AE1B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Zabezpečenie </w:t>
            </w:r>
            <w:proofErr w:type="spellStart"/>
            <w:r>
              <w:rPr>
                <w:sz w:val="20"/>
                <w:szCs w:val="20"/>
              </w:rPr>
              <w:t>f</w:t>
            </w:r>
            <w:r w:rsidR="00AE1BFF">
              <w:rPr>
                <w:sz w:val="20"/>
                <w:szCs w:val="20"/>
              </w:rPr>
              <w:t>otovolt</w:t>
            </w:r>
            <w:r w:rsidR="000D4ED0">
              <w:rPr>
                <w:sz w:val="20"/>
                <w:szCs w:val="20"/>
              </w:rPr>
              <w:t>a</w:t>
            </w:r>
            <w:r w:rsidR="00AE1BFF">
              <w:rPr>
                <w:sz w:val="20"/>
                <w:szCs w:val="20"/>
              </w:rPr>
              <w:t>ick</w:t>
            </w:r>
            <w:r>
              <w:rPr>
                <w:sz w:val="20"/>
                <w:szCs w:val="20"/>
              </w:rPr>
              <w:t>ého</w:t>
            </w:r>
            <w:proofErr w:type="spellEnd"/>
            <w:r w:rsidR="00AE1BFF">
              <w:rPr>
                <w:sz w:val="20"/>
                <w:szCs w:val="20"/>
              </w:rPr>
              <w:t xml:space="preserve"> zdroj</w:t>
            </w:r>
            <w:r>
              <w:rPr>
                <w:sz w:val="20"/>
                <w:szCs w:val="20"/>
              </w:rPr>
              <w:t>a</w:t>
            </w:r>
            <w:r w:rsidR="00AE1BFF">
              <w:rPr>
                <w:sz w:val="20"/>
                <w:szCs w:val="20"/>
              </w:rPr>
              <w:t xml:space="preserve"> elektrickej energie pre budovu MOS - Súľov Hradná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FA297" w14:textId="51866D1B" w:rsidR="00AE1BFF" w:rsidRPr="00CE3B28" w:rsidRDefault="00AE1BFF" w:rsidP="00AE1BF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48 000</w:t>
            </w:r>
          </w:p>
        </w:tc>
      </w:tr>
      <w:tr w:rsidR="00AE1BFF" w:rsidRPr="00CE3B28" w14:paraId="59408971" w14:textId="77777777" w:rsidTr="0033347B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C759B" w14:textId="7D2A094D" w:rsidR="00AE1BFF" w:rsidRPr="00CE3B28" w:rsidRDefault="00AE1BFF" w:rsidP="00AE1BFF">
            <w:pPr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8BE6F" w14:textId="17B1726F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00321672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E7D5F" w14:textId="455C7F0E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Štiavnik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C5F36" w14:textId="2478D32C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Vybudovanie nového chodníka popri hlavnej ceste v obci Štiavnik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D48DA" w14:textId="2D148278" w:rsidR="00AE1BFF" w:rsidRPr="00CE3B28" w:rsidRDefault="00AE1BFF" w:rsidP="00AE1BF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6 800</w:t>
            </w:r>
          </w:p>
        </w:tc>
      </w:tr>
      <w:tr w:rsidR="00AE1BFF" w:rsidRPr="00CE3B28" w14:paraId="21E7B4C2" w14:textId="77777777" w:rsidTr="0033347B">
        <w:trPr>
          <w:trHeight w:val="27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5A160" w14:textId="50B3D445" w:rsidR="00AE1BFF" w:rsidRPr="00CE3B28" w:rsidRDefault="00AE1BFF" w:rsidP="00AE1BFF">
            <w:pPr>
              <w:rPr>
                <w:sz w:val="20"/>
                <w:szCs w:val="20"/>
              </w:rPr>
            </w:pPr>
            <w:r w:rsidRPr="00CE3B28">
              <w:rPr>
                <w:sz w:val="20"/>
                <w:szCs w:val="20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C93E0" w14:textId="0D7FDB9A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00321737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1D477" w14:textId="088310D5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obec Veľké Rovné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095C6" w14:textId="4A4A135A" w:rsidR="00AE1BFF" w:rsidRPr="00CE3B28" w:rsidRDefault="00AE1BFF" w:rsidP="00AE1BFF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Výstavba chodníka popri ceste II/ 541 v obci Veľké Rovné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E9DC8" w14:textId="06DE1162" w:rsidR="00AE1BFF" w:rsidRPr="00CE3B28" w:rsidRDefault="00AE1BFF" w:rsidP="00AE1BF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15 000</w:t>
            </w:r>
          </w:p>
        </w:tc>
      </w:tr>
      <w:tr w:rsidR="0022017E" w:rsidRPr="00CE3B28" w14:paraId="09E197CC" w14:textId="77777777" w:rsidTr="0033347B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E4BAB" w14:textId="2B868C38" w:rsidR="0022017E" w:rsidRPr="00CE3B28" w:rsidRDefault="0022017E" w:rsidP="0022017E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9CD1E" w14:textId="47C8EC61" w:rsidR="0022017E" w:rsidRPr="00CE3B28" w:rsidRDefault="0022017E" w:rsidP="0022017E">
            <w:pPr>
              <w:rPr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EC440" w14:textId="7310107B" w:rsidR="0022017E" w:rsidRPr="00D56793" w:rsidRDefault="00D56793" w:rsidP="0022017E">
            <w:pPr>
              <w:rPr>
                <w:b/>
                <w:bCs/>
                <w:sz w:val="20"/>
                <w:szCs w:val="20"/>
              </w:rPr>
            </w:pPr>
            <w:r w:rsidRPr="00D56793">
              <w:rPr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BA89C" w14:textId="2AED240E" w:rsidR="0022017E" w:rsidRPr="00CE3B28" w:rsidRDefault="0022017E" w:rsidP="0022017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04EF3" w14:textId="0F024284" w:rsidR="0022017E" w:rsidRPr="00CE3B28" w:rsidRDefault="00AE1BFF" w:rsidP="0022017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291 300</w:t>
            </w:r>
          </w:p>
        </w:tc>
      </w:tr>
    </w:tbl>
    <w:p w14:paraId="1653E063" w14:textId="77777777" w:rsidR="00E4704B" w:rsidRDefault="00E4704B" w:rsidP="00E4704B">
      <w:pPr>
        <w:rPr>
          <w:b/>
          <w:bCs/>
          <w:iCs/>
          <w:sz w:val="20"/>
          <w:szCs w:val="20"/>
        </w:rPr>
      </w:pPr>
    </w:p>
    <w:p w14:paraId="1C0C68C2" w14:textId="77777777" w:rsidR="005727FC" w:rsidRDefault="005727FC" w:rsidP="002573E6">
      <w:pPr>
        <w:rPr>
          <w:bCs/>
          <w:iCs/>
        </w:rPr>
      </w:pPr>
    </w:p>
    <w:sectPr w:rsidR="005727FC">
      <w:headerReference w:type="default" r:id="rId15"/>
      <w:footerReference w:type="even" r:id="rId16"/>
      <w:footerReference w:type="default" r:id="rId1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466EF" w14:textId="77777777" w:rsidR="000601B9" w:rsidRDefault="000601B9">
      <w:r>
        <w:separator/>
      </w:r>
    </w:p>
  </w:endnote>
  <w:endnote w:type="continuationSeparator" w:id="0">
    <w:p w14:paraId="322BD6C2" w14:textId="77777777" w:rsidR="000601B9" w:rsidRDefault="00060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8843F" w14:textId="77777777" w:rsidR="002702AB" w:rsidRDefault="002702AB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9864C49" w14:textId="77777777" w:rsidR="002702AB" w:rsidRDefault="002702AB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9FD20" w14:textId="45CBC9BA" w:rsidR="002702AB" w:rsidRDefault="002702AB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 w:rsidR="00267532">
      <w:rPr>
        <w:noProof/>
      </w:rPr>
      <w:t>14</w:t>
    </w:r>
    <w:r>
      <w:fldChar w:fldCharType="end"/>
    </w:r>
  </w:p>
  <w:p w14:paraId="371079EF" w14:textId="77777777" w:rsidR="002702AB" w:rsidRDefault="002702A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70646" w14:textId="77777777" w:rsidR="000601B9" w:rsidRDefault="000601B9">
      <w:r>
        <w:separator/>
      </w:r>
    </w:p>
  </w:footnote>
  <w:footnote w:type="continuationSeparator" w:id="0">
    <w:p w14:paraId="31CCB2F1" w14:textId="77777777" w:rsidR="000601B9" w:rsidRDefault="00060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9E676" w14:textId="77777777" w:rsidR="002702AB" w:rsidRDefault="002702AB">
    <w:pPr>
      <w:pStyle w:val="Hlavika"/>
      <w:jc w:val="center"/>
    </w:pPr>
  </w:p>
  <w:p w14:paraId="3AAB2B16" w14:textId="6F1E7A02" w:rsidR="002702AB" w:rsidRDefault="002702AB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47CB"/>
    <w:multiLevelType w:val="hybridMultilevel"/>
    <w:tmpl w:val="47DEA7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33812"/>
    <w:multiLevelType w:val="hybridMultilevel"/>
    <w:tmpl w:val="80D4D140"/>
    <w:lvl w:ilvl="0" w:tplc="041B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9D26E18"/>
    <w:multiLevelType w:val="singleLevel"/>
    <w:tmpl w:val="A73425DA"/>
    <w:lvl w:ilvl="0">
      <w:start w:val="1"/>
      <w:numFmt w:val="decimal"/>
      <w:pStyle w:val="Zkladntext"/>
      <w:lvlText w:val="(%1)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</w:abstractNum>
  <w:abstractNum w:abstractNumId="3" w15:restartNumberingAfterBreak="0">
    <w:nsid w:val="0A6E5F08"/>
    <w:multiLevelType w:val="multilevel"/>
    <w:tmpl w:val="930E24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 w15:restartNumberingAfterBreak="0">
    <w:nsid w:val="1B8442D4"/>
    <w:multiLevelType w:val="multilevel"/>
    <w:tmpl w:val="F4F4F91E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3970"/>
        </w:tabs>
        <w:ind w:left="3970" w:hanging="851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none"/>
      <w:lvlRestart w:val="0"/>
      <w:pStyle w:val="Heading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pStyle w:val="Heading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6" w15:restartNumberingAfterBreak="0">
    <w:nsid w:val="21D80946"/>
    <w:multiLevelType w:val="hybridMultilevel"/>
    <w:tmpl w:val="CAA82F1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342D82"/>
    <w:multiLevelType w:val="hybridMultilevel"/>
    <w:tmpl w:val="D8DA9BF6"/>
    <w:lvl w:ilvl="0" w:tplc="91BA353E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16767F4"/>
    <w:multiLevelType w:val="hybridMultilevel"/>
    <w:tmpl w:val="9258D2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64B31"/>
    <w:multiLevelType w:val="hybridMultilevel"/>
    <w:tmpl w:val="8D7E9100"/>
    <w:lvl w:ilvl="0" w:tplc="101A125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E3534D"/>
    <w:multiLevelType w:val="hybridMultilevel"/>
    <w:tmpl w:val="0B18F406"/>
    <w:lvl w:ilvl="0" w:tplc="4ED83EEA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 w15:restartNumberingAfterBreak="0">
    <w:nsid w:val="48D31DC5"/>
    <w:multiLevelType w:val="multilevel"/>
    <w:tmpl w:val="5F7C9592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0"/>
        </w:tabs>
        <w:ind w:left="3970" w:hanging="851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50675082"/>
    <w:multiLevelType w:val="hybridMultilevel"/>
    <w:tmpl w:val="52A4F8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28495F"/>
    <w:multiLevelType w:val="hybridMultilevel"/>
    <w:tmpl w:val="8C1A6D7A"/>
    <w:lvl w:ilvl="0" w:tplc="51F815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9A76E6"/>
    <w:multiLevelType w:val="multilevel"/>
    <w:tmpl w:val="50925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957430"/>
    <w:multiLevelType w:val="multilevel"/>
    <w:tmpl w:val="36245104"/>
    <w:lvl w:ilvl="0">
      <w:start w:val="1"/>
      <w:numFmt w:val="upperLetter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Nadpis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4D27EB8"/>
    <w:multiLevelType w:val="hybridMultilevel"/>
    <w:tmpl w:val="D62285B0"/>
    <w:lvl w:ilvl="0" w:tplc="0AC0B336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7B007611"/>
    <w:multiLevelType w:val="multilevel"/>
    <w:tmpl w:val="5F7C9592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0"/>
        </w:tabs>
        <w:ind w:left="3970" w:hanging="851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5"/>
  </w:num>
  <w:num w:numId="8">
    <w:abstractNumId w:val="15"/>
  </w:num>
  <w:num w:numId="9">
    <w:abstractNumId w:val="5"/>
  </w:num>
  <w:num w:numId="10">
    <w:abstractNumId w:val="5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5"/>
  </w:num>
  <w:num w:numId="14">
    <w:abstractNumId w:val="5"/>
  </w:num>
  <w:num w:numId="15">
    <w:abstractNumId w:val="6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5"/>
    <w:lvlOverride w:ilvl="0">
      <w:startOverride w:val="3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0"/>
  </w:num>
  <w:num w:numId="26">
    <w:abstractNumId w:val="0"/>
  </w:num>
  <w:num w:numId="27">
    <w:abstractNumId w:val="1"/>
  </w:num>
  <w:num w:numId="28">
    <w:abstractNumId w:val="17"/>
  </w:num>
  <w:num w:numId="29">
    <w:abstractNumId w:val="5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89E"/>
    <w:rsid w:val="000003CA"/>
    <w:rsid w:val="0000099D"/>
    <w:rsid w:val="00000B49"/>
    <w:rsid w:val="000010FA"/>
    <w:rsid w:val="00001A60"/>
    <w:rsid w:val="0000314B"/>
    <w:rsid w:val="000038A1"/>
    <w:rsid w:val="00004515"/>
    <w:rsid w:val="0000468B"/>
    <w:rsid w:val="00004AE5"/>
    <w:rsid w:val="0000570E"/>
    <w:rsid w:val="00005CA2"/>
    <w:rsid w:val="00006FE5"/>
    <w:rsid w:val="00007175"/>
    <w:rsid w:val="00007347"/>
    <w:rsid w:val="00010AA7"/>
    <w:rsid w:val="00010CFE"/>
    <w:rsid w:val="00011EA0"/>
    <w:rsid w:val="00012029"/>
    <w:rsid w:val="0001225C"/>
    <w:rsid w:val="00012465"/>
    <w:rsid w:val="00013F72"/>
    <w:rsid w:val="00013FF5"/>
    <w:rsid w:val="00014198"/>
    <w:rsid w:val="00014C78"/>
    <w:rsid w:val="00014DCD"/>
    <w:rsid w:val="00015461"/>
    <w:rsid w:val="000159C8"/>
    <w:rsid w:val="00016F50"/>
    <w:rsid w:val="00017ACE"/>
    <w:rsid w:val="0002002C"/>
    <w:rsid w:val="00020495"/>
    <w:rsid w:val="000209F5"/>
    <w:rsid w:val="00020BB9"/>
    <w:rsid w:val="00020F2C"/>
    <w:rsid w:val="00023E5E"/>
    <w:rsid w:val="000240C5"/>
    <w:rsid w:val="00024A48"/>
    <w:rsid w:val="00024EC0"/>
    <w:rsid w:val="0002530E"/>
    <w:rsid w:val="000253A0"/>
    <w:rsid w:val="000255F5"/>
    <w:rsid w:val="00025F20"/>
    <w:rsid w:val="0002600F"/>
    <w:rsid w:val="00026637"/>
    <w:rsid w:val="0002689F"/>
    <w:rsid w:val="000269B2"/>
    <w:rsid w:val="0002744B"/>
    <w:rsid w:val="00027A43"/>
    <w:rsid w:val="0003034C"/>
    <w:rsid w:val="00030E84"/>
    <w:rsid w:val="00031609"/>
    <w:rsid w:val="00031A2B"/>
    <w:rsid w:val="00031A81"/>
    <w:rsid w:val="00031AC6"/>
    <w:rsid w:val="00032713"/>
    <w:rsid w:val="00032AAB"/>
    <w:rsid w:val="000330FA"/>
    <w:rsid w:val="000332AB"/>
    <w:rsid w:val="000338DD"/>
    <w:rsid w:val="000340B3"/>
    <w:rsid w:val="00034173"/>
    <w:rsid w:val="00034E63"/>
    <w:rsid w:val="00035386"/>
    <w:rsid w:val="00035394"/>
    <w:rsid w:val="00036190"/>
    <w:rsid w:val="000403E4"/>
    <w:rsid w:val="00040D5C"/>
    <w:rsid w:val="0004182D"/>
    <w:rsid w:val="00042666"/>
    <w:rsid w:val="000436AA"/>
    <w:rsid w:val="00043AD7"/>
    <w:rsid w:val="00044411"/>
    <w:rsid w:val="00044458"/>
    <w:rsid w:val="00044C6D"/>
    <w:rsid w:val="0004518E"/>
    <w:rsid w:val="000458F1"/>
    <w:rsid w:val="00045900"/>
    <w:rsid w:val="00045D97"/>
    <w:rsid w:val="00045DF4"/>
    <w:rsid w:val="000464C1"/>
    <w:rsid w:val="0004656C"/>
    <w:rsid w:val="0004674F"/>
    <w:rsid w:val="000471FA"/>
    <w:rsid w:val="000472A5"/>
    <w:rsid w:val="00047799"/>
    <w:rsid w:val="00047880"/>
    <w:rsid w:val="00047DD8"/>
    <w:rsid w:val="000500DB"/>
    <w:rsid w:val="0005050B"/>
    <w:rsid w:val="00050D1B"/>
    <w:rsid w:val="00050DDC"/>
    <w:rsid w:val="000510F5"/>
    <w:rsid w:val="00051715"/>
    <w:rsid w:val="00051962"/>
    <w:rsid w:val="000520A2"/>
    <w:rsid w:val="00052959"/>
    <w:rsid w:val="00052E4F"/>
    <w:rsid w:val="0005309E"/>
    <w:rsid w:val="00053386"/>
    <w:rsid w:val="0005394C"/>
    <w:rsid w:val="0005401B"/>
    <w:rsid w:val="000553B0"/>
    <w:rsid w:val="000557E9"/>
    <w:rsid w:val="00055D0B"/>
    <w:rsid w:val="0005629D"/>
    <w:rsid w:val="000566D5"/>
    <w:rsid w:val="0005714D"/>
    <w:rsid w:val="00057375"/>
    <w:rsid w:val="00057530"/>
    <w:rsid w:val="00057A7A"/>
    <w:rsid w:val="0006010B"/>
    <w:rsid w:val="000601B9"/>
    <w:rsid w:val="00060D35"/>
    <w:rsid w:val="000619EA"/>
    <w:rsid w:val="00061C6B"/>
    <w:rsid w:val="00061C85"/>
    <w:rsid w:val="00061D8B"/>
    <w:rsid w:val="0006210D"/>
    <w:rsid w:val="000621F5"/>
    <w:rsid w:val="000622F1"/>
    <w:rsid w:val="000624B8"/>
    <w:rsid w:val="00062D98"/>
    <w:rsid w:val="0006354E"/>
    <w:rsid w:val="0006359A"/>
    <w:rsid w:val="00063D8F"/>
    <w:rsid w:val="000645DA"/>
    <w:rsid w:val="00064BE7"/>
    <w:rsid w:val="00064CE7"/>
    <w:rsid w:val="00064FF2"/>
    <w:rsid w:val="00065232"/>
    <w:rsid w:val="0006655A"/>
    <w:rsid w:val="000668EA"/>
    <w:rsid w:val="00066D77"/>
    <w:rsid w:val="00066FD4"/>
    <w:rsid w:val="00067AFD"/>
    <w:rsid w:val="00067F27"/>
    <w:rsid w:val="000707F1"/>
    <w:rsid w:val="0007090E"/>
    <w:rsid w:val="000719D9"/>
    <w:rsid w:val="00071A39"/>
    <w:rsid w:val="00071E8A"/>
    <w:rsid w:val="00073830"/>
    <w:rsid w:val="00074A9F"/>
    <w:rsid w:val="000753B6"/>
    <w:rsid w:val="00075747"/>
    <w:rsid w:val="00075CB1"/>
    <w:rsid w:val="00076168"/>
    <w:rsid w:val="00076414"/>
    <w:rsid w:val="00076939"/>
    <w:rsid w:val="00076F5C"/>
    <w:rsid w:val="0007701B"/>
    <w:rsid w:val="0007727D"/>
    <w:rsid w:val="000806A9"/>
    <w:rsid w:val="0008115B"/>
    <w:rsid w:val="000822CA"/>
    <w:rsid w:val="00082BB3"/>
    <w:rsid w:val="00082F5A"/>
    <w:rsid w:val="00083B4F"/>
    <w:rsid w:val="00083F08"/>
    <w:rsid w:val="00083F7D"/>
    <w:rsid w:val="00085147"/>
    <w:rsid w:val="000853E0"/>
    <w:rsid w:val="00085405"/>
    <w:rsid w:val="00085BD9"/>
    <w:rsid w:val="00085D93"/>
    <w:rsid w:val="00085DF7"/>
    <w:rsid w:val="00085FE7"/>
    <w:rsid w:val="00086088"/>
    <w:rsid w:val="00086B07"/>
    <w:rsid w:val="00086EA4"/>
    <w:rsid w:val="00087303"/>
    <w:rsid w:val="00087946"/>
    <w:rsid w:val="00087D17"/>
    <w:rsid w:val="000902C0"/>
    <w:rsid w:val="00090505"/>
    <w:rsid w:val="00091EB9"/>
    <w:rsid w:val="00091FA8"/>
    <w:rsid w:val="000927E6"/>
    <w:rsid w:val="00092997"/>
    <w:rsid w:val="00092B9A"/>
    <w:rsid w:val="00092D27"/>
    <w:rsid w:val="000954A9"/>
    <w:rsid w:val="0009660C"/>
    <w:rsid w:val="0009717D"/>
    <w:rsid w:val="0009729D"/>
    <w:rsid w:val="000975E7"/>
    <w:rsid w:val="000976C8"/>
    <w:rsid w:val="00097E10"/>
    <w:rsid w:val="000A01D2"/>
    <w:rsid w:val="000A07EE"/>
    <w:rsid w:val="000A0899"/>
    <w:rsid w:val="000A09CE"/>
    <w:rsid w:val="000A12F8"/>
    <w:rsid w:val="000A18E9"/>
    <w:rsid w:val="000A217A"/>
    <w:rsid w:val="000A2359"/>
    <w:rsid w:val="000A31E6"/>
    <w:rsid w:val="000A3321"/>
    <w:rsid w:val="000A531A"/>
    <w:rsid w:val="000A542C"/>
    <w:rsid w:val="000A60E5"/>
    <w:rsid w:val="000A63CA"/>
    <w:rsid w:val="000A660E"/>
    <w:rsid w:val="000A6623"/>
    <w:rsid w:val="000A6B33"/>
    <w:rsid w:val="000A6CF0"/>
    <w:rsid w:val="000A7584"/>
    <w:rsid w:val="000A7FA2"/>
    <w:rsid w:val="000B0254"/>
    <w:rsid w:val="000B0984"/>
    <w:rsid w:val="000B0B1B"/>
    <w:rsid w:val="000B1601"/>
    <w:rsid w:val="000B21BF"/>
    <w:rsid w:val="000B2AF0"/>
    <w:rsid w:val="000B31AE"/>
    <w:rsid w:val="000B35C2"/>
    <w:rsid w:val="000B39D7"/>
    <w:rsid w:val="000B41B4"/>
    <w:rsid w:val="000B492A"/>
    <w:rsid w:val="000B590B"/>
    <w:rsid w:val="000B6247"/>
    <w:rsid w:val="000B63F8"/>
    <w:rsid w:val="000B6732"/>
    <w:rsid w:val="000B7013"/>
    <w:rsid w:val="000B7311"/>
    <w:rsid w:val="000B7421"/>
    <w:rsid w:val="000B7505"/>
    <w:rsid w:val="000B7650"/>
    <w:rsid w:val="000C0E9D"/>
    <w:rsid w:val="000C1712"/>
    <w:rsid w:val="000C1E9D"/>
    <w:rsid w:val="000C2694"/>
    <w:rsid w:val="000C353D"/>
    <w:rsid w:val="000C37BD"/>
    <w:rsid w:val="000C4234"/>
    <w:rsid w:val="000C451C"/>
    <w:rsid w:val="000C525A"/>
    <w:rsid w:val="000C56EE"/>
    <w:rsid w:val="000C5BE0"/>
    <w:rsid w:val="000C6BDA"/>
    <w:rsid w:val="000C6DA5"/>
    <w:rsid w:val="000C6E40"/>
    <w:rsid w:val="000C6FA4"/>
    <w:rsid w:val="000C706E"/>
    <w:rsid w:val="000C7091"/>
    <w:rsid w:val="000C7C42"/>
    <w:rsid w:val="000D0069"/>
    <w:rsid w:val="000D0F13"/>
    <w:rsid w:val="000D186E"/>
    <w:rsid w:val="000D1A13"/>
    <w:rsid w:val="000D1BE4"/>
    <w:rsid w:val="000D2926"/>
    <w:rsid w:val="000D346E"/>
    <w:rsid w:val="000D34C6"/>
    <w:rsid w:val="000D372D"/>
    <w:rsid w:val="000D3D64"/>
    <w:rsid w:val="000D4ED0"/>
    <w:rsid w:val="000D51A2"/>
    <w:rsid w:val="000D55EF"/>
    <w:rsid w:val="000D57CB"/>
    <w:rsid w:val="000D5C97"/>
    <w:rsid w:val="000D60E2"/>
    <w:rsid w:val="000D6C19"/>
    <w:rsid w:val="000D71BB"/>
    <w:rsid w:val="000D79A4"/>
    <w:rsid w:val="000D7D4C"/>
    <w:rsid w:val="000E03D8"/>
    <w:rsid w:val="000E04EF"/>
    <w:rsid w:val="000E263C"/>
    <w:rsid w:val="000E28C8"/>
    <w:rsid w:val="000E4447"/>
    <w:rsid w:val="000E61CE"/>
    <w:rsid w:val="000E69DD"/>
    <w:rsid w:val="000E6CF0"/>
    <w:rsid w:val="000E6DE4"/>
    <w:rsid w:val="000E78B6"/>
    <w:rsid w:val="000F130E"/>
    <w:rsid w:val="000F1452"/>
    <w:rsid w:val="000F1BED"/>
    <w:rsid w:val="000F20AA"/>
    <w:rsid w:val="000F2495"/>
    <w:rsid w:val="000F3205"/>
    <w:rsid w:val="000F3222"/>
    <w:rsid w:val="000F33DB"/>
    <w:rsid w:val="000F3FB1"/>
    <w:rsid w:val="000F462F"/>
    <w:rsid w:val="000F4AE6"/>
    <w:rsid w:val="000F4F4B"/>
    <w:rsid w:val="000F597C"/>
    <w:rsid w:val="000F5CBD"/>
    <w:rsid w:val="000F5E83"/>
    <w:rsid w:val="000F6A72"/>
    <w:rsid w:val="000F6B9C"/>
    <w:rsid w:val="000F746C"/>
    <w:rsid w:val="0010006A"/>
    <w:rsid w:val="00100701"/>
    <w:rsid w:val="00100A51"/>
    <w:rsid w:val="00100DA7"/>
    <w:rsid w:val="0010157D"/>
    <w:rsid w:val="001015CB"/>
    <w:rsid w:val="00101AF5"/>
    <w:rsid w:val="00101D12"/>
    <w:rsid w:val="00101F2E"/>
    <w:rsid w:val="0010201C"/>
    <w:rsid w:val="001020E5"/>
    <w:rsid w:val="00102477"/>
    <w:rsid w:val="00102DA6"/>
    <w:rsid w:val="00103657"/>
    <w:rsid w:val="0010393B"/>
    <w:rsid w:val="00103A36"/>
    <w:rsid w:val="00103B30"/>
    <w:rsid w:val="00103D07"/>
    <w:rsid w:val="00103F97"/>
    <w:rsid w:val="00104668"/>
    <w:rsid w:val="00105132"/>
    <w:rsid w:val="00105351"/>
    <w:rsid w:val="001055D2"/>
    <w:rsid w:val="00105DEB"/>
    <w:rsid w:val="0010605E"/>
    <w:rsid w:val="00106081"/>
    <w:rsid w:val="00106908"/>
    <w:rsid w:val="00106B6E"/>
    <w:rsid w:val="00106D40"/>
    <w:rsid w:val="00106D8A"/>
    <w:rsid w:val="00107DB6"/>
    <w:rsid w:val="00107ED3"/>
    <w:rsid w:val="00107F1C"/>
    <w:rsid w:val="0011032B"/>
    <w:rsid w:val="001103E3"/>
    <w:rsid w:val="00110640"/>
    <w:rsid w:val="00111BB2"/>
    <w:rsid w:val="001120A9"/>
    <w:rsid w:val="0011235B"/>
    <w:rsid w:val="00112613"/>
    <w:rsid w:val="00112BEA"/>
    <w:rsid w:val="00112E0C"/>
    <w:rsid w:val="00113266"/>
    <w:rsid w:val="0011456F"/>
    <w:rsid w:val="00115650"/>
    <w:rsid w:val="0011696C"/>
    <w:rsid w:val="00117613"/>
    <w:rsid w:val="00117861"/>
    <w:rsid w:val="00117E04"/>
    <w:rsid w:val="00117E4D"/>
    <w:rsid w:val="001200F5"/>
    <w:rsid w:val="00120290"/>
    <w:rsid w:val="001212F5"/>
    <w:rsid w:val="00121819"/>
    <w:rsid w:val="00122289"/>
    <w:rsid w:val="00122322"/>
    <w:rsid w:val="001224A1"/>
    <w:rsid w:val="00122A96"/>
    <w:rsid w:val="001231B1"/>
    <w:rsid w:val="0012365E"/>
    <w:rsid w:val="00123EB3"/>
    <w:rsid w:val="00124398"/>
    <w:rsid w:val="0012562B"/>
    <w:rsid w:val="00126579"/>
    <w:rsid w:val="00126ACB"/>
    <w:rsid w:val="00126AED"/>
    <w:rsid w:val="00126B9B"/>
    <w:rsid w:val="00126E15"/>
    <w:rsid w:val="00126E5C"/>
    <w:rsid w:val="00127467"/>
    <w:rsid w:val="00127CCD"/>
    <w:rsid w:val="00127D68"/>
    <w:rsid w:val="001303C1"/>
    <w:rsid w:val="00130981"/>
    <w:rsid w:val="00130D47"/>
    <w:rsid w:val="00130D5C"/>
    <w:rsid w:val="00130DDF"/>
    <w:rsid w:val="0013272D"/>
    <w:rsid w:val="00132BF5"/>
    <w:rsid w:val="00132C63"/>
    <w:rsid w:val="00132FA1"/>
    <w:rsid w:val="00133485"/>
    <w:rsid w:val="00133834"/>
    <w:rsid w:val="00133A50"/>
    <w:rsid w:val="00133D26"/>
    <w:rsid w:val="001349D1"/>
    <w:rsid w:val="00135840"/>
    <w:rsid w:val="0013648A"/>
    <w:rsid w:val="00136A3E"/>
    <w:rsid w:val="00136EC5"/>
    <w:rsid w:val="00136EC7"/>
    <w:rsid w:val="00137335"/>
    <w:rsid w:val="00137BB5"/>
    <w:rsid w:val="00140420"/>
    <w:rsid w:val="00140C53"/>
    <w:rsid w:val="001418A6"/>
    <w:rsid w:val="00142C1D"/>
    <w:rsid w:val="00142FB1"/>
    <w:rsid w:val="0014385B"/>
    <w:rsid w:val="001438F3"/>
    <w:rsid w:val="00146BDF"/>
    <w:rsid w:val="00146D36"/>
    <w:rsid w:val="00146D6E"/>
    <w:rsid w:val="00147EE3"/>
    <w:rsid w:val="00147FA5"/>
    <w:rsid w:val="001512AC"/>
    <w:rsid w:val="0015232A"/>
    <w:rsid w:val="00152B42"/>
    <w:rsid w:val="00152F97"/>
    <w:rsid w:val="001535AC"/>
    <w:rsid w:val="00153683"/>
    <w:rsid w:val="00153EB7"/>
    <w:rsid w:val="0015423E"/>
    <w:rsid w:val="00154B32"/>
    <w:rsid w:val="00154DED"/>
    <w:rsid w:val="00154EA6"/>
    <w:rsid w:val="0015589F"/>
    <w:rsid w:val="00155FA4"/>
    <w:rsid w:val="001569CA"/>
    <w:rsid w:val="00157726"/>
    <w:rsid w:val="00157AE9"/>
    <w:rsid w:val="00157F21"/>
    <w:rsid w:val="00160231"/>
    <w:rsid w:val="0016029B"/>
    <w:rsid w:val="001614C7"/>
    <w:rsid w:val="0016249B"/>
    <w:rsid w:val="00162C36"/>
    <w:rsid w:val="00163D0E"/>
    <w:rsid w:val="00163E92"/>
    <w:rsid w:val="00164E78"/>
    <w:rsid w:val="00165DD4"/>
    <w:rsid w:val="0016655A"/>
    <w:rsid w:val="00166A1D"/>
    <w:rsid w:val="00166A1E"/>
    <w:rsid w:val="00166A6A"/>
    <w:rsid w:val="00166C96"/>
    <w:rsid w:val="00166DD3"/>
    <w:rsid w:val="00166DE5"/>
    <w:rsid w:val="00170E9D"/>
    <w:rsid w:val="00170F44"/>
    <w:rsid w:val="00171621"/>
    <w:rsid w:val="00171BE3"/>
    <w:rsid w:val="001720C4"/>
    <w:rsid w:val="001721F0"/>
    <w:rsid w:val="0017361C"/>
    <w:rsid w:val="00173DC8"/>
    <w:rsid w:val="001755F0"/>
    <w:rsid w:val="001756F6"/>
    <w:rsid w:val="00175E67"/>
    <w:rsid w:val="001761AC"/>
    <w:rsid w:val="0017643F"/>
    <w:rsid w:val="00180050"/>
    <w:rsid w:val="00180066"/>
    <w:rsid w:val="001803A2"/>
    <w:rsid w:val="00180508"/>
    <w:rsid w:val="001815A1"/>
    <w:rsid w:val="00181D60"/>
    <w:rsid w:val="00181F99"/>
    <w:rsid w:val="001821B7"/>
    <w:rsid w:val="00182230"/>
    <w:rsid w:val="00182630"/>
    <w:rsid w:val="00183A86"/>
    <w:rsid w:val="001843B2"/>
    <w:rsid w:val="0018453C"/>
    <w:rsid w:val="001849B4"/>
    <w:rsid w:val="00184ED8"/>
    <w:rsid w:val="00185143"/>
    <w:rsid w:val="00185986"/>
    <w:rsid w:val="00185B07"/>
    <w:rsid w:val="001867A5"/>
    <w:rsid w:val="001867CE"/>
    <w:rsid w:val="0018680E"/>
    <w:rsid w:val="00186FDD"/>
    <w:rsid w:val="00187001"/>
    <w:rsid w:val="00187262"/>
    <w:rsid w:val="00187954"/>
    <w:rsid w:val="00187AE2"/>
    <w:rsid w:val="00187D73"/>
    <w:rsid w:val="00190E73"/>
    <w:rsid w:val="0019259C"/>
    <w:rsid w:val="0019292B"/>
    <w:rsid w:val="00192ED0"/>
    <w:rsid w:val="00193DD9"/>
    <w:rsid w:val="00194376"/>
    <w:rsid w:val="001946E6"/>
    <w:rsid w:val="0019479E"/>
    <w:rsid w:val="001947B6"/>
    <w:rsid w:val="0019493E"/>
    <w:rsid w:val="00194FBC"/>
    <w:rsid w:val="001953B2"/>
    <w:rsid w:val="00195440"/>
    <w:rsid w:val="001968CD"/>
    <w:rsid w:val="001969C6"/>
    <w:rsid w:val="00196E13"/>
    <w:rsid w:val="00197EB2"/>
    <w:rsid w:val="001A0147"/>
    <w:rsid w:val="001A0419"/>
    <w:rsid w:val="001A05C5"/>
    <w:rsid w:val="001A06B8"/>
    <w:rsid w:val="001A0CE3"/>
    <w:rsid w:val="001A1CA3"/>
    <w:rsid w:val="001A2150"/>
    <w:rsid w:val="001A28E4"/>
    <w:rsid w:val="001A2E9E"/>
    <w:rsid w:val="001A3186"/>
    <w:rsid w:val="001A4478"/>
    <w:rsid w:val="001A4B8D"/>
    <w:rsid w:val="001A4FD9"/>
    <w:rsid w:val="001A6434"/>
    <w:rsid w:val="001A65D0"/>
    <w:rsid w:val="001A684A"/>
    <w:rsid w:val="001A6A77"/>
    <w:rsid w:val="001A6B5F"/>
    <w:rsid w:val="001A734C"/>
    <w:rsid w:val="001A7569"/>
    <w:rsid w:val="001A7DB3"/>
    <w:rsid w:val="001A7DB4"/>
    <w:rsid w:val="001B0A89"/>
    <w:rsid w:val="001B0B3A"/>
    <w:rsid w:val="001B0D90"/>
    <w:rsid w:val="001B1743"/>
    <w:rsid w:val="001B1991"/>
    <w:rsid w:val="001B1AB4"/>
    <w:rsid w:val="001B1DCA"/>
    <w:rsid w:val="001B2653"/>
    <w:rsid w:val="001B2DE2"/>
    <w:rsid w:val="001B459E"/>
    <w:rsid w:val="001B54F9"/>
    <w:rsid w:val="001B6592"/>
    <w:rsid w:val="001B6CB1"/>
    <w:rsid w:val="001B7655"/>
    <w:rsid w:val="001C1119"/>
    <w:rsid w:val="001C1993"/>
    <w:rsid w:val="001C1CE7"/>
    <w:rsid w:val="001C1F69"/>
    <w:rsid w:val="001C1FFF"/>
    <w:rsid w:val="001C25D1"/>
    <w:rsid w:val="001C2759"/>
    <w:rsid w:val="001C2CF6"/>
    <w:rsid w:val="001C2D7F"/>
    <w:rsid w:val="001C3442"/>
    <w:rsid w:val="001C3C5E"/>
    <w:rsid w:val="001C3FC4"/>
    <w:rsid w:val="001C5288"/>
    <w:rsid w:val="001C59BC"/>
    <w:rsid w:val="001C5FBA"/>
    <w:rsid w:val="001C63F5"/>
    <w:rsid w:val="001C679E"/>
    <w:rsid w:val="001D029F"/>
    <w:rsid w:val="001D0CAA"/>
    <w:rsid w:val="001D21B9"/>
    <w:rsid w:val="001D2C2F"/>
    <w:rsid w:val="001D2CA9"/>
    <w:rsid w:val="001D2F0D"/>
    <w:rsid w:val="001D3387"/>
    <w:rsid w:val="001D358A"/>
    <w:rsid w:val="001D3AD7"/>
    <w:rsid w:val="001D3FE0"/>
    <w:rsid w:val="001D3FF4"/>
    <w:rsid w:val="001D4296"/>
    <w:rsid w:val="001D438B"/>
    <w:rsid w:val="001D49B8"/>
    <w:rsid w:val="001D594D"/>
    <w:rsid w:val="001D5E0B"/>
    <w:rsid w:val="001D61BD"/>
    <w:rsid w:val="001D7255"/>
    <w:rsid w:val="001D7E06"/>
    <w:rsid w:val="001E03BE"/>
    <w:rsid w:val="001E0E89"/>
    <w:rsid w:val="001E14C0"/>
    <w:rsid w:val="001E1EEE"/>
    <w:rsid w:val="001E251E"/>
    <w:rsid w:val="001E2DFF"/>
    <w:rsid w:val="001E3004"/>
    <w:rsid w:val="001E37D2"/>
    <w:rsid w:val="001E3A31"/>
    <w:rsid w:val="001E3CA8"/>
    <w:rsid w:val="001E3CC9"/>
    <w:rsid w:val="001E3E58"/>
    <w:rsid w:val="001E469E"/>
    <w:rsid w:val="001E4961"/>
    <w:rsid w:val="001E53A4"/>
    <w:rsid w:val="001E6018"/>
    <w:rsid w:val="001E6971"/>
    <w:rsid w:val="001E763A"/>
    <w:rsid w:val="001E7C30"/>
    <w:rsid w:val="001E7C36"/>
    <w:rsid w:val="001F0614"/>
    <w:rsid w:val="001F0766"/>
    <w:rsid w:val="001F0B5E"/>
    <w:rsid w:val="001F0C73"/>
    <w:rsid w:val="001F11E0"/>
    <w:rsid w:val="001F1421"/>
    <w:rsid w:val="001F1596"/>
    <w:rsid w:val="001F1CCC"/>
    <w:rsid w:val="001F1D5A"/>
    <w:rsid w:val="001F3A6D"/>
    <w:rsid w:val="001F3E11"/>
    <w:rsid w:val="001F419D"/>
    <w:rsid w:val="001F464B"/>
    <w:rsid w:val="001F46D6"/>
    <w:rsid w:val="001F479E"/>
    <w:rsid w:val="001F481E"/>
    <w:rsid w:val="001F5240"/>
    <w:rsid w:val="001F682F"/>
    <w:rsid w:val="001F6C62"/>
    <w:rsid w:val="001F6D59"/>
    <w:rsid w:val="001F6E00"/>
    <w:rsid w:val="001F7394"/>
    <w:rsid w:val="001F7784"/>
    <w:rsid w:val="001F7BB3"/>
    <w:rsid w:val="00200EF4"/>
    <w:rsid w:val="002015A9"/>
    <w:rsid w:val="00201A33"/>
    <w:rsid w:val="00201D3A"/>
    <w:rsid w:val="00202FE8"/>
    <w:rsid w:val="002033C4"/>
    <w:rsid w:val="00203676"/>
    <w:rsid w:val="002052F2"/>
    <w:rsid w:val="002054FA"/>
    <w:rsid w:val="002055C0"/>
    <w:rsid w:val="00205B25"/>
    <w:rsid w:val="00206A97"/>
    <w:rsid w:val="0020763E"/>
    <w:rsid w:val="002078A3"/>
    <w:rsid w:val="00207AD2"/>
    <w:rsid w:val="00207C82"/>
    <w:rsid w:val="00210499"/>
    <w:rsid w:val="002110F4"/>
    <w:rsid w:val="0021136D"/>
    <w:rsid w:val="00211B35"/>
    <w:rsid w:val="00211C41"/>
    <w:rsid w:val="00212083"/>
    <w:rsid w:val="0021239D"/>
    <w:rsid w:val="002125BA"/>
    <w:rsid w:val="00212CDB"/>
    <w:rsid w:val="002137D8"/>
    <w:rsid w:val="002144A2"/>
    <w:rsid w:val="00214A3B"/>
    <w:rsid w:val="002151AA"/>
    <w:rsid w:val="00216178"/>
    <w:rsid w:val="00216279"/>
    <w:rsid w:val="002166EE"/>
    <w:rsid w:val="002171F6"/>
    <w:rsid w:val="002172A8"/>
    <w:rsid w:val="00217BA8"/>
    <w:rsid w:val="00217C88"/>
    <w:rsid w:val="0022011B"/>
    <w:rsid w:val="0022017E"/>
    <w:rsid w:val="002204F5"/>
    <w:rsid w:val="0022057F"/>
    <w:rsid w:val="00220767"/>
    <w:rsid w:val="00221030"/>
    <w:rsid w:val="002210A7"/>
    <w:rsid w:val="0022200C"/>
    <w:rsid w:val="00222471"/>
    <w:rsid w:val="00222EA2"/>
    <w:rsid w:val="00223607"/>
    <w:rsid w:val="00223A28"/>
    <w:rsid w:val="00223DC6"/>
    <w:rsid w:val="002241BA"/>
    <w:rsid w:val="00224236"/>
    <w:rsid w:val="0022423A"/>
    <w:rsid w:val="00224CF6"/>
    <w:rsid w:val="00224E29"/>
    <w:rsid w:val="002256A0"/>
    <w:rsid w:val="002257DC"/>
    <w:rsid w:val="00225F25"/>
    <w:rsid w:val="002272C2"/>
    <w:rsid w:val="002274D5"/>
    <w:rsid w:val="00230E0B"/>
    <w:rsid w:val="00230E7C"/>
    <w:rsid w:val="0023240E"/>
    <w:rsid w:val="0023274F"/>
    <w:rsid w:val="00232D88"/>
    <w:rsid w:val="00232EEA"/>
    <w:rsid w:val="0023367C"/>
    <w:rsid w:val="00234679"/>
    <w:rsid w:val="00234A46"/>
    <w:rsid w:val="00234C85"/>
    <w:rsid w:val="00234E50"/>
    <w:rsid w:val="0023502C"/>
    <w:rsid w:val="002352DD"/>
    <w:rsid w:val="002355BF"/>
    <w:rsid w:val="00236191"/>
    <w:rsid w:val="00237A17"/>
    <w:rsid w:val="00237E48"/>
    <w:rsid w:val="002406E4"/>
    <w:rsid w:val="00241274"/>
    <w:rsid w:val="0024148F"/>
    <w:rsid w:val="00242372"/>
    <w:rsid w:val="0024257E"/>
    <w:rsid w:val="00242C71"/>
    <w:rsid w:val="00243055"/>
    <w:rsid w:val="00243D2C"/>
    <w:rsid w:val="0024417D"/>
    <w:rsid w:val="00244453"/>
    <w:rsid w:val="0024498B"/>
    <w:rsid w:val="00244F1B"/>
    <w:rsid w:val="00245155"/>
    <w:rsid w:val="0024519F"/>
    <w:rsid w:val="002452FF"/>
    <w:rsid w:val="00245765"/>
    <w:rsid w:val="0024583F"/>
    <w:rsid w:val="00245BDC"/>
    <w:rsid w:val="00246009"/>
    <w:rsid w:val="00246D9E"/>
    <w:rsid w:val="00247091"/>
    <w:rsid w:val="002501A7"/>
    <w:rsid w:val="00250F55"/>
    <w:rsid w:val="002516F1"/>
    <w:rsid w:val="00252335"/>
    <w:rsid w:val="00252B02"/>
    <w:rsid w:val="00252F21"/>
    <w:rsid w:val="0025375E"/>
    <w:rsid w:val="00253E19"/>
    <w:rsid w:val="00254911"/>
    <w:rsid w:val="00254EFF"/>
    <w:rsid w:val="00255045"/>
    <w:rsid w:val="002554CF"/>
    <w:rsid w:val="002559D7"/>
    <w:rsid w:val="00255BB1"/>
    <w:rsid w:val="00256659"/>
    <w:rsid w:val="002573E6"/>
    <w:rsid w:val="00257595"/>
    <w:rsid w:val="00257E54"/>
    <w:rsid w:val="00260084"/>
    <w:rsid w:val="002600C2"/>
    <w:rsid w:val="00260D80"/>
    <w:rsid w:val="002615E5"/>
    <w:rsid w:val="0026164B"/>
    <w:rsid w:val="00261B04"/>
    <w:rsid w:val="00261C06"/>
    <w:rsid w:val="0026245C"/>
    <w:rsid w:val="00262D56"/>
    <w:rsid w:val="00262F56"/>
    <w:rsid w:val="00263BB1"/>
    <w:rsid w:val="00263D2C"/>
    <w:rsid w:val="00264028"/>
    <w:rsid w:val="002643F7"/>
    <w:rsid w:val="00264515"/>
    <w:rsid w:val="002646E8"/>
    <w:rsid w:val="0026489D"/>
    <w:rsid w:val="0026499C"/>
    <w:rsid w:val="00264E41"/>
    <w:rsid w:val="002652AD"/>
    <w:rsid w:val="002659AC"/>
    <w:rsid w:val="00265CE5"/>
    <w:rsid w:val="0026615D"/>
    <w:rsid w:val="0026653C"/>
    <w:rsid w:val="002669ED"/>
    <w:rsid w:val="00267532"/>
    <w:rsid w:val="00267786"/>
    <w:rsid w:val="00267B9B"/>
    <w:rsid w:val="002702AB"/>
    <w:rsid w:val="002708D9"/>
    <w:rsid w:val="00270AEF"/>
    <w:rsid w:val="00273B04"/>
    <w:rsid w:val="00273B8E"/>
    <w:rsid w:val="00273C18"/>
    <w:rsid w:val="00274042"/>
    <w:rsid w:val="0027449C"/>
    <w:rsid w:val="002744A4"/>
    <w:rsid w:val="0027491F"/>
    <w:rsid w:val="0027562D"/>
    <w:rsid w:val="0027654A"/>
    <w:rsid w:val="0027667E"/>
    <w:rsid w:val="00276D4A"/>
    <w:rsid w:val="00276E33"/>
    <w:rsid w:val="002770B9"/>
    <w:rsid w:val="002770E1"/>
    <w:rsid w:val="002774F2"/>
    <w:rsid w:val="00277B65"/>
    <w:rsid w:val="00277D4F"/>
    <w:rsid w:val="002807C4"/>
    <w:rsid w:val="00280E96"/>
    <w:rsid w:val="002810DA"/>
    <w:rsid w:val="00281CB7"/>
    <w:rsid w:val="002823E0"/>
    <w:rsid w:val="00282B82"/>
    <w:rsid w:val="002833A7"/>
    <w:rsid w:val="00283823"/>
    <w:rsid w:val="00284774"/>
    <w:rsid w:val="002849B5"/>
    <w:rsid w:val="00284ADF"/>
    <w:rsid w:val="0028505D"/>
    <w:rsid w:val="00285FF9"/>
    <w:rsid w:val="00286B3E"/>
    <w:rsid w:val="002870F6"/>
    <w:rsid w:val="00287BC1"/>
    <w:rsid w:val="00287D41"/>
    <w:rsid w:val="00290F7A"/>
    <w:rsid w:val="00290FD7"/>
    <w:rsid w:val="00291257"/>
    <w:rsid w:val="00291EC0"/>
    <w:rsid w:val="00291FD6"/>
    <w:rsid w:val="002924B8"/>
    <w:rsid w:val="00292E24"/>
    <w:rsid w:val="00292E5B"/>
    <w:rsid w:val="00293312"/>
    <w:rsid w:val="00293332"/>
    <w:rsid w:val="002939C8"/>
    <w:rsid w:val="00294070"/>
    <w:rsid w:val="002948BD"/>
    <w:rsid w:val="00294B18"/>
    <w:rsid w:val="00295D5A"/>
    <w:rsid w:val="0029633A"/>
    <w:rsid w:val="00296790"/>
    <w:rsid w:val="00296B20"/>
    <w:rsid w:val="00296BE3"/>
    <w:rsid w:val="002970F2"/>
    <w:rsid w:val="00297719"/>
    <w:rsid w:val="00297A81"/>
    <w:rsid w:val="00297BFD"/>
    <w:rsid w:val="002A0762"/>
    <w:rsid w:val="002A0943"/>
    <w:rsid w:val="002A18D5"/>
    <w:rsid w:val="002A191A"/>
    <w:rsid w:val="002A1C6C"/>
    <w:rsid w:val="002A2B08"/>
    <w:rsid w:val="002A3AE8"/>
    <w:rsid w:val="002A4DFE"/>
    <w:rsid w:val="002A5183"/>
    <w:rsid w:val="002A548C"/>
    <w:rsid w:val="002A5805"/>
    <w:rsid w:val="002A5943"/>
    <w:rsid w:val="002A5C9A"/>
    <w:rsid w:val="002A73C9"/>
    <w:rsid w:val="002B0B18"/>
    <w:rsid w:val="002B0E2A"/>
    <w:rsid w:val="002B1F9F"/>
    <w:rsid w:val="002B22EE"/>
    <w:rsid w:val="002B288C"/>
    <w:rsid w:val="002B4188"/>
    <w:rsid w:val="002B44EE"/>
    <w:rsid w:val="002B488B"/>
    <w:rsid w:val="002B4BF2"/>
    <w:rsid w:val="002B4FCC"/>
    <w:rsid w:val="002B510C"/>
    <w:rsid w:val="002B56F2"/>
    <w:rsid w:val="002B59E1"/>
    <w:rsid w:val="002B5DC7"/>
    <w:rsid w:val="002B5DF1"/>
    <w:rsid w:val="002B62D9"/>
    <w:rsid w:val="002B6696"/>
    <w:rsid w:val="002B67E4"/>
    <w:rsid w:val="002B6F99"/>
    <w:rsid w:val="002B7086"/>
    <w:rsid w:val="002B70CD"/>
    <w:rsid w:val="002B7207"/>
    <w:rsid w:val="002B7512"/>
    <w:rsid w:val="002B79A6"/>
    <w:rsid w:val="002B7AB2"/>
    <w:rsid w:val="002B7DE2"/>
    <w:rsid w:val="002C1048"/>
    <w:rsid w:val="002C1A70"/>
    <w:rsid w:val="002C2137"/>
    <w:rsid w:val="002C293D"/>
    <w:rsid w:val="002C2978"/>
    <w:rsid w:val="002C2F47"/>
    <w:rsid w:val="002C3503"/>
    <w:rsid w:val="002C35A8"/>
    <w:rsid w:val="002C3C38"/>
    <w:rsid w:val="002C4131"/>
    <w:rsid w:val="002C4848"/>
    <w:rsid w:val="002C4F8F"/>
    <w:rsid w:val="002C513F"/>
    <w:rsid w:val="002C58FD"/>
    <w:rsid w:val="002C59A1"/>
    <w:rsid w:val="002C5FC5"/>
    <w:rsid w:val="002C6005"/>
    <w:rsid w:val="002C64DE"/>
    <w:rsid w:val="002C662D"/>
    <w:rsid w:val="002C7180"/>
    <w:rsid w:val="002C7E01"/>
    <w:rsid w:val="002C7F33"/>
    <w:rsid w:val="002D0D13"/>
    <w:rsid w:val="002D0F9B"/>
    <w:rsid w:val="002D286D"/>
    <w:rsid w:val="002D2A4A"/>
    <w:rsid w:val="002D2A8B"/>
    <w:rsid w:val="002D3EB6"/>
    <w:rsid w:val="002D3FAA"/>
    <w:rsid w:val="002D3FF8"/>
    <w:rsid w:val="002D4039"/>
    <w:rsid w:val="002D42A1"/>
    <w:rsid w:val="002D5106"/>
    <w:rsid w:val="002D5184"/>
    <w:rsid w:val="002D692E"/>
    <w:rsid w:val="002D72BF"/>
    <w:rsid w:val="002D7981"/>
    <w:rsid w:val="002D7C0D"/>
    <w:rsid w:val="002E0109"/>
    <w:rsid w:val="002E044B"/>
    <w:rsid w:val="002E0A1B"/>
    <w:rsid w:val="002E0B53"/>
    <w:rsid w:val="002E1070"/>
    <w:rsid w:val="002E14C8"/>
    <w:rsid w:val="002E15C6"/>
    <w:rsid w:val="002E216E"/>
    <w:rsid w:val="002E2C53"/>
    <w:rsid w:val="002E379E"/>
    <w:rsid w:val="002E3C3D"/>
    <w:rsid w:val="002E42FF"/>
    <w:rsid w:val="002E4B96"/>
    <w:rsid w:val="002E5D6B"/>
    <w:rsid w:val="002E6373"/>
    <w:rsid w:val="002E673A"/>
    <w:rsid w:val="002E7CDD"/>
    <w:rsid w:val="002F02C9"/>
    <w:rsid w:val="002F13DC"/>
    <w:rsid w:val="002F14BB"/>
    <w:rsid w:val="002F167E"/>
    <w:rsid w:val="002F17D4"/>
    <w:rsid w:val="002F1863"/>
    <w:rsid w:val="002F2917"/>
    <w:rsid w:val="002F3276"/>
    <w:rsid w:val="002F3829"/>
    <w:rsid w:val="002F3D63"/>
    <w:rsid w:val="002F404B"/>
    <w:rsid w:val="002F4627"/>
    <w:rsid w:val="002F4ED9"/>
    <w:rsid w:val="002F4F7F"/>
    <w:rsid w:val="002F51A7"/>
    <w:rsid w:val="002F59C8"/>
    <w:rsid w:val="002F6E07"/>
    <w:rsid w:val="002F6E75"/>
    <w:rsid w:val="002F6F2A"/>
    <w:rsid w:val="002F6F62"/>
    <w:rsid w:val="002F7298"/>
    <w:rsid w:val="002F7484"/>
    <w:rsid w:val="0030018C"/>
    <w:rsid w:val="00300C8B"/>
    <w:rsid w:val="00300E59"/>
    <w:rsid w:val="00300F5B"/>
    <w:rsid w:val="0030272A"/>
    <w:rsid w:val="00302B9C"/>
    <w:rsid w:val="00302D31"/>
    <w:rsid w:val="00302D44"/>
    <w:rsid w:val="00302F75"/>
    <w:rsid w:val="00302FF0"/>
    <w:rsid w:val="00303A55"/>
    <w:rsid w:val="003045E9"/>
    <w:rsid w:val="00304C66"/>
    <w:rsid w:val="00305115"/>
    <w:rsid w:val="003053CC"/>
    <w:rsid w:val="0030541A"/>
    <w:rsid w:val="00305772"/>
    <w:rsid w:val="00305803"/>
    <w:rsid w:val="0030583C"/>
    <w:rsid w:val="00305B8D"/>
    <w:rsid w:val="00305D06"/>
    <w:rsid w:val="00305FA6"/>
    <w:rsid w:val="0030637C"/>
    <w:rsid w:val="003067EA"/>
    <w:rsid w:val="00306BCF"/>
    <w:rsid w:val="00307BF8"/>
    <w:rsid w:val="00307C08"/>
    <w:rsid w:val="00307E30"/>
    <w:rsid w:val="00310BBC"/>
    <w:rsid w:val="00311F9F"/>
    <w:rsid w:val="0031322D"/>
    <w:rsid w:val="00313631"/>
    <w:rsid w:val="0031387B"/>
    <w:rsid w:val="00313CFF"/>
    <w:rsid w:val="00313D18"/>
    <w:rsid w:val="00313EF3"/>
    <w:rsid w:val="003145AE"/>
    <w:rsid w:val="00315CC3"/>
    <w:rsid w:val="003163BE"/>
    <w:rsid w:val="00316543"/>
    <w:rsid w:val="00317B64"/>
    <w:rsid w:val="00317D4F"/>
    <w:rsid w:val="00321348"/>
    <w:rsid w:val="00321497"/>
    <w:rsid w:val="00321A24"/>
    <w:rsid w:val="00321E5E"/>
    <w:rsid w:val="00322CCE"/>
    <w:rsid w:val="003232CB"/>
    <w:rsid w:val="00324AC2"/>
    <w:rsid w:val="00324E8D"/>
    <w:rsid w:val="00325BEE"/>
    <w:rsid w:val="00326180"/>
    <w:rsid w:val="00326D82"/>
    <w:rsid w:val="00326F4F"/>
    <w:rsid w:val="0032705A"/>
    <w:rsid w:val="00327126"/>
    <w:rsid w:val="00327203"/>
    <w:rsid w:val="00327634"/>
    <w:rsid w:val="00327800"/>
    <w:rsid w:val="00331A7A"/>
    <w:rsid w:val="00331B2D"/>
    <w:rsid w:val="00332742"/>
    <w:rsid w:val="00332DCA"/>
    <w:rsid w:val="0033347B"/>
    <w:rsid w:val="0033375B"/>
    <w:rsid w:val="003337B3"/>
    <w:rsid w:val="003342C2"/>
    <w:rsid w:val="00334501"/>
    <w:rsid w:val="003345DF"/>
    <w:rsid w:val="00334F77"/>
    <w:rsid w:val="0033511D"/>
    <w:rsid w:val="003358C9"/>
    <w:rsid w:val="003362EA"/>
    <w:rsid w:val="0033643C"/>
    <w:rsid w:val="003369B1"/>
    <w:rsid w:val="00337699"/>
    <w:rsid w:val="00337B4F"/>
    <w:rsid w:val="00337EFB"/>
    <w:rsid w:val="00337F78"/>
    <w:rsid w:val="00340C07"/>
    <w:rsid w:val="00341A0F"/>
    <w:rsid w:val="00341FD5"/>
    <w:rsid w:val="00342457"/>
    <w:rsid w:val="00343400"/>
    <w:rsid w:val="003436ED"/>
    <w:rsid w:val="00343716"/>
    <w:rsid w:val="00343A1E"/>
    <w:rsid w:val="003447B6"/>
    <w:rsid w:val="00344AC2"/>
    <w:rsid w:val="00344DD8"/>
    <w:rsid w:val="00345273"/>
    <w:rsid w:val="00345304"/>
    <w:rsid w:val="0034610E"/>
    <w:rsid w:val="00346C4B"/>
    <w:rsid w:val="00346F93"/>
    <w:rsid w:val="00347316"/>
    <w:rsid w:val="00347EC5"/>
    <w:rsid w:val="00350218"/>
    <w:rsid w:val="003505CD"/>
    <w:rsid w:val="0035063E"/>
    <w:rsid w:val="00350895"/>
    <w:rsid w:val="00350988"/>
    <w:rsid w:val="00350B2B"/>
    <w:rsid w:val="00350D11"/>
    <w:rsid w:val="00351DA4"/>
    <w:rsid w:val="0035223C"/>
    <w:rsid w:val="00352C30"/>
    <w:rsid w:val="003534D0"/>
    <w:rsid w:val="00353F88"/>
    <w:rsid w:val="0035448E"/>
    <w:rsid w:val="00354AD3"/>
    <w:rsid w:val="0035530C"/>
    <w:rsid w:val="003558D8"/>
    <w:rsid w:val="00355FF3"/>
    <w:rsid w:val="003561F9"/>
    <w:rsid w:val="0035669E"/>
    <w:rsid w:val="00356DEC"/>
    <w:rsid w:val="00357012"/>
    <w:rsid w:val="00357BF4"/>
    <w:rsid w:val="00361308"/>
    <w:rsid w:val="00361B92"/>
    <w:rsid w:val="00361C75"/>
    <w:rsid w:val="00361F43"/>
    <w:rsid w:val="0036215C"/>
    <w:rsid w:val="00362A94"/>
    <w:rsid w:val="00363155"/>
    <w:rsid w:val="00363F93"/>
    <w:rsid w:val="003648AF"/>
    <w:rsid w:val="00364E08"/>
    <w:rsid w:val="003656F9"/>
    <w:rsid w:val="00367136"/>
    <w:rsid w:val="00367180"/>
    <w:rsid w:val="003704EB"/>
    <w:rsid w:val="003709A2"/>
    <w:rsid w:val="00370D15"/>
    <w:rsid w:val="003711E8"/>
    <w:rsid w:val="00371200"/>
    <w:rsid w:val="003719E8"/>
    <w:rsid w:val="003721E5"/>
    <w:rsid w:val="00372637"/>
    <w:rsid w:val="00372F79"/>
    <w:rsid w:val="0037354C"/>
    <w:rsid w:val="003740B0"/>
    <w:rsid w:val="003743E6"/>
    <w:rsid w:val="00374617"/>
    <w:rsid w:val="00374B3E"/>
    <w:rsid w:val="00374E13"/>
    <w:rsid w:val="00375D60"/>
    <w:rsid w:val="00376600"/>
    <w:rsid w:val="00376D5A"/>
    <w:rsid w:val="00377487"/>
    <w:rsid w:val="00377D21"/>
    <w:rsid w:val="00377D2E"/>
    <w:rsid w:val="00380064"/>
    <w:rsid w:val="003803F6"/>
    <w:rsid w:val="003806D3"/>
    <w:rsid w:val="003813D2"/>
    <w:rsid w:val="00381C17"/>
    <w:rsid w:val="00381CEE"/>
    <w:rsid w:val="00381FC3"/>
    <w:rsid w:val="00382592"/>
    <w:rsid w:val="003828C3"/>
    <w:rsid w:val="00383C0C"/>
    <w:rsid w:val="00383C54"/>
    <w:rsid w:val="00383E65"/>
    <w:rsid w:val="003840EE"/>
    <w:rsid w:val="00384693"/>
    <w:rsid w:val="003846A9"/>
    <w:rsid w:val="00384A15"/>
    <w:rsid w:val="003852D2"/>
    <w:rsid w:val="00385617"/>
    <w:rsid w:val="0038563A"/>
    <w:rsid w:val="0038589A"/>
    <w:rsid w:val="00385D88"/>
    <w:rsid w:val="00387959"/>
    <w:rsid w:val="00387BCE"/>
    <w:rsid w:val="00390505"/>
    <w:rsid w:val="0039056E"/>
    <w:rsid w:val="00390D5F"/>
    <w:rsid w:val="00390DCC"/>
    <w:rsid w:val="00391344"/>
    <w:rsid w:val="003915E0"/>
    <w:rsid w:val="00391AC7"/>
    <w:rsid w:val="003920FA"/>
    <w:rsid w:val="00392D4E"/>
    <w:rsid w:val="00392FDF"/>
    <w:rsid w:val="00393CD7"/>
    <w:rsid w:val="00394022"/>
    <w:rsid w:val="00394207"/>
    <w:rsid w:val="003942CD"/>
    <w:rsid w:val="00395619"/>
    <w:rsid w:val="003957D6"/>
    <w:rsid w:val="003959BE"/>
    <w:rsid w:val="00395CDD"/>
    <w:rsid w:val="00395D76"/>
    <w:rsid w:val="003961B6"/>
    <w:rsid w:val="00396828"/>
    <w:rsid w:val="0039692F"/>
    <w:rsid w:val="003979C5"/>
    <w:rsid w:val="00397AF5"/>
    <w:rsid w:val="003A01BB"/>
    <w:rsid w:val="003A0981"/>
    <w:rsid w:val="003A10D2"/>
    <w:rsid w:val="003A14E3"/>
    <w:rsid w:val="003A1D6B"/>
    <w:rsid w:val="003A2020"/>
    <w:rsid w:val="003A2A4C"/>
    <w:rsid w:val="003A3256"/>
    <w:rsid w:val="003A342A"/>
    <w:rsid w:val="003A395C"/>
    <w:rsid w:val="003A52AF"/>
    <w:rsid w:val="003A5377"/>
    <w:rsid w:val="003A5559"/>
    <w:rsid w:val="003A5A29"/>
    <w:rsid w:val="003A5D66"/>
    <w:rsid w:val="003A6527"/>
    <w:rsid w:val="003A6ED0"/>
    <w:rsid w:val="003A70BA"/>
    <w:rsid w:val="003A759B"/>
    <w:rsid w:val="003A766E"/>
    <w:rsid w:val="003A7B3A"/>
    <w:rsid w:val="003B0CC5"/>
    <w:rsid w:val="003B0E2D"/>
    <w:rsid w:val="003B119D"/>
    <w:rsid w:val="003B12A9"/>
    <w:rsid w:val="003B228C"/>
    <w:rsid w:val="003B27BA"/>
    <w:rsid w:val="003B29A1"/>
    <w:rsid w:val="003B3473"/>
    <w:rsid w:val="003B396F"/>
    <w:rsid w:val="003B3A93"/>
    <w:rsid w:val="003B3D6C"/>
    <w:rsid w:val="003B4214"/>
    <w:rsid w:val="003B4DA4"/>
    <w:rsid w:val="003B6C3B"/>
    <w:rsid w:val="003B7474"/>
    <w:rsid w:val="003B7934"/>
    <w:rsid w:val="003B7950"/>
    <w:rsid w:val="003C0DAF"/>
    <w:rsid w:val="003C11B6"/>
    <w:rsid w:val="003C12ED"/>
    <w:rsid w:val="003C15BD"/>
    <w:rsid w:val="003C162B"/>
    <w:rsid w:val="003C1B6F"/>
    <w:rsid w:val="003C1BB6"/>
    <w:rsid w:val="003C20BE"/>
    <w:rsid w:val="003C2676"/>
    <w:rsid w:val="003C2806"/>
    <w:rsid w:val="003C303D"/>
    <w:rsid w:val="003C32D5"/>
    <w:rsid w:val="003C383E"/>
    <w:rsid w:val="003C418E"/>
    <w:rsid w:val="003C49CE"/>
    <w:rsid w:val="003C4F22"/>
    <w:rsid w:val="003C57BB"/>
    <w:rsid w:val="003C5CF3"/>
    <w:rsid w:val="003C625B"/>
    <w:rsid w:val="003C65FC"/>
    <w:rsid w:val="003C6D79"/>
    <w:rsid w:val="003C6EAF"/>
    <w:rsid w:val="003C7531"/>
    <w:rsid w:val="003C7963"/>
    <w:rsid w:val="003C7B62"/>
    <w:rsid w:val="003C7CF4"/>
    <w:rsid w:val="003C7F18"/>
    <w:rsid w:val="003D0803"/>
    <w:rsid w:val="003D0B7F"/>
    <w:rsid w:val="003D0F01"/>
    <w:rsid w:val="003D1321"/>
    <w:rsid w:val="003D1429"/>
    <w:rsid w:val="003D21AB"/>
    <w:rsid w:val="003D3A8D"/>
    <w:rsid w:val="003D40C4"/>
    <w:rsid w:val="003D4813"/>
    <w:rsid w:val="003D56CD"/>
    <w:rsid w:val="003D5A80"/>
    <w:rsid w:val="003D6318"/>
    <w:rsid w:val="003D66E8"/>
    <w:rsid w:val="003D6AE6"/>
    <w:rsid w:val="003D75B6"/>
    <w:rsid w:val="003D7B10"/>
    <w:rsid w:val="003E02C7"/>
    <w:rsid w:val="003E062D"/>
    <w:rsid w:val="003E2948"/>
    <w:rsid w:val="003E3062"/>
    <w:rsid w:val="003E3068"/>
    <w:rsid w:val="003E3A80"/>
    <w:rsid w:val="003E44AD"/>
    <w:rsid w:val="003E5525"/>
    <w:rsid w:val="003E647B"/>
    <w:rsid w:val="003E65B6"/>
    <w:rsid w:val="003E697E"/>
    <w:rsid w:val="003E6B96"/>
    <w:rsid w:val="003E77B3"/>
    <w:rsid w:val="003E7F17"/>
    <w:rsid w:val="003F20FC"/>
    <w:rsid w:val="003F2731"/>
    <w:rsid w:val="003F2782"/>
    <w:rsid w:val="003F3571"/>
    <w:rsid w:val="003F39D1"/>
    <w:rsid w:val="003F4654"/>
    <w:rsid w:val="003F4859"/>
    <w:rsid w:val="003F48F7"/>
    <w:rsid w:val="003F4DBC"/>
    <w:rsid w:val="003F52A6"/>
    <w:rsid w:val="003F6394"/>
    <w:rsid w:val="003F6530"/>
    <w:rsid w:val="003F68A0"/>
    <w:rsid w:val="003F7B61"/>
    <w:rsid w:val="003F7CD6"/>
    <w:rsid w:val="003F7D5D"/>
    <w:rsid w:val="00400002"/>
    <w:rsid w:val="00401633"/>
    <w:rsid w:val="00401FD0"/>
    <w:rsid w:val="00402518"/>
    <w:rsid w:val="0040253A"/>
    <w:rsid w:val="00402AFD"/>
    <w:rsid w:val="00402E62"/>
    <w:rsid w:val="0040387B"/>
    <w:rsid w:val="00403F33"/>
    <w:rsid w:val="004042E4"/>
    <w:rsid w:val="004049C0"/>
    <w:rsid w:val="00404FA6"/>
    <w:rsid w:val="00406C41"/>
    <w:rsid w:val="00407932"/>
    <w:rsid w:val="00407933"/>
    <w:rsid w:val="00407A69"/>
    <w:rsid w:val="00407BDE"/>
    <w:rsid w:val="00407DF6"/>
    <w:rsid w:val="00407E07"/>
    <w:rsid w:val="00407FFD"/>
    <w:rsid w:val="004109D2"/>
    <w:rsid w:val="00410B5F"/>
    <w:rsid w:val="00411294"/>
    <w:rsid w:val="0041198E"/>
    <w:rsid w:val="0041211D"/>
    <w:rsid w:val="00412498"/>
    <w:rsid w:val="004124A3"/>
    <w:rsid w:val="00412911"/>
    <w:rsid w:val="00412DE2"/>
    <w:rsid w:val="00412FFE"/>
    <w:rsid w:val="004130EA"/>
    <w:rsid w:val="00413D06"/>
    <w:rsid w:val="00413D77"/>
    <w:rsid w:val="004143CF"/>
    <w:rsid w:val="00414A3D"/>
    <w:rsid w:val="00414BB7"/>
    <w:rsid w:val="00415796"/>
    <w:rsid w:val="00415B33"/>
    <w:rsid w:val="00416278"/>
    <w:rsid w:val="004169F2"/>
    <w:rsid w:val="0041724E"/>
    <w:rsid w:val="00417353"/>
    <w:rsid w:val="00417354"/>
    <w:rsid w:val="004204E5"/>
    <w:rsid w:val="00420633"/>
    <w:rsid w:val="004208D5"/>
    <w:rsid w:val="00420936"/>
    <w:rsid w:val="0042093C"/>
    <w:rsid w:val="00422052"/>
    <w:rsid w:val="00422555"/>
    <w:rsid w:val="00422C08"/>
    <w:rsid w:val="00422D74"/>
    <w:rsid w:val="004230C9"/>
    <w:rsid w:val="0042355E"/>
    <w:rsid w:val="004237E0"/>
    <w:rsid w:val="00423E55"/>
    <w:rsid w:val="00423FE4"/>
    <w:rsid w:val="00424AE7"/>
    <w:rsid w:val="00424AF8"/>
    <w:rsid w:val="00424E35"/>
    <w:rsid w:val="00425538"/>
    <w:rsid w:val="004263A6"/>
    <w:rsid w:val="00426EEA"/>
    <w:rsid w:val="0042799D"/>
    <w:rsid w:val="004279E1"/>
    <w:rsid w:val="00427D46"/>
    <w:rsid w:val="00430A67"/>
    <w:rsid w:val="0043125D"/>
    <w:rsid w:val="00431D2E"/>
    <w:rsid w:val="004320B5"/>
    <w:rsid w:val="00432B24"/>
    <w:rsid w:val="00433A76"/>
    <w:rsid w:val="00433D1D"/>
    <w:rsid w:val="004341CE"/>
    <w:rsid w:val="00434CC6"/>
    <w:rsid w:val="00434DC3"/>
    <w:rsid w:val="00434DEA"/>
    <w:rsid w:val="00434EB3"/>
    <w:rsid w:val="004354C0"/>
    <w:rsid w:val="00435AFF"/>
    <w:rsid w:val="00436855"/>
    <w:rsid w:val="00436FDF"/>
    <w:rsid w:val="00436FEC"/>
    <w:rsid w:val="0043789A"/>
    <w:rsid w:val="00437FA1"/>
    <w:rsid w:val="00440931"/>
    <w:rsid w:val="00440C7F"/>
    <w:rsid w:val="004417FE"/>
    <w:rsid w:val="00441B37"/>
    <w:rsid w:val="00442B4E"/>
    <w:rsid w:val="00442EE1"/>
    <w:rsid w:val="00444764"/>
    <w:rsid w:val="00444838"/>
    <w:rsid w:val="0044539E"/>
    <w:rsid w:val="004453D8"/>
    <w:rsid w:val="004457D5"/>
    <w:rsid w:val="0044659C"/>
    <w:rsid w:val="00446D80"/>
    <w:rsid w:val="00447596"/>
    <w:rsid w:val="004478D1"/>
    <w:rsid w:val="00450257"/>
    <w:rsid w:val="0045139E"/>
    <w:rsid w:val="004513A4"/>
    <w:rsid w:val="004515A5"/>
    <w:rsid w:val="004515C5"/>
    <w:rsid w:val="004518B4"/>
    <w:rsid w:val="00451B20"/>
    <w:rsid w:val="00451D01"/>
    <w:rsid w:val="00451E26"/>
    <w:rsid w:val="00452B57"/>
    <w:rsid w:val="00452BE0"/>
    <w:rsid w:val="00452BF3"/>
    <w:rsid w:val="00453034"/>
    <w:rsid w:val="004532C6"/>
    <w:rsid w:val="00453784"/>
    <w:rsid w:val="00454113"/>
    <w:rsid w:val="0045428D"/>
    <w:rsid w:val="00454EFC"/>
    <w:rsid w:val="00455B8D"/>
    <w:rsid w:val="00456304"/>
    <w:rsid w:val="0045652C"/>
    <w:rsid w:val="00457917"/>
    <w:rsid w:val="00457CAA"/>
    <w:rsid w:val="004610E1"/>
    <w:rsid w:val="00461669"/>
    <w:rsid w:val="00461EFE"/>
    <w:rsid w:val="00461F28"/>
    <w:rsid w:val="00461F2B"/>
    <w:rsid w:val="00462B8D"/>
    <w:rsid w:val="004632FB"/>
    <w:rsid w:val="004636F1"/>
    <w:rsid w:val="0046409A"/>
    <w:rsid w:val="004646BD"/>
    <w:rsid w:val="00464784"/>
    <w:rsid w:val="0046496B"/>
    <w:rsid w:val="00464A6A"/>
    <w:rsid w:val="00465973"/>
    <w:rsid w:val="004664B1"/>
    <w:rsid w:val="0046655D"/>
    <w:rsid w:val="00466575"/>
    <w:rsid w:val="00466BDE"/>
    <w:rsid w:val="004700FC"/>
    <w:rsid w:val="00470E70"/>
    <w:rsid w:val="00471552"/>
    <w:rsid w:val="0047216D"/>
    <w:rsid w:val="0047287A"/>
    <w:rsid w:val="00472F11"/>
    <w:rsid w:val="004731A8"/>
    <w:rsid w:val="0047357D"/>
    <w:rsid w:val="00473B74"/>
    <w:rsid w:val="00473DD1"/>
    <w:rsid w:val="00473E97"/>
    <w:rsid w:val="00474804"/>
    <w:rsid w:val="00475289"/>
    <w:rsid w:val="004767E5"/>
    <w:rsid w:val="00476D15"/>
    <w:rsid w:val="00476E0C"/>
    <w:rsid w:val="004771A8"/>
    <w:rsid w:val="00477E38"/>
    <w:rsid w:val="004802B3"/>
    <w:rsid w:val="00480A5B"/>
    <w:rsid w:val="00480C51"/>
    <w:rsid w:val="00480D0B"/>
    <w:rsid w:val="00481191"/>
    <w:rsid w:val="004820C1"/>
    <w:rsid w:val="004829E3"/>
    <w:rsid w:val="00482A38"/>
    <w:rsid w:val="00482DC1"/>
    <w:rsid w:val="004830B0"/>
    <w:rsid w:val="00483FB7"/>
    <w:rsid w:val="00485825"/>
    <w:rsid w:val="00485C13"/>
    <w:rsid w:val="00485C38"/>
    <w:rsid w:val="0048615A"/>
    <w:rsid w:val="004870B3"/>
    <w:rsid w:val="0048755A"/>
    <w:rsid w:val="004877E9"/>
    <w:rsid w:val="00487933"/>
    <w:rsid w:val="00487AAA"/>
    <w:rsid w:val="00490310"/>
    <w:rsid w:val="004909AB"/>
    <w:rsid w:val="004912B9"/>
    <w:rsid w:val="00491463"/>
    <w:rsid w:val="00492BDF"/>
    <w:rsid w:val="00492F53"/>
    <w:rsid w:val="00492FE6"/>
    <w:rsid w:val="00493A67"/>
    <w:rsid w:val="00493CD9"/>
    <w:rsid w:val="00494173"/>
    <w:rsid w:val="00494832"/>
    <w:rsid w:val="004961AE"/>
    <w:rsid w:val="00496910"/>
    <w:rsid w:val="004969B5"/>
    <w:rsid w:val="00496DEC"/>
    <w:rsid w:val="0049737B"/>
    <w:rsid w:val="00497790"/>
    <w:rsid w:val="004A00C4"/>
    <w:rsid w:val="004A07D5"/>
    <w:rsid w:val="004A0AE7"/>
    <w:rsid w:val="004A0BD6"/>
    <w:rsid w:val="004A0C2E"/>
    <w:rsid w:val="004A1329"/>
    <w:rsid w:val="004A13AE"/>
    <w:rsid w:val="004A236A"/>
    <w:rsid w:val="004A2407"/>
    <w:rsid w:val="004A3BE4"/>
    <w:rsid w:val="004A3C79"/>
    <w:rsid w:val="004A41E8"/>
    <w:rsid w:val="004A494E"/>
    <w:rsid w:val="004A4956"/>
    <w:rsid w:val="004A5232"/>
    <w:rsid w:val="004A5DC4"/>
    <w:rsid w:val="004A6194"/>
    <w:rsid w:val="004A6897"/>
    <w:rsid w:val="004A6916"/>
    <w:rsid w:val="004A6C56"/>
    <w:rsid w:val="004A786F"/>
    <w:rsid w:val="004B067A"/>
    <w:rsid w:val="004B0B2C"/>
    <w:rsid w:val="004B0EA1"/>
    <w:rsid w:val="004B22FD"/>
    <w:rsid w:val="004B2628"/>
    <w:rsid w:val="004B3390"/>
    <w:rsid w:val="004B3402"/>
    <w:rsid w:val="004B38BD"/>
    <w:rsid w:val="004B3F30"/>
    <w:rsid w:val="004B40AD"/>
    <w:rsid w:val="004B4489"/>
    <w:rsid w:val="004B452E"/>
    <w:rsid w:val="004B5085"/>
    <w:rsid w:val="004B5279"/>
    <w:rsid w:val="004B62A0"/>
    <w:rsid w:val="004B6481"/>
    <w:rsid w:val="004B7710"/>
    <w:rsid w:val="004B7891"/>
    <w:rsid w:val="004B793E"/>
    <w:rsid w:val="004B7980"/>
    <w:rsid w:val="004C011A"/>
    <w:rsid w:val="004C0A57"/>
    <w:rsid w:val="004C0D0F"/>
    <w:rsid w:val="004C23B9"/>
    <w:rsid w:val="004C2B06"/>
    <w:rsid w:val="004C301E"/>
    <w:rsid w:val="004C3726"/>
    <w:rsid w:val="004C3D07"/>
    <w:rsid w:val="004C4484"/>
    <w:rsid w:val="004C4DE8"/>
    <w:rsid w:val="004C7008"/>
    <w:rsid w:val="004C706D"/>
    <w:rsid w:val="004C7935"/>
    <w:rsid w:val="004D0294"/>
    <w:rsid w:val="004D099C"/>
    <w:rsid w:val="004D0DE7"/>
    <w:rsid w:val="004D112D"/>
    <w:rsid w:val="004D11F0"/>
    <w:rsid w:val="004D1319"/>
    <w:rsid w:val="004D1A81"/>
    <w:rsid w:val="004D1BAB"/>
    <w:rsid w:val="004D21B3"/>
    <w:rsid w:val="004D2387"/>
    <w:rsid w:val="004D240E"/>
    <w:rsid w:val="004D354C"/>
    <w:rsid w:val="004D4C75"/>
    <w:rsid w:val="004D5BCE"/>
    <w:rsid w:val="004D6404"/>
    <w:rsid w:val="004E0449"/>
    <w:rsid w:val="004E07B1"/>
    <w:rsid w:val="004E087A"/>
    <w:rsid w:val="004E1470"/>
    <w:rsid w:val="004E19DF"/>
    <w:rsid w:val="004E1F56"/>
    <w:rsid w:val="004E21CA"/>
    <w:rsid w:val="004E2629"/>
    <w:rsid w:val="004E34F4"/>
    <w:rsid w:val="004E3E1A"/>
    <w:rsid w:val="004E414D"/>
    <w:rsid w:val="004E50D7"/>
    <w:rsid w:val="004E523D"/>
    <w:rsid w:val="004E5394"/>
    <w:rsid w:val="004E53D4"/>
    <w:rsid w:val="004E541C"/>
    <w:rsid w:val="004E54E9"/>
    <w:rsid w:val="004E5D9A"/>
    <w:rsid w:val="004E6884"/>
    <w:rsid w:val="004E70C4"/>
    <w:rsid w:val="004E7846"/>
    <w:rsid w:val="004E79D9"/>
    <w:rsid w:val="004E7A7B"/>
    <w:rsid w:val="004F009C"/>
    <w:rsid w:val="004F02F4"/>
    <w:rsid w:val="004F05B3"/>
    <w:rsid w:val="004F0681"/>
    <w:rsid w:val="004F07BB"/>
    <w:rsid w:val="004F1401"/>
    <w:rsid w:val="004F16EC"/>
    <w:rsid w:val="004F1712"/>
    <w:rsid w:val="004F17D9"/>
    <w:rsid w:val="004F1CE3"/>
    <w:rsid w:val="004F237B"/>
    <w:rsid w:val="004F3123"/>
    <w:rsid w:val="004F3D49"/>
    <w:rsid w:val="004F43C8"/>
    <w:rsid w:val="004F44CC"/>
    <w:rsid w:val="004F462B"/>
    <w:rsid w:val="004F48A2"/>
    <w:rsid w:val="004F5125"/>
    <w:rsid w:val="004F5345"/>
    <w:rsid w:val="004F5662"/>
    <w:rsid w:val="004F586A"/>
    <w:rsid w:val="004F597B"/>
    <w:rsid w:val="004F59B2"/>
    <w:rsid w:val="004F61CC"/>
    <w:rsid w:val="004F725D"/>
    <w:rsid w:val="004F725F"/>
    <w:rsid w:val="004F74CF"/>
    <w:rsid w:val="004F7527"/>
    <w:rsid w:val="004F7712"/>
    <w:rsid w:val="004F7843"/>
    <w:rsid w:val="004F7D9D"/>
    <w:rsid w:val="00500534"/>
    <w:rsid w:val="00500F8A"/>
    <w:rsid w:val="00501161"/>
    <w:rsid w:val="005011CE"/>
    <w:rsid w:val="005016A5"/>
    <w:rsid w:val="00501754"/>
    <w:rsid w:val="00501A9E"/>
    <w:rsid w:val="00501E65"/>
    <w:rsid w:val="00501EDF"/>
    <w:rsid w:val="00503ACD"/>
    <w:rsid w:val="00504797"/>
    <w:rsid w:val="0050492C"/>
    <w:rsid w:val="00504FD0"/>
    <w:rsid w:val="0050557C"/>
    <w:rsid w:val="005055F0"/>
    <w:rsid w:val="0050570B"/>
    <w:rsid w:val="00505930"/>
    <w:rsid w:val="00505B91"/>
    <w:rsid w:val="00505D57"/>
    <w:rsid w:val="00505D60"/>
    <w:rsid w:val="005068C0"/>
    <w:rsid w:val="0050731B"/>
    <w:rsid w:val="005073F1"/>
    <w:rsid w:val="0050741D"/>
    <w:rsid w:val="00510276"/>
    <w:rsid w:val="005105D7"/>
    <w:rsid w:val="0051096F"/>
    <w:rsid w:val="00510C7A"/>
    <w:rsid w:val="00510C9B"/>
    <w:rsid w:val="00510E57"/>
    <w:rsid w:val="00511246"/>
    <w:rsid w:val="0051130D"/>
    <w:rsid w:val="00511D4F"/>
    <w:rsid w:val="00512A22"/>
    <w:rsid w:val="00512AD4"/>
    <w:rsid w:val="0051300C"/>
    <w:rsid w:val="00513145"/>
    <w:rsid w:val="0051393F"/>
    <w:rsid w:val="00513B00"/>
    <w:rsid w:val="00513D5C"/>
    <w:rsid w:val="00514000"/>
    <w:rsid w:val="0051433A"/>
    <w:rsid w:val="0051446B"/>
    <w:rsid w:val="00514784"/>
    <w:rsid w:val="00514B36"/>
    <w:rsid w:val="00514CB7"/>
    <w:rsid w:val="0051572A"/>
    <w:rsid w:val="00515AD4"/>
    <w:rsid w:val="00515FDF"/>
    <w:rsid w:val="0051625E"/>
    <w:rsid w:val="0051685B"/>
    <w:rsid w:val="0051714E"/>
    <w:rsid w:val="005173E5"/>
    <w:rsid w:val="005175BD"/>
    <w:rsid w:val="005175CE"/>
    <w:rsid w:val="0051770E"/>
    <w:rsid w:val="00520B76"/>
    <w:rsid w:val="00520ECD"/>
    <w:rsid w:val="005229F0"/>
    <w:rsid w:val="00523D7D"/>
    <w:rsid w:val="005249DD"/>
    <w:rsid w:val="00524FCD"/>
    <w:rsid w:val="00525770"/>
    <w:rsid w:val="0052674B"/>
    <w:rsid w:val="00527190"/>
    <w:rsid w:val="00527588"/>
    <w:rsid w:val="0052779C"/>
    <w:rsid w:val="00527851"/>
    <w:rsid w:val="00527CDC"/>
    <w:rsid w:val="0053027D"/>
    <w:rsid w:val="005316DF"/>
    <w:rsid w:val="00531FD8"/>
    <w:rsid w:val="0053202B"/>
    <w:rsid w:val="005328BE"/>
    <w:rsid w:val="00532FA2"/>
    <w:rsid w:val="005332BB"/>
    <w:rsid w:val="0053331D"/>
    <w:rsid w:val="00533996"/>
    <w:rsid w:val="00533CF3"/>
    <w:rsid w:val="00533DD3"/>
    <w:rsid w:val="00533F47"/>
    <w:rsid w:val="005348D9"/>
    <w:rsid w:val="005349FB"/>
    <w:rsid w:val="00534A92"/>
    <w:rsid w:val="00535056"/>
    <w:rsid w:val="0053672E"/>
    <w:rsid w:val="00537268"/>
    <w:rsid w:val="00540616"/>
    <w:rsid w:val="00540D0A"/>
    <w:rsid w:val="00541744"/>
    <w:rsid w:val="00542F41"/>
    <w:rsid w:val="00543416"/>
    <w:rsid w:val="00543464"/>
    <w:rsid w:val="00543F6E"/>
    <w:rsid w:val="00544005"/>
    <w:rsid w:val="005440F2"/>
    <w:rsid w:val="00544598"/>
    <w:rsid w:val="005447E7"/>
    <w:rsid w:val="005454EB"/>
    <w:rsid w:val="005456CB"/>
    <w:rsid w:val="005456F4"/>
    <w:rsid w:val="00545B60"/>
    <w:rsid w:val="00545D74"/>
    <w:rsid w:val="005465F6"/>
    <w:rsid w:val="005468E9"/>
    <w:rsid w:val="00546DF4"/>
    <w:rsid w:val="00547162"/>
    <w:rsid w:val="00547436"/>
    <w:rsid w:val="0054794D"/>
    <w:rsid w:val="00550280"/>
    <w:rsid w:val="00550468"/>
    <w:rsid w:val="00550B4F"/>
    <w:rsid w:val="00550E1C"/>
    <w:rsid w:val="00550FA4"/>
    <w:rsid w:val="005510F5"/>
    <w:rsid w:val="005513F9"/>
    <w:rsid w:val="005521AD"/>
    <w:rsid w:val="005526B8"/>
    <w:rsid w:val="00552A7B"/>
    <w:rsid w:val="00552C9E"/>
    <w:rsid w:val="005531E0"/>
    <w:rsid w:val="0055351E"/>
    <w:rsid w:val="00553DBB"/>
    <w:rsid w:val="00554436"/>
    <w:rsid w:val="005549C5"/>
    <w:rsid w:val="00554C05"/>
    <w:rsid w:val="0055507F"/>
    <w:rsid w:val="00555C05"/>
    <w:rsid w:val="00555CFD"/>
    <w:rsid w:val="00556027"/>
    <w:rsid w:val="005563E7"/>
    <w:rsid w:val="00556BA7"/>
    <w:rsid w:val="00557617"/>
    <w:rsid w:val="0055789E"/>
    <w:rsid w:val="00560032"/>
    <w:rsid w:val="0056041E"/>
    <w:rsid w:val="005607B8"/>
    <w:rsid w:val="005609B2"/>
    <w:rsid w:val="00560A47"/>
    <w:rsid w:val="0056168F"/>
    <w:rsid w:val="00562198"/>
    <w:rsid w:val="0056222F"/>
    <w:rsid w:val="0056284B"/>
    <w:rsid w:val="005639F0"/>
    <w:rsid w:val="00563A96"/>
    <w:rsid w:val="005641F1"/>
    <w:rsid w:val="00564271"/>
    <w:rsid w:val="00564D4F"/>
    <w:rsid w:val="00564D57"/>
    <w:rsid w:val="00564F55"/>
    <w:rsid w:val="00565189"/>
    <w:rsid w:val="005668A0"/>
    <w:rsid w:val="005671C5"/>
    <w:rsid w:val="005708E6"/>
    <w:rsid w:val="005717ED"/>
    <w:rsid w:val="00571AC1"/>
    <w:rsid w:val="00571D54"/>
    <w:rsid w:val="00571F07"/>
    <w:rsid w:val="005727FC"/>
    <w:rsid w:val="00572CB7"/>
    <w:rsid w:val="00572CC3"/>
    <w:rsid w:val="005731B8"/>
    <w:rsid w:val="005736C0"/>
    <w:rsid w:val="0057373D"/>
    <w:rsid w:val="00573849"/>
    <w:rsid w:val="005739D1"/>
    <w:rsid w:val="005740FF"/>
    <w:rsid w:val="005742FA"/>
    <w:rsid w:val="005749EB"/>
    <w:rsid w:val="005750C8"/>
    <w:rsid w:val="00576BED"/>
    <w:rsid w:val="00576DAB"/>
    <w:rsid w:val="00577CE0"/>
    <w:rsid w:val="00577EF8"/>
    <w:rsid w:val="005804E8"/>
    <w:rsid w:val="00580DF4"/>
    <w:rsid w:val="00581DA2"/>
    <w:rsid w:val="00582335"/>
    <w:rsid w:val="005836A8"/>
    <w:rsid w:val="00585061"/>
    <w:rsid w:val="00585125"/>
    <w:rsid w:val="0058611C"/>
    <w:rsid w:val="00586DA7"/>
    <w:rsid w:val="00590536"/>
    <w:rsid w:val="005909E2"/>
    <w:rsid w:val="00590D17"/>
    <w:rsid w:val="0059193E"/>
    <w:rsid w:val="00591AEC"/>
    <w:rsid w:val="005924AB"/>
    <w:rsid w:val="00592CFB"/>
    <w:rsid w:val="005938D9"/>
    <w:rsid w:val="005938DD"/>
    <w:rsid w:val="00593AAF"/>
    <w:rsid w:val="00593E80"/>
    <w:rsid w:val="00594943"/>
    <w:rsid w:val="00596122"/>
    <w:rsid w:val="005963E3"/>
    <w:rsid w:val="005971BE"/>
    <w:rsid w:val="00597F05"/>
    <w:rsid w:val="005A0C04"/>
    <w:rsid w:val="005A0D22"/>
    <w:rsid w:val="005A1866"/>
    <w:rsid w:val="005A1C6A"/>
    <w:rsid w:val="005A2143"/>
    <w:rsid w:val="005A2534"/>
    <w:rsid w:val="005A29E7"/>
    <w:rsid w:val="005A3076"/>
    <w:rsid w:val="005A3AC7"/>
    <w:rsid w:val="005A3BE8"/>
    <w:rsid w:val="005A413E"/>
    <w:rsid w:val="005A45FE"/>
    <w:rsid w:val="005A5011"/>
    <w:rsid w:val="005A5BBA"/>
    <w:rsid w:val="005A72AF"/>
    <w:rsid w:val="005A72DA"/>
    <w:rsid w:val="005A78C7"/>
    <w:rsid w:val="005B02ED"/>
    <w:rsid w:val="005B06C4"/>
    <w:rsid w:val="005B0B43"/>
    <w:rsid w:val="005B0F3A"/>
    <w:rsid w:val="005B1C69"/>
    <w:rsid w:val="005B2DC3"/>
    <w:rsid w:val="005B44DC"/>
    <w:rsid w:val="005B4D69"/>
    <w:rsid w:val="005B599C"/>
    <w:rsid w:val="005B6CCB"/>
    <w:rsid w:val="005B6DC4"/>
    <w:rsid w:val="005B70EC"/>
    <w:rsid w:val="005B71BB"/>
    <w:rsid w:val="005B7272"/>
    <w:rsid w:val="005C108F"/>
    <w:rsid w:val="005C11D0"/>
    <w:rsid w:val="005C1300"/>
    <w:rsid w:val="005C2B6B"/>
    <w:rsid w:val="005C2EAF"/>
    <w:rsid w:val="005C2F1C"/>
    <w:rsid w:val="005C544F"/>
    <w:rsid w:val="005C55C9"/>
    <w:rsid w:val="005C5D14"/>
    <w:rsid w:val="005C7209"/>
    <w:rsid w:val="005C7791"/>
    <w:rsid w:val="005D0A1B"/>
    <w:rsid w:val="005D0A31"/>
    <w:rsid w:val="005D0B0B"/>
    <w:rsid w:val="005D0C87"/>
    <w:rsid w:val="005D0D6A"/>
    <w:rsid w:val="005D11CF"/>
    <w:rsid w:val="005D30FA"/>
    <w:rsid w:val="005D315B"/>
    <w:rsid w:val="005D3281"/>
    <w:rsid w:val="005D350A"/>
    <w:rsid w:val="005D3707"/>
    <w:rsid w:val="005D3FDB"/>
    <w:rsid w:val="005D4726"/>
    <w:rsid w:val="005D4837"/>
    <w:rsid w:val="005D4BA5"/>
    <w:rsid w:val="005D54CD"/>
    <w:rsid w:val="005D55C4"/>
    <w:rsid w:val="005D5641"/>
    <w:rsid w:val="005D56C7"/>
    <w:rsid w:val="005D56E3"/>
    <w:rsid w:val="005D5A05"/>
    <w:rsid w:val="005D5EE9"/>
    <w:rsid w:val="005D64C0"/>
    <w:rsid w:val="005D72FD"/>
    <w:rsid w:val="005D777D"/>
    <w:rsid w:val="005D77D5"/>
    <w:rsid w:val="005D7A83"/>
    <w:rsid w:val="005E019C"/>
    <w:rsid w:val="005E0F22"/>
    <w:rsid w:val="005E1199"/>
    <w:rsid w:val="005E1AE6"/>
    <w:rsid w:val="005E1C06"/>
    <w:rsid w:val="005E2C29"/>
    <w:rsid w:val="005E2FBA"/>
    <w:rsid w:val="005E33ED"/>
    <w:rsid w:val="005E345F"/>
    <w:rsid w:val="005E377B"/>
    <w:rsid w:val="005E3B3D"/>
    <w:rsid w:val="005E3C40"/>
    <w:rsid w:val="005E4005"/>
    <w:rsid w:val="005E43B6"/>
    <w:rsid w:val="005E4ECA"/>
    <w:rsid w:val="005E58BE"/>
    <w:rsid w:val="005E5A9D"/>
    <w:rsid w:val="005E5AA0"/>
    <w:rsid w:val="005E5F82"/>
    <w:rsid w:val="005E71D8"/>
    <w:rsid w:val="005E7735"/>
    <w:rsid w:val="005E7A99"/>
    <w:rsid w:val="005F0FF8"/>
    <w:rsid w:val="005F1096"/>
    <w:rsid w:val="005F1128"/>
    <w:rsid w:val="005F15FC"/>
    <w:rsid w:val="005F1876"/>
    <w:rsid w:val="005F1DF2"/>
    <w:rsid w:val="005F2510"/>
    <w:rsid w:val="005F254A"/>
    <w:rsid w:val="005F3334"/>
    <w:rsid w:val="005F3540"/>
    <w:rsid w:val="005F3E9D"/>
    <w:rsid w:val="005F4216"/>
    <w:rsid w:val="005F46D2"/>
    <w:rsid w:val="005F4BB7"/>
    <w:rsid w:val="005F5BA6"/>
    <w:rsid w:val="005F6481"/>
    <w:rsid w:val="005F667A"/>
    <w:rsid w:val="005F6746"/>
    <w:rsid w:val="005F68BC"/>
    <w:rsid w:val="005F7A2B"/>
    <w:rsid w:val="005F7FA0"/>
    <w:rsid w:val="006001C2"/>
    <w:rsid w:val="00600447"/>
    <w:rsid w:val="006004BA"/>
    <w:rsid w:val="00600612"/>
    <w:rsid w:val="00600BFD"/>
    <w:rsid w:val="00600D0D"/>
    <w:rsid w:val="00600D25"/>
    <w:rsid w:val="00600FF8"/>
    <w:rsid w:val="0060192A"/>
    <w:rsid w:val="006021E7"/>
    <w:rsid w:val="0060397C"/>
    <w:rsid w:val="00604671"/>
    <w:rsid w:val="00604874"/>
    <w:rsid w:val="006048DD"/>
    <w:rsid w:val="006059B9"/>
    <w:rsid w:val="006060CE"/>
    <w:rsid w:val="006063F3"/>
    <w:rsid w:val="006068E0"/>
    <w:rsid w:val="00606D2A"/>
    <w:rsid w:val="006071D0"/>
    <w:rsid w:val="00607771"/>
    <w:rsid w:val="00610FA2"/>
    <w:rsid w:val="00611259"/>
    <w:rsid w:val="006115CC"/>
    <w:rsid w:val="00611617"/>
    <w:rsid w:val="00611A9D"/>
    <w:rsid w:val="00611C66"/>
    <w:rsid w:val="00612284"/>
    <w:rsid w:val="006123BE"/>
    <w:rsid w:val="00612733"/>
    <w:rsid w:val="00613CD2"/>
    <w:rsid w:val="006143F9"/>
    <w:rsid w:val="00614ABA"/>
    <w:rsid w:val="00614CF3"/>
    <w:rsid w:val="00615169"/>
    <w:rsid w:val="00615C44"/>
    <w:rsid w:val="00615CD7"/>
    <w:rsid w:val="00616259"/>
    <w:rsid w:val="006173CD"/>
    <w:rsid w:val="006174BE"/>
    <w:rsid w:val="00620200"/>
    <w:rsid w:val="006209B6"/>
    <w:rsid w:val="00620E02"/>
    <w:rsid w:val="00620FC0"/>
    <w:rsid w:val="00621859"/>
    <w:rsid w:val="00621B21"/>
    <w:rsid w:val="00622235"/>
    <w:rsid w:val="0062223D"/>
    <w:rsid w:val="00622CC7"/>
    <w:rsid w:val="00622F02"/>
    <w:rsid w:val="00623160"/>
    <w:rsid w:val="00623A9D"/>
    <w:rsid w:val="00623F3D"/>
    <w:rsid w:val="00624DED"/>
    <w:rsid w:val="00624ECA"/>
    <w:rsid w:val="0062528E"/>
    <w:rsid w:val="00625553"/>
    <w:rsid w:val="00626365"/>
    <w:rsid w:val="006266C6"/>
    <w:rsid w:val="006267BD"/>
    <w:rsid w:val="00626CEF"/>
    <w:rsid w:val="00627057"/>
    <w:rsid w:val="00627CCA"/>
    <w:rsid w:val="00627EBC"/>
    <w:rsid w:val="00630009"/>
    <w:rsid w:val="0063013D"/>
    <w:rsid w:val="00630602"/>
    <w:rsid w:val="00631106"/>
    <w:rsid w:val="006315C8"/>
    <w:rsid w:val="006326EF"/>
    <w:rsid w:val="006337C2"/>
    <w:rsid w:val="00633D9E"/>
    <w:rsid w:val="006348AB"/>
    <w:rsid w:val="006367E0"/>
    <w:rsid w:val="006369ED"/>
    <w:rsid w:val="00636D44"/>
    <w:rsid w:val="00640A18"/>
    <w:rsid w:val="006410A9"/>
    <w:rsid w:val="00641273"/>
    <w:rsid w:val="00641B31"/>
    <w:rsid w:val="006421A5"/>
    <w:rsid w:val="00642790"/>
    <w:rsid w:val="00643EE5"/>
    <w:rsid w:val="00645C65"/>
    <w:rsid w:val="00645FBD"/>
    <w:rsid w:val="00646CEF"/>
    <w:rsid w:val="0064770A"/>
    <w:rsid w:val="00647A7D"/>
    <w:rsid w:val="00650681"/>
    <w:rsid w:val="00650BCF"/>
    <w:rsid w:val="006515E3"/>
    <w:rsid w:val="0065204A"/>
    <w:rsid w:val="00652437"/>
    <w:rsid w:val="00652633"/>
    <w:rsid w:val="00653286"/>
    <w:rsid w:val="0065441C"/>
    <w:rsid w:val="00654C4E"/>
    <w:rsid w:val="006554AC"/>
    <w:rsid w:val="00655AB6"/>
    <w:rsid w:val="00656B54"/>
    <w:rsid w:val="00656B68"/>
    <w:rsid w:val="00657636"/>
    <w:rsid w:val="00660145"/>
    <w:rsid w:val="0066014A"/>
    <w:rsid w:val="00660407"/>
    <w:rsid w:val="00660443"/>
    <w:rsid w:val="00660483"/>
    <w:rsid w:val="006606EC"/>
    <w:rsid w:val="00660AD7"/>
    <w:rsid w:val="00660D31"/>
    <w:rsid w:val="00661A4F"/>
    <w:rsid w:val="00661F0C"/>
    <w:rsid w:val="00661FA6"/>
    <w:rsid w:val="00662069"/>
    <w:rsid w:val="00662292"/>
    <w:rsid w:val="00662464"/>
    <w:rsid w:val="00662BEF"/>
    <w:rsid w:val="00663719"/>
    <w:rsid w:val="00663A4A"/>
    <w:rsid w:val="00664AD0"/>
    <w:rsid w:val="00665619"/>
    <w:rsid w:val="00665634"/>
    <w:rsid w:val="00665C08"/>
    <w:rsid w:val="00666137"/>
    <w:rsid w:val="00666139"/>
    <w:rsid w:val="0066635E"/>
    <w:rsid w:val="006663CF"/>
    <w:rsid w:val="0066694D"/>
    <w:rsid w:val="00667093"/>
    <w:rsid w:val="006671E9"/>
    <w:rsid w:val="006678F8"/>
    <w:rsid w:val="00671496"/>
    <w:rsid w:val="00671675"/>
    <w:rsid w:val="00671C2F"/>
    <w:rsid w:val="00671EA5"/>
    <w:rsid w:val="00672178"/>
    <w:rsid w:val="0067341A"/>
    <w:rsid w:val="006735AD"/>
    <w:rsid w:val="0067381B"/>
    <w:rsid w:val="006739B8"/>
    <w:rsid w:val="00674074"/>
    <w:rsid w:val="0067441B"/>
    <w:rsid w:val="006749E0"/>
    <w:rsid w:val="00675B54"/>
    <w:rsid w:val="006765F1"/>
    <w:rsid w:val="00676693"/>
    <w:rsid w:val="00676804"/>
    <w:rsid w:val="00676E69"/>
    <w:rsid w:val="006778C2"/>
    <w:rsid w:val="00677ECC"/>
    <w:rsid w:val="00680625"/>
    <w:rsid w:val="00680A04"/>
    <w:rsid w:val="006821B1"/>
    <w:rsid w:val="0068236C"/>
    <w:rsid w:val="00682422"/>
    <w:rsid w:val="0068308A"/>
    <w:rsid w:val="0068325E"/>
    <w:rsid w:val="0068334A"/>
    <w:rsid w:val="006837C6"/>
    <w:rsid w:val="00683B61"/>
    <w:rsid w:val="00683C73"/>
    <w:rsid w:val="00684388"/>
    <w:rsid w:val="00684617"/>
    <w:rsid w:val="00685288"/>
    <w:rsid w:val="0068543E"/>
    <w:rsid w:val="006857BF"/>
    <w:rsid w:val="006859D9"/>
    <w:rsid w:val="00685CDA"/>
    <w:rsid w:val="006865A3"/>
    <w:rsid w:val="00686BFA"/>
    <w:rsid w:val="0068776F"/>
    <w:rsid w:val="00687CD3"/>
    <w:rsid w:val="00690105"/>
    <w:rsid w:val="0069040E"/>
    <w:rsid w:val="006920FD"/>
    <w:rsid w:val="0069269C"/>
    <w:rsid w:val="006927D1"/>
    <w:rsid w:val="0069292B"/>
    <w:rsid w:val="00692930"/>
    <w:rsid w:val="006935AA"/>
    <w:rsid w:val="00693EDF"/>
    <w:rsid w:val="0069441D"/>
    <w:rsid w:val="00694817"/>
    <w:rsid w:val="00694F1E"/>
    <w:rsid w:val="00695196"/>
    <w:rsid w:val="00695203"/>
    <w:rsid w:val="00696300"/>
    <w:rsid w:val="00696633"/>
    <w:rsid w:val="006A011C"/>
    <w:rsid w:val="006A090B"/>
    <w:rsid w:val="006A1380"/>
    <w:rsid w:val="006A1949"/>
    <w:rsid w:val="006A1992"/>
    <w:rsid w:val="006A2040"/>
    <w:rsid w:val="006A2706"/>
    <w:rsid w:val="006A3833"/>
    <w:rsid w:val="006A3F57"/>
    <w:rsid w:val="006A4A9C"/>
    <w:rsid w:val="006A5321"/>
    <w:rsid w:val="006A53A7"/>
    <w:rsid w:val="006A5778"/>
    <w:rsid w:val="006A6E8C"/>
    <w:rsid w:val="006A740B"/>
    <w:rsid w:val="006A77A9"/>
    <w:rsid w:val="006B00C3"/>
    <w:rsid w:val="006B0401"/>
    <w:rsid w:val="006B083A"/>
    <w:rsid w:val="006B0C75"/>
    <w:rsid w:val="006B14C2"/>
    <w:rsid w:val="006B17AA"/>
    <w:rsid w:val="006B2F21"/>
    <w:rsid w:val="006B4259"/>
    <w:rsid w:val="006B4493"/>
    <w:rsid w:val="006B44FB"/>
    <w:rsid w:val="006B51F2"/>
    <w:rsid w:val="006B5303"/>
    <w:rsid w:val="006B5626"/>
    <w:rsid w:val="006B5894"/>
    <w:rsid w:val="006B5A71"/>
    <w:rsid w:val="006B623B"/>
    <w:rsid w:val="006B69A4"/>
    <w:rsid w:val="006B6AAB"/>
    <w:rsid w:val="006B703E"/>
    <w:rsid w:val="006B7A85"/>
    <w:rsid w:val="006B7BF6"/>
    <w:rsid w:val="006C1781"/>
    <w:rsid w:val="006C1876"/>
    <w:rsid w:val="006C1B24"/>
    <w:rsid w:val="006C1EAE"/>
    <w:rsid w:val="006C278E"/>
    <w:rsid w:val="006C2D5D"/>
    <w:rsid w:val="006C477C"/>
    <w:rsid w:val="006C47BE"/>
    <w:rsid w:val="006C47F9"/>
    <w:rsid w:val="006C4B72"/>
    <w:rsid w:val="006C5141"/>
    <w:rsid w:val="006C52D6"/>
    <w:rsid w:val="006C57B6"/>
    <w:rsid w:val="006C583E"/>
    <w:rsid w:val="006C5CB3"/>
    <w:rsid w:val="006C75CD"/>
    <w:rsid w:val="006D02FE"/>
    <w:rsid w:val="006D0FDF"/>
    <w:rsid w:val="006D1621"/>
    <w:rsid w:val="006D1B89"/>
    <w:rsid w:val="006D21A2"/>
    <w:rsid w:val="006D228F"/>
    <w:rsid w:val="006D25AD"/>
    <w:rsid w:val="006D2A62"/>
    <w:rsid w:val="006D3CF7"/>
    <w:rsid w:val="006D43F1"/>
    <w:rsid w:val="006D4C39"/>
    <w:rsid w:val="006D4F5A"/>
    <w:rsid w:val="006D549A"/>
    <w:rsid w:val="006D6552"/>
    <w:rsid w:val="006D65B9"/>
    <w:rsid w:val="006D6D2A"/>
    <w:rsid w:val="006D775A"/>
    <w:rsid w:val="006D7D94"/>
    <w:rsid w:val="006D7DF7"/>
    <w:rsid w:val="006E0010"/>
    <w:rsid w:val="006E04A1"/>
    <w:rsid w:val="006E0972"/>
    <w:rsid w:val="006E1236"/>
    <w:rsid w:val="006E2957"/>
    <w:rsid w:val="006E3497"/>
    <w:rsid w:val="006E3962"/>
    <w:rsid w:val="006E3B4F"/>
    <w:rsid w:val="006E4413"/>
    <w:rsid w:val="006E473F"/>
    <w:rsid w:val="006E4AD3"/>
    <w:rsid w:val="006E53BA"/>
    <w:rsid w:val="006E565B"/>
    <w:rsid w:val="006E5740"/>
    <w:rsid w:val="006E6705"/>
    <w:rsid w:val="006E6CBE"/>
    <w:rsid w:val="006E71EB"/>
    <w:rsid w:val="006E7940"/>
    <w:rsid w:val="006E7C44"/>
    <w:rsid w:val="006F11D8"/>
    <w:rsid w:val="006F2124"/>
    <w:rsid w:val="006F325A"/>
    <w:rsid w:val="006F3822"/>
    <w:rsid w:val="006F3A32"/>
    <w:rsid w:val="006F3B8B"/>
    <w:rsid w:val="006F3D13"/>
    <w:rsid w:val="006F40A3"/>
    <w:rsid w:val="006F4878"/>
    <w:rsid w:val="006F50E9"/>
    <w:rsid w:val="006F58CA"/>
    <w:rsid w:val="006F669E"/>
    <w:rsid w:val="006F6DAC"/>
    <w:rsid w:val="006F6E07"/>
    <w:rsid w:val="006F6EAB"/>
    <w:rsid w:val="006F6EC6"/>
    <w:rsid w:val="006F7F05"/>
    <w:rsid w:val="006F7FB5"/>
    <w:rsid w:val="00700337"/>
    <w:rsid w:val="007005C0"/>
    <w:rsid w:val="007015B5"/>
    <w:rsid w:val="00701DE6"/>
    <w:rsid w:val="00701F6F"/>
    <w:rsid w:val="00702312"/>
    <w:rsid w:val="00702415"/>
    <w:rsid w:val="00702C44"/>
    <w:rsid w:val="00702D42"/>
    <w:rsid w:val="00705371"/>
    <w:rsid w:val="00705658"/>
    <w:rsid w:val="007063F6"/>
    <w:rsid w:val="007069BB"/>
    <w:rsid w:val="00706DB7"/>
    <w:rsid w:val="00706F26"/>
    <w:rsid w:val="00706F98"/>
    <w:rsid w:val="00707567"/>
    <w:rsid w:val="00707AFC"/>
    <w:rsid w:val="00707C36"/>
    <w:rsid w:val="00707EC9"/>
    <w:rsid w:val="0071071A"/>
    <w:rsid w:val="00710A94"/>
    <w:rsid w:val="00710C20"/>
    <w:rsid w:val="00710D4F"/>
    <w:rsid w:val="00710DEF"/>
    <w:rsid w:val="00711222"/>
    <w:rsid w:val="00712177"/>
    <w:rsid w:val="007124DB"/>
    <w:rsid w:val="00713145"/>
    <w:rsid w:val="00713840"/>
    <w:rsid w:val="00714246"/>
    <w:rsid w:val="007143E6"/>
    <w:rsid w:val="007145E1"/>
    <w:rsid w:val="00714BD7"/>
    <w:rsid w:val="0071790D"/>
    <w:rsid w:val="007200EB"/>
    <w:rsid w:val="0072068F"/>
    <w:rsid w:val="00720938"/>
    <w:rsid w:val="00720D44"/>
    <w:rsid w:val="00720DF9"/>
    <w:rsid w:val="007216BF"/>
    <w:rsid w:val="00721912"/>
    <w:rsid w:val="00721D19"/>
    <w:rsid w:val="00721DC9"/>
    <w:rsid w:val="00722786"/>
    <w:rsid w:val="00723272"/>
    <w:rsid w:val="007237DE"/>
    <w:rsid w:val="00723FBD"/>
    <w:rsid w:val="00724276"/>
    <w:rsid w:val="0072537D"/>
    <w:rsid w:val="00725725"/>
    <w:rsid w:val="00725E37"/>
    <w:rsid w:val="00726126"/>
    <w:rsid w:val="00726AAC"/>
    <w:rsid w:val="00726F88"/>
    <w:rsid w:val="00727638"/>
    <w:rsid w:val="00727E50"/>
    <w:rsid w:val="0073061A"/>
    <w:rsid w:val="00730786"/>
    <w:rsid w:val="00730990"/>
    <w:rsid w:val="00730B80"/>
    <w:rsid w:val="00730C91"/>
    <w:rsid w:val="007310C7"/>
    <w:rsid w:val="00731965"/>
    <w:rsid w:val="007320A2"/>
    <w:rsid w:val="00732123"/>
    <w:rsid w:val="007323A2"/>
    <w:rsid w:val="007326E2"/>
    <w:rsid w:val="00732A27"/>
    <w:rsid w:val="00732AE5"/>
    <w:rsid w:val="00732C3A"/>
    <w:rsid w:val="00732E71"/>
    <w:rsid w:val="00734042"/>
    <w:rsid w:val="007349A8"/>
    <w:rsid w:val="00734BDC"/>
    <w:rsid w:val="00734C5F"/>
    <w:rsid w:val="00735626"/>
    <w:rsid w:val="0073582C"/>
    <w:rsid w:val="00735951"/>
    <w:rsid w:val="00735952"/>
    <w:rsid w:val="00736122"/>
    <w:rsid w:val="00737761"/>
    <w:rsid w:val="00737D74"/>
    <w:rsid w:val="00737E9D"/>
    <w:rsid w:val="007402C1"/>
    <w:rsid w:val="00740DA2"/>
    <w:rsid w:val="00741392"/>
    <w:rsid w:val="00741CE6"/>
    <w:rsid w:val="00742307"/>
    <w:rsid w:val="00742768"/>
    <w:rsid w:val="00742872"/>
    <w:rsid w:val="007429FE"/>
    <w:rsid w:val="0074360E"/>
    <w:rsid w:val="00743C47"/>
    <w:rsid w:val="00743F97"/>
    <w:rsid w:val="0074419A"/>
    <w:rsid w:val="00744F4F"/>
    <w:rsid w:val="007458F5"/>
    <w:rsid w:val="00746390"/>
    <w:rsid w:val="00746503"/>
    <w:rsid w:val="00746A3A"/>
    <w:rsid w:val="00746BD5"/>
    <w:rsid w:val="00746E7A"/>
    <w:rsid w:val="0075040F"/>
    <w:rsid w:val="007509C8"/>
    <w:rsid w:val="00750F55"/>
    <w:rsid w:val="00751048"/>
    <w:rsid w:val="00751589"/>
    <w:rsid w:val="00751A4F"/>
    <w:rsid w:val="00751E07"/>
    <w:rsid w:val="00752944"/>
    <w:rsid w:val="00752945"/>
    <w:rsid w:val="00752D9B"/>
    <w:rsid w:val="00752F11"/>
    <w:rsid w:val="007531B0"/>
    <w:rsid w:val="00753320"/>
    <w:rsid w:val="007536DB"/>
    <w:rsid w:val="00754535"/>
    <w:rsid w:val="00754E21"/>
    <w:rsid w:val="00755031"/>
    <w:rsid w:val="00755163"/>
    <w:rsid w:val="00755F95"/>
    <w:rsid w:val="0075669C"/>
    <w:rsid w:val="00756E9F"/>
    <w:rsid w:val="00757367"/>
    <w:rsid w:val="00757604"/>
    <w:rsid w:val="00760269"/>
    <w:rsid w:val="00760822"/>
    <w:rsid w:val="00760B1F"/>
    <w:rsid w:val="00760DE0"/>
    <w:rsid w:val="00760F1C"/>
    <w:rsid w:val="00761509"/>
    <w:rsid w:val="00761AE4"/>
    <w:rsid w:val="00761E62"/>
    <w:rsid w:val="007625FE"/>
    <w:rsid w:val="00763008"/>
    <w:rsid w:val="00763153"/>
    <w:rsid w:val="007642F2"/>
    <w:rsid w:val="007647D4"/>
    <w:rsid w:val="00764F09"/>
    <w:rsid w:val="00764F48"/>
    <w:rsid w:val="0076599E"/>
    <w:rsid w:val="00766627"/>
    <w:rsid w:val="00767338"/>
    <w:rsid w:val="0076766A"/>
    <w:rsid w:val="007677F3"/>
    <w:rsid w:val="007701CF"/>
    <w:rsid w:val="00771254"/>
    <w:rsid w:val="0077137F"/>
    <w:rsid w:val="0077199B"/>
    <w:rsid w:val="00771B05"/>
    <w:rsid w:val="00771EF5"/>
    <w:rsid w:val="00771F9C"/>
    <w:rsid w:val="00771FB8"/>
    <w:rsid w:val="00772592"/>
    <w:rsid w:val="007725E1"/>
    <w:rsid w:val="00772825"/>
    <w:rsid w:val="00772980"/>
    <w:rsid w:val="00772F77"/>
    <w:rsid w:val="00773C95"/>
    <w:rsid w:val="00773DA2"/>
    <w:rsid w:val="00773E76"/>
    <w:rsid w:val="00773F40"/>
    <w:rsid w:val="00774865"/>
    <w:rsid w:val="00774C2E"/>
    <w:rsid w:val="00775242"/>
    <w:rsid w:val="007765C0"/>
    <w:rsid w:val="007767CB"/>
    <w:rsid w:val="007779F4"/>
    <w:rsid w:val="00777DB6"/>
    <w:rsid w:val="00777F61"/>
    <w:rsid w:val="0078069C"/>
    <w:rsid w:val="00780B13"/>
    <w:rsid w:val="00780FB6"/>
    <w:rsid w:val="007810F5"/>
    <w:rsid w:val="0078183B"/>
    <w:rsid w:val="007822B3"/>
    <w:rsid w:val="00782587"/>
    <w:rsid w:val="00782A5A"/>
    <w:rsid w:val="00783B48"/>
    <w:rsid w:val="00784326"/>
    <w:rsid w:val="00784473"/>
    <w:rsid w:val="0078492F"/>
    <w:rsid w:val="007855EE"/>
    <w:rsid w:val="00786153"/>
    <w:rsid w:val="007865C0"/>
    <w:rsid w:val="00786812"/>
    <w:rsid w:val="0078681A"/>
    <w:rsid w:val="0078705D"/>
    <w:rsid w:val="0078768D"/>
    <w:rsid w:val="00787C85"/>
    <w:rsid w:val="00787F20"/>
    <w:rsid w:val="00790790"/>
    <w:rsid w:val="007912CA"/>
    <w:rsid w:val="00791792"/>
    <w:rsid w:val="007925AF"/>
    <w:rsid w:val="00792DF9"/>
    <w:rsid w:val="007940E8"/>
    <w:rsid w:val="0079431A"/>
    <w:rsid w:val="00794386"/>
    <w:rsid w:val="00794918"/>
    <w:rsid w:val="00794E9F"/>
    <w:rsid w:val="0079508F"/>
    <w:rsid w:val="0079511D"/>
    <w:rsid w:val="007956CE"/>
    <w:rsid w:val="00795A64"/>
    <w:rsid w:val="00796867"/>
    <w:rsid w:val="00796B14"/>
    <w:rsid w:val="00796C48"/>
    <w:rsid w:val="007973F8"/>
    <w:rsid w:val="007A0787"/>
    <w:rsid w:val="007A0EE0"/>
    <w:rsid w:val="007A114D"/>
    <w:rsid w:val="007A1865"/>
    <w:rsid w:val="007A1D29"/>
    <w:rsid w:val="007A218C"/>
    <w:rsid w:val="007A2C47"/>
    <w:rsid w:val="007A3147"/>
    <w:rsid w:val="007A347C"/>
    <w:rsid w:val="007A3691"/>
    <w:rsid w:val="007A36B7"/>
    <w:rsid w:val="007A37AB"/>
    <w:rsid w:val="007A37D5"/>
    <w:rsid w:val="007A388F"/>
    <w:rsid w:val="007A41D4"/>
    <w:rsid w:val="007A4937"/>
    <w:rsid w:val="007A4F3B"/>
    <w:rsid w:val="007A56A1"/>
    <w:rsid w:val="007A573B"/>
    <w:rsid w:val="007A5A17"/>
    <w:rsid w:val="007A5DD3"/>
    <w:rsid w:val="007A6311"/>
    <w:rsid w:val="007A6E27"/>
    <w:rsid w:val="007A7105"/>
    <w:rsid w:val="007A7EB0"/>
    <w:rsid w:val="007B0583"/>
    <w:rsid w:val="007B15D5"/>
    <w:rsid w:val="007B1AD3"/>
    <w:rsid w:val="007B22B8"/>
    <w:rsid w:val="007B22FF"/>
    <w:rsid w:val="007B2E42"/>
    <w:rsid w:val="007B37A0"/>
    <w:rsid w:val="007B50C3"/>
    <w:rsid w:val="007B5757"/>
    <w:rsid w:val="007B62BC"/>
    <w:rsid w:val="007B68D5"/>
    <w:rsid w:val="007B7269"/>
    <w:rsid w:val="007B7471"/>
    <w:rsid w:val="007B7711"/>
    <w:rsid w:val="007B7A41"/>
    <w:rsid w:val="007B7C62"/>
    <w:rsid w:val="007C0332"/>
    <w:rsid w:val="007C0631"/>
    <w:rsid w:val="007C0DEF"/>
    <w:rsid w:val="007C1472"/>
    <w:rsid w:val="007C1BEB"/>
    <w:rsid w:val="007C3D1C"/>
    <w:rsid w:val="007C4289"/>
    <w:rsid w:val="007C50AF"/>
    <w:rsid w:val="007C5D16"/>
    <w:rsid w:val="007C5D5A"/>
    <w:rsid w:val="007C5F21"/>
    <w:rsid w:val="007C6927"/>
    <w:rsid w:val="007C6C7A"/>
    <w:rsid w:val="007C750C"/>
    <w:rsid w:val="007D05CC"/>
    <w:rsid w:val="007D0C89"/>
    <w:rsid w:val="007D1F6E"/>
    <w:rsid w:val="007D2119"/>
    <w:rsid w:val="007D2357"/>
    <w:rsid w:val="007D2430"/>
    <w:rsid w:val="007D25FB"/>
    <w:rsid w:val="007D294C"/>
    <w:rsid w:val="007D3165"/>
    <w:rsid w:val="007D37F1"/>
    <w:rsid w:val="007D3AC1"/>
    <w:rsid w:val="007D3C47"/>
    <w:rsid w:val="007D3CF0"/>
    <w:rsid w:val="007D3D3C"/>
    <w:rsid w:val="007D3F7F"/>
    <w:rsid w:val="007D46C0"/>
    <w:rsid w:val="007D4E61"/>
    <w:rsid w:val="007D518F"/>
    <w:rsid w:val="007D550E"/>
    <w:rsid w:val="007D5EA0"/>
    <w:rsid w:val="007D754B"/>
    <w:rsid w:val="007D7784"/>
    <w:rsid w:val="007D795E"/>
    <w:rsid w:val="007D7C11"/>
    <w:rsid w:val="007E086E"/>
    <w:rsid w:val="007E0B5D"/>
    <w:rsid w:val="007E0E38"/>
    <w:rsid w:val="007E10DD"/>
    <w:rsid w:val="007E116B"/>
    <w:rsid w:val="007E13DF"/>
    <w:rsid w:val="007E17D5"/>
    <w:rsid w:val="007E1AA2"/>
    <w:rsid w:val="007E1BD9"/>
    <w:rsid w:val="007E29D5"/>
    <w:rsid w:val="007E2F87"/>
    <w:rsid w:val="007E366F"/>
    <w:rsid w:val="007E3732"/>
    <w:rsid w:val="007E379C"/>
    <w:rsid w:val="007E43AD"/>
    <w:rsid w:val="007E5972"/>
    <w:rsid w:val="007E7398"/>
    <w:rsid w:val="007F0892"/>
    <w:rsid w:val="007F12D2"/>
    <w:rsid w:val="007F1589"/>
    <w:rsid w:val="007F183A"/>
    <w:rsid w:val="007F1DD6"/>
    <w:rsid w:val="007F25E5"/>
    <w:rsid w:val="007F2626"/>
    <w:rsid w:val="007F27C4"/>
    <w:rsid w:val="007F298F"/>
    <w:rsid w:val="007F2B9F"/>
    <w:rsid w:val="007F2CF2"/>
    <w:rsid w:val="007F2DB2"/>
    <w:rsid w:val="007F3886"/>
    <w:rsid w:val="007F4E72"/>
    <w:rsid w:val="007F573A"/>
    <w:rsid w:val="007F5FAD"/>
    <w:rsid w:val="007F5FD0"/>
    <w:rsid w:val="007F705B"/>
    <w:rsid w:val="007F74BC"/>
    <w:rsid w:val="00800081"/>
    <w:rsid w:val="00800168"/>
    <w:rsid w:val="0080038C"/>
    <w:rsid w:val="008008CA"/>
    <w:rsid w:val="00801098"/>
    <w:rsid w:val="008015FF"/>
    <w:rsid w:val="00801CD6"/>
    <w:rsid w:val="008023BE"/>
    <w:rsid w:val="0080256C"/>
    <w:rsid w:val="00802C5A"/>
    <w:rsid w:val="00802F52"/>
    <w:rsid w:val="0080305E"/>
    <w:rsid w:val="00803785"/>
    <w:rsid w:val="008037EF"/>
    <w:rsid w:val="00803B99"/>
    <w:rsid w:val="00803BB0"/>
    <w:rsid w:val="0080407B"/>
    <w:rsid w:val="00804222"/>
    <w:rsid w:val="00805439"/>
    <w:rsid w:val="008054E0"/>
    <w:rsid w:val="00805711"/>
    <w:rsid w:val="0080597C"/>
    <w:rsid w:val="00805D81"/>
    <w:rsid w:val="0080659E"/>
    <w:rsid w:val="00806D61"/>
    <w:rsid w:val="00806FCC"/>
    <w:rsid w:val="00807C59"/>
    <w:rsid w:val="00810EAD"/>
    <w:rsid w:val="0081143B"/>
    <w:rsid w:val="00811DA4"/>
    <w:rsid w:val="00811DF1"/>
    <w:rsid w:val="0081211D"/>
    <w:rsid w:val="00812653"/>
    <w:rsid w:val="00812A0B"/>
    <w:rsid w:val="00813729"/>
    <w:rsid w:val="00813AE5"/>
    <w:rsid w:val="0081493B"/>
    <w:rsid w:val="0081535D"/>
    <w:rsid w:val="00815811"/>
    <w:rsid w:val="00815BBA"/>
    <w:rsid w:val="00815DE9"/>
    <w:rsid w:val="00815E7F"/>
    <w:rsid w:val="0081683B"/>
    <w:rsid w:val="008168BE"/>
    <w:rsid w:val="008173AA"/>
    <w:rsid w:val="00817AE7"/>
    <w:rsid w:val="00820ABE"/>
    <w:rsid w:val="008212E4"/>
    <w:rsid w:val="00821487"/>
    <w:rsid w:val="008222C8"/>
    <w:rsid w:val="008222CD"/>
    <w:rsid w:val="0082236C"/>
    <w:rsid w:val="00823369"/>
    <w:rsid w:val="008239B7"/>
    <w:rsid w:val="00823F6C"/>
    <w:rsid w:val="008240E1"/>
    <w:rsid w:val="008245D0"/>
    <w:rsid w:val="00824A4C"/>
    <w:rsid w:val="00825022"/>
    <w:rsid w:val="00825377"/>
    <w:rsid w:val="00825A5C"/>
    <w:rsid w:val="00825DFE"/>
    <w:rsid w:val="00826BF0"/>
    <w:rsid w:val="00827156"/>
    <w:rsid w:val="008312AD"/>
    <w:rsid w:val="008316D9"/>
    <w:rsid w:val="00831711"/>
    <w:rsid w:val="00832096"/>
    <w:rsid w:val="00832608"/>
    <w:rsid w:val="00832C38"/>
    <w:rsid w:val="0083394A"/>
    <w:rsid w:val="00833D86"/>
    <w:rsid w:val="00834059"/>
    <w:rsid w:val="00834360"/>
    <w:rsid w:val="008349BA"/>
    <w:rsid w:val="00834C09"/>
    <w:rsid w:val="00835545"/>
    <w:rsid w:val="00835A0E"/>
    <w:rsid w:val="00835F89"/>
    <w:rsid w:val="00836265"/>
    <w:rsid w:val="008362FB"/>
    <w:rsid w:val="00836559"/>
    <w:rsid w:val="00836B16"/>
    <w:rsid w:val="00836C3B"/>
    <w:rsid w:val="00837D40"/>
    <w:rsid w:val="00840547"/>
    <w:rsid w:val="00840C82"/>
    <w:rsid w:val="00840C84"/>
    <w:rsid w:val="0084183C"/>
    <w:rsid w:val="008421CB"/>
    <w:rsid w:val="00842903"/>
    <w:rsid w:val="00842B60"/>
    <w:rsid w:val="00842BF2"/>
    <w:rsid w:val="00843254"/>
    <w:rsid w:val="00843A0C"/>
    <w:rsid w:val="00843BF2"/>
    <w:rsid w:val="00843CA9"/>
    <w:rsid w:val="0084410F"/>
    <w:rsid w:val="00844C9C"/>
    <w:rsid w:val="008452F2"/>
    <w:rsid w:val="008453DD"/>
    <w:rsid w:val="00845710"/>
    <w:rsid w:val="008459A1"/>
    <w:rsid w:val="008503AB"/>
    <w:rsid w:val="00850763"/>
    <w:rsid w:val="00850DC5"/>
    <w:rsid w:val="00851027"/>
    <w:rsid w:val="008513F6"/>
    <w:rsid w:val="0085284E"/>
    <w:rsid w:val="00852F84"/>
    <w:rsid w:val="00853020"/>
    <w:rsid w:val="0085318C"/>
    <w:rsid w:val="00853440"/>
    <w:rsid w:val="0085516B"/>
    <w:rsid w:val="00856F49"/>
    <w:rsid w:val="008571F6"/>
    <w:rsid w:val="0086177D"/>
    <w:rsid w:val="00861CB9"/>
    <w:rsid w:val="008620F3"/>
    <w:rsid w:val="00862430"/>
    <w:rsid w:val="00862497"/>
    <w:rsid w:val="0086250E"/>
    <w:rsid w:val="00862520"/>
    <w:rsid w:val="00862589"/>
    <w:rsid w:val="0086271C"/>
    <w:rsid w:val="00863437"/>
    <w:rsid w:val="008634D6"/>
    <w:rsid w:val="00863CCF"/>
    <w:rsid w:val="0086421F"/>
    <w:rsid w:val="00864811"/>
    <w:rsid w:val="00865897"/>
    <w:rsid w:val="00865BD6"/>
    <w:rsid w:val="00865D5B"/>
    <w:rsid w:val="00866162"/>
    <w:rsid w:val="00866603"/>
    <w:rsid w:val="00866B02"/>
    <w:rsid w:val="008671A8"/>
    <w:rsid w:val="00867402"/>
    <w:rsid w:val="00867755"/>
    <w:rsid w:val="00867BDB"/>
    <w:rsid w:val="00870327"/>
    <w:rsid w:val="0087053C"/>
    <w:rsid w:val="00870B45"/>
    <w:rsid w:val="00870E4A"/>
    <w:rsid w:val="00871FE7"/>
    <w:rsid w:val="00872170"/>
    <w:rsid w:val="00872392"/>
    <w:rsid w:val="008728D7"/>
    <w:rsid w:val="00872BB3"/>
    <w:rsid w:val="00872D0B"/>
    <w:rsid w:val="0087386A"/>
    <w:rsid w:val="008742D8"/>
    <w:rsid w:val="00874313"/>
    <w:rsid w:val="008743EE"/>
    <w:rsid w:val="008746C7"/>
    <w:rsid w:val="00874BBA"/>
    <w:rsid w:val="00874BBE"/>
    <w:rsid w:val="00875A78"/>
    <w:rsid w:val="008765A1"/>
    <w:rsid w:val="00876B74"/>
    <w:rsid w:val="008772E7"/>
    <w:rsid w:val="00877F6E"/>
    <w:rsid w:val="00880639"/>
    <w:rsid w:val="00881AD0"/>
    <w:rsid w:val="00881D13"/>
    <w:rsid w:val="008821F9"/>
    <w:rsid w:val="008823A9"/>
    <w:rsid w:val="00882BC4"/>
    <w:rsid w:val="00882FD1"/>
    <w:rsid w:val="0088344D"/>
    <w:rsid w:val="008837E3"/>
    <w:rsid w:val="00883D39"/>
    <w:rsid w:val="00883FFF"/>
    <w:rsid w:val="00884016"/>
    <w:rsid w:val="0088401F"/>
    <w:rsid w:val="008852BA"/>
    <w:rsid w:val="0088554A"/>
    <w:rsid w:val="008858F5"/>
    <w:rsid w:val="00885E44"/>
    <w:rsid w:val="00885F0D"/>
    <w:rsid w:val="00886643"/>
    <w:rsid w:val="00886ABF"/>
    <w:rsid w:val="00886CC0"/>
    <w:rsid w:val="008875BD"/>
    <w:rsid w:val="00887EAE"/>
    <w:rsid w:val="00890229"/>
    <w:rsid w:val="008907DB"/>
    <w:rsid w:val="00890B32"/>
    <w:rsid w:val="00890C05"/>
    <w:rsid w:val="00891458"/>
    <w:rsid w:val="00891677"/>
    <w:rsid w:val="00891BD2"/>
    <w:rsid w:val="00892AA3"/>
    <w:rsid w:val="00892BE7"/>
    <w:rsid w:val="008931CD"/>
    <w:rsid w:val="008937ED"/>
    <w:rsid w:val="00894101"/>
    <w:rsid w:val="00894509"/>
    <w:rsid w:val="00894C39"/>
    <w:rsid w:val="008951D0"/>
    <w:rsid w:val="0089522F"/>
    <w:rsid w:val="00895F57"/>
    <w:rsid w:val="008961DA"/>
    <w:rsid w:val="00896266"/>
    <w:rsid w:val="00896A86"/>
    <w:rsid w:val="00896BAD"/>
    <w:rsid w:val="00896C91"/>
    <w:rsid w:val="00896D10"/>
    <w:rsid w:val="00896D41"/>
    <w:rsid w:val="00896D7B"/>
    <w:rsid w:val="00897237"/>
    <w:rsid w:val="008A0715"/>
    <w:rsid w:val="008A0EF1"/>
    <w:rsid w:val="008A10EE"/>
    <w:rsid w:val="008A18D2"/>
    <w:rsid w:val="008A1E75"/>
    <w:rsid w:val="008A205F"/>
    <w:rsid w:val="008A241B"/>
    <w:rsid w:val="008A2C11"/>
    <w:rsid w:val="008A3623"/>
    <w:rsid w:val="008A3AE7"/>
    <w:rsid w:val="008A4D8E"/>
    <w:rsid w:val="008A5B04"/>
    <w:rsid w:val="008A5DF9"/>
    <w:rsid w:val="008A5EDE"/>
    <w:rsid w:val="008A5FD0"/>
    <w:rsid w:val="008A61A9"/>
    <w:rsid w:val="008A6FCE"/>
    <w:rsid w:val="008A716C"/>
    <w:rsid w:val="008A73F1"/>
    <w:rsid w:val="008A749B"/>
    <w:rsid w:val="008A7C84"/>
    <w:rsid w:val="008B0D0A"/>
    <w:rsid w:val="008B1194"/>
    <w:rsid w:val="008B2029"/>
    <w:rsid w:val="008B2114"/>
    <w:rsid w:val="008B280B"/>
    <w:rsid w:val="008B30CC"/>
    <w:rsid w:val="008B326C"/>
    <w:rsid w:val="008B4129"/>
    <w:rsid w:val="008B48BF"/>
    <w:rsid w:val="008B4CD9"/>
    <w:rsid w:val="008B52EA"/>
    <w:rsid w:val="008B5781"/>
    <w:rsid w:val="008B5E36"/>
    <w:rsid w:val="008C02B0"/>
    <w:rsid w:val="008C19A7"/>
    <w:rsid w:val="008C22E3"/>
    <w:rsid w:val="008C251D"/>
    <w:rsid w:val="008C275E"/>
    <w:rsid w:val="008C29AA"/>
    <w:rsid w:val="008C2BAB"/>
    <w:rsid w:val="008C2D38"/>
    <w:rsid w:val="008C2D4A"/>
    <w:rsid w:val="008C337E"/>
    <w:rsid w:val="008C360B"/>
    <w:rsid w:val="008C43D1"/>
    <w:rsid w:val="008C43F8"/>
    <w:rsid w:val="008C4750"/>
    <w:rsid w:val="008C4995"/>
    <w:rsid w:val="008C4DDB"/>
    <w:rsid w:val="008C5251"/>
    <w:rsid w:val="008C689D"/>
    <w:rsid w:val="008C769F"/>
    <w:rsid w:val="008C7985"/>
    <w:rsid w:val="008C7E62"/>
    <w:rsid w:val="008D0306"/>
    <w:rsid w:val="008D0915"/>
    <w:rsid w:val="008D09D1"/>
    <w:rsid w:val="008D1B72"/>
    <w:rsid w:val="008D1CE7"/>
    <w:rsid w:val="008D1EF8"/>
    <w:rsid w:val="008D21AF"/>
    <w:rsid w:val="008D2652"/>
    <w:rsid w:val="008D31E1"/>
    <w:rsid w:val="008D3ABC"/>
    <w:rsid w:val="008D47E9"/>
    <w:rsid w:val="008D481E"/>
    <w:rsid w:val="008D5169"/>
    <w:rsid w:val="008D689F"/>
    <w:rsid w:val="008D693F"/>
    <w:rsid w:val="008D6A59"/>
    <w:rsid w:val="008D7EB4"/>
    <w:rsid w:val="008E0ACD"/>
    <w:rsid w:val="008E0F39"/>
    <w:rsid w:val="008E1101"/>
    <w:rsid w:val="008E1DAD"/>
    <w:rsid w:val="008E2E43"/>
    <w:rsid w:val="008E301D"/>
    <w:rsid w:val="008E36DD"/>
    <w:rsid w:val="008E5E45"/>
    <w:rsid w:val="008E6360"/>
    <w:rsid w:val="008F07EA"/>
    <w:rsid w:val="008F0D7A"/>
    <w:rsid w:val="008F151E"/>
    <w:rsid w:val="008F171E"/>
    <w:rsid w:val="008F1AC2"/>
    <w:rsid w:val="008F2868"/>
    <w:rsid w:val="008F30AD"/>
    <w:rsid w:val="008F341E"/>
    <w:rsid w:val="008F362D"/>
    <w:rsid w:val="008F46C3"/>
    <w:rsid w:val="008F482F"/>
    <w:rsid w:val="008F56AB"/>
    <w:rsid w:val="008F56E0"/>
    <w:rsid w:val="008F5787"/>
    <w:rsid w:val="008F622C"/>
    <w:rsid w:val="008F6465"/>
    <w:rsid w:val="008F6890"/>
    <w:rsid w:val="008F6C88"/>
    <w:rsid w:val="008F6E22"/>
    <w:rsid w:val="008F77A4"/>
    <w:rsid w:val="009000E5"/>
    <w:rsid w:val="0090050F"/>
    <w:rsid w:val="009008C7"/>
    <w:rsid w:val="00900FB7"/>
    <w:rsid w:val="009014F1"/>
    <w:rsid w:val="009026A8"/>
    <w:rsid w:val="00902834"/>
    <w:rsid w:val="00902BD8"/>
    <w:rsid w:val="00902C1D"/>
    <w:rsid w:val="00902DBE"/>
    <w:rsid w:val="009042B7"/>
    <w:rsid w:val="009042BE"/>
    <w:rsid w:val="009052EA"/>
    <w:rsid w:val="00910152"/>
    <w:rsid w:val="00910D5F"/>
    <w:rsid w:val="0091122D"/>
    <w:rsid w:val="009124DB"/>
    <w:rsid w:val="009125AD"/>
    <w:rsid w:val="009127BB"/>
    <w:rsid w:val="009128C5"/>
    <w:rsid w:val="00912D17"/>
    <w:rsid w:val="00913338"/>
    <w:rsid w:val="00913544"/>
    <w:rsid w:val="009138A3"/>
    <w:rsid w:val="00913D76"/>
    <w:rsid w:val="0091537E"/>
    <w:rsid w:val="00917E6F"/>
    <w:rsid w:val="0092024E"/>
    <w:rsid w:val="009204A1"/>
    <w:rsid w:val="00920B70"/>
    <w:rsid w:val="0092121A"/>
    <w:rsid w:val="00923809"/>
    <w:rsid w:val="00923AE8"/>
    <w:rsid w:val="00923B5A"/>
    <w:rsid w:val="00923C70"/>
    <w:rsid w:val="009242BD"/>
    <w:rsid w:val="00924E13"/>
    <w:rsid w:val="00925A54"/>
    <w:rsid w:val="009264AD"/>
    <w:rsid w:val="009267ED"/>
    <w:rsid w:val="009271CC"/>
    <w:rsid w:val="009275CF"/>
    <w:rsid w:val="00927842"/>
    <w:rsid w:val="00927D30"/>
    <w:rsid w:val="00927E36"/>
    <w:rsid w:val="00930017"/>
    <w:rsid w:val="00930A88"/>
    <w:rsid w:val="0093139D"/>
    <w:rsid w:val="00931AA9"/>
    <w:rsid w:val="00931AAB"/>
    <w:rsid w:val="00932734"/>
    <w:rsid w:val="0093289E"/>
    <w:rsid w:val="00932FB0"/>
    <w:rsid w:val="00933503"/>
    <w:rsid w:val="00933AF9"/>
    <w:rsid w:val="009346B9"/>
    <w:rsid w:val="00934868"/>
    <w:rsid w:val="00935768"/>
    <w:rsid w:val="00935C8B"/>
    <w:rsid w:val="00935F3C"/>
    <w:rsid w:val="00936728"/>
    <w:rsid w:val="009369D6"/>
    <w:rsid w:val="00936FFA"/>
    <w:rsid w:val="00940C26"/>
    <w:rsid w:val="0094284A"/>
    <w:rsid w:val="00942C81"/>
    <w:rsid w:val="00943B57"/>
    <w:rsid w:val="00943C4F"/>
    <w:rsid w:val="00943D17"/>
    <w:rsid w:val="009446C5"/>
    <w:rsid w:val="00944891"/>
    <w:rsid w:val="00944929"/>
    <w:rsid w:val="009459F1"/>
    <w:rsid w:val="009459FC"/>
    <w:rsid w:val="00945C27"/>
    <w:rsid w:val="0094630D"/>
    <w:rsid w:val="00947B5E"/>
    <w:rsid w:val="00947F82"/>
    <w:rsid w:val="00950230"/>
    <w:rsid w:val="00950CBD"/>
    <w:rsid w:val="00950F8D"/>
    <w:rsid w:val="009514CB"/>
    <w:rsid w:val="0095161A"/>
    <w:rsid w:val="009527EB"/>
    <w:rsid w:val="00953CF7"/>
    <w:rsid w:val="00953F65"/>
    <w:rsid w:val="00954345"/>
    <w:rsid w:val="00954C84"/>
    <w:rsid w:val="009551D5"/>
    <w:rsid w:val="009552DF"/>
    <w:rsid w:val="0095564A"/>
    <w:rsid w:val="009557FA"/>
    <w:rsid w:val="00955A0E"/>
    <w:rsid w:val="00956124"/>
    <w:rsid w:val="00956260"/>
    <w:rsid w:val="0095639B"/>
    <w:rsid w:val="0095660D"/>
    <w:rsid w:val="0095696B"/>
    <w:rsid w:val="00956D10"/>
    <w:rsid w:val="0095703C"/>
    <w:rsid w:val="00957AC9"/>
    <w:rsid w:val="00957DEA"/>
    <w:rsid w:val="00957E4D"/>
    <w:rsid w:val="00957FA9"/>
    <w:rsid w:val="00960334"/>
    <w:rsid w:val="00962126"/>
    <w:rsid w:val="009628EF"/>
    <w:rsid w:val="00962985"/>
    <w:rsid w:val="00962A91"/>
    <w:rsid w:val="0096353D"/>
    <w:rsid w:val="00963638"/>
    <w:rsid w:val="00963F77"/>
    <w:rsid w:val="00965402"/>
    <w:rsid w:val="00965A8A"/>
    <w:rsid w:val="0096603A"/>
    <w:rsid w:val="00966169"/>
    <w:rsid w:val="00966FF1"/>
    <w:rsid w:val="00967968"/>
    <w:rsid w:val="0097078C"/>
    <w:rsid w:val="00970AB3"/>
    <w:rsid w:val="00971526"/>
    <w:rsid w:val="0097198F"/>
    <w:rsid w:val="009724DA"/>
    <w:rsid w:val="00972CDD"/>
    <w:rsid w:val="00973292"/>
    <w:rsid w:val="00973A52"/>
    <w:rsid w:val="0097412B"/>
    <w:rsid w:val="0097433A"/>
    <w:rsid w:val="009753C8"/>
    <w:rsid w:val="009758E1"/>
    <w:rsid w:val="00976010"/>
    <w:rsid w:val="00976664"/>
    <w:rsid w:val="00976923"/>
    <w:rsid w:val="00976FFD"/>
    <w:rsid w:val="009774A7"/>
    <w:rsid w:val="00977DEC"/>
    <w:rsid w:val="009803A3"/>
    <w:rsid w:val="00980481"/>
    <w:rsid w:val="00980492"/>
    <w:rsid w:val="009807C6"/>
    <w:rsid w:val="00980E13"/>
    <w:rsid w:val="009828B9"/>
    <w:rsid w:val="00983561"/>
    <w:rsid w:val="009835E4"/>
    <w:rsid w:val="00983B03"/>
    <w:rsid w:val="0098405E"/>
    <w:rsid w:val="00984790"/>
    <w:rsid w:val="00984B13"/>
    <w:rsid w:val="00984FD9"/>
    <w:rsid w:val="009850BE"/>
    <w:rsid w:val="009850C8"/>
    <w:rsid w:val="00985336"/>
    <w:rsid w:val="00985F3D"/>
    <w:rsid w:val="0098664F"/>
    <w:rsid w:val="00986976"/>
    <w:rsid w:val="00987646"/>
    <w:rsid w:val="009879A3"/>
    <w:rsid w:val="00990744"/>
    <w:rsid w:val="00991059"/>
    <w:rsid w:val="00991B28"/>
    <w:rsid w:val="009922D4"/>
    <w:rsid w:val="00992451"/>
    <w:rsid w:val="009956A2"/>
    <w:rsid w:val="009957F2"/>
    <w:rsid w:val="00996130"/>
    <w:rsid w:val="009963A0"/>
    <w:rsid w:val="00996FB8"/>
    <w:rsid w:val="0099733A"/>
    <w:rsid w:val="00997699"/>
    <w:rsid w:val="0099787C"/>
    <w:rsid w:val="009A1048"/>
    <w:rsid w:val="009A17C1"/>
    <w:rsid w:val="009A1C2B"/>
    <w:rsid w:val="009A285F"/>
    <w:rsid w:val="009A295D"/>
    <w:rsid w:val="009A2A35"/>
    <w:rsid w:val="009A2E0D"/>
    <w:rsid w:val="009A34AE"/>
    <w:rsid w:val="009A39C5"/>
    <w:rsid w:val="009A4432"/>
    <w:rsid w:val="009A4ACE"/>
    <w:rsid w:val="009A53B8"/>
    <w:rsid w:val="009A655A"/>
    <w:rsid w:val="009A78C5"/>
    <w:rsid w:val="009A7B02"/>
    <w:rsid w:val="009B00D8"/>
    <w:rsid w:val="009B1149"/>
    <w:rsid w:val="009B1B61"/>
    <w:rsid w:val="009B1C38"/>
    <w:rsid w:val="009B22AA"/>
    <w:rsid w:val="009B2583"/>
    <w:rsid w:val="009B2FCE"/>
    <w:rsid w:val="009B3190"/>
    <w:rsid w:val="009B3711"/>
    <w:rsid w:val="009B4093"/>
    <w:rsid w:val="009B4977"/>
    <w:rsid w:val="009B4DA6"/>
    <w:rsid w:val="009B5006"/>
    <w:rsid w:val="009B5328"/>
    <w:rsid w:val="009B5573"/>
    <w:rsid w:val="009B63FC"/>
    <w:rsid w:val="009B6B94"/>
    <w:rsid w:val="009B7374"/>
    <w:rsid w:val="009B7CD1"/>
    <w:rsid w:val="009C0335"/>
    <w:rsid w:val="009C123D"/>
    <w:rsid w:val="009C147D"/>
    <w:rsid w:val="009C183A"/>
    <w:rsid w:val="009C1A31"/>
    <w:rsid w:val="009C1C76"/>
    <w:rsid w:val="009C238E"/>
    <w:rsid w:val="009C373E"/>
    <w:rsid w:val="009C47CD"/>
    <w:rsid w:val="009C4D33"/>
    <w:rsid w:val="009C4E1F"/>
    <w:rsid w:val="009C510F"/>
    <w:rsid w:val="009C58DC"/>
    <w:rsid w:val="009C5A05"/>
    <w:rsid w:val="009C5D23"/>
    <w:rsid w:val="009C7067"/>
    <w:rsid w:val="009C7B39"/>
    <w:rsid w:val="009C7F19"/>
    <w:rsid w:val="009D011B"/>
    <w:rsid w:val="009D02E9"/>
    <w:rsid w:val="009D0842"/>
    <w:rsid w:val="009D1B05"/>
    <w:rsid w:val="009D1BC1"/>
    <w:rsid w:val="009D268E"/>
    <w:rsid w:val="009D2DC4"/>
    <w:rsid w:val="009D3C17"/>
    <w:rsid w:val="009D3E1A"/>
    <w:rsid w:val="009D4E72"/>
    <w:rsid w:val="009D57C1"/>
    <w:rsid w:val="009D5C66"/>
    <w:rsid w:val="009D6389"/>
    <w:rsid w:val="009D64D0"/>
    <w:rsid w:val="009D6685"/>
    <w:rsid w:val="009D6B6F"/>
    <w:rsid w:val="009D704A"/>
    <w:rsid w:val="009E015A"/>
    <w:rsid w:val="009E05C3"/>
    <w:rsid w:val="009E0C55"/>
    <w:rsid w:val="009E0E91"/>
    <w:rsid w:val="009E12DF"/>
    <w:rsid w:val="009E17F1"/>
    <w:rsid w:val="009E1F65"/>
    <w:rsid w:val="009E2064"/>
    <w:rsid w:val="009E3529"/>
    <w:rsid w:val="009E359F"/>
    <w:rsid w:val="009E3C86"/>
    <w:rsid w:val="009E4350"/>
    <w:rsid w:val="009E469F"/>
    <w:rsid w:val="009E5375"/>
    <w:rsid w:val="009E53AF"/>
    <w:rsid w:val="009E53B6"/>
    <w:rsid w:val="009E63D2"/>
    <w:rsid w:val="009E65FC"/>
    <w:rsid w:val="009E6F9C"/>
    <w:rsid w:val="009E710F"/>
    <w:rsid w:val="009F0254"/>
    <w:rsid w:val="009F1250"/>
    <w:rsid w:val="009F1EF9"/>
    <w:rsid w:val="009F2044"/>
    <w:rsid w:val="009F2090"/>
    <w:rsid w:val="009F21F6"/>
    <w:rsid w:val="009F246E"/>
    <w:rsid w:val="009F2699"/>
    <w:rsid w:val="009F2743"/>
    <w:rsid w:val="009F3DC9"/>
    <w:rsid w:val="009F3F43"/>
    <w:rsid w:val="009F41E8"/>
    <w:rsid w:val="009F4F1A"/>
    <w:rsid w:val="009F50F0"/>
    <w:rsid w:val="009F5716"/>
    <w:rsid w:val="009F5908"/>
    <w:rsid w:val="009F5C2B"/>
    <w:rsid w:val="009F68A4"/>
    <w:rsid w:val="009F6A29"/>
    <w:rsid w:val="009F7A3D"/>
    <w:rsid w:val="00A016E9"/>
    <w:rsid w:val="00A017CB"/>
    <w:rsid w:val="00A01AB7"/>
    <w:rsid w:val="00A01C2B"/>
    <w:rsid w:val="00A03786"/>
    <w:rsid w:val="00A0381B"/>
    <w:rsid w:val="00A039DE"/>
    <w:rsid w:val="00A03EA5"/>
    <w:rsid w:val="00A042E3"/>
    <w:rsid w:val="00A0659B"/>
    <w:rsid w:val="00A07946"/>
    <w:rsid w:val="00A11881"/>
    <w:rsid w:val="00A11ACD"/>
    <w:rsid w:val="00A1376C"/>
    <w:rsid w:val="00A13A83"/>
    <w:rsid w:val="00A13AEE"/>
    <w:rsid w:val="00A14507"/>
    <w:rsid w:val="00A149D8"/>
    <w:rsid w:val="00A14BCF"/>
    <w:rsid w:val="00A150F9"/>
    <w:rsid w:val="00A1596F"/>
    <w:rsid w:val="00A174FE"/>
    <w:rsid w:val="00A17803"/>
    <w:rsid w:val="00A17949"/>
    <w:rsid w:val="00A17E02"/>
    <w:rsid w:val="00A20C0E"/>
    <w:rsid w:val="00A20E08"/>
    <w:rsid w:val="00A20EFE"/>
    <w:rsid w:val="00A2122D"/>
    <w:rsid w:val="00A21352"/>
    <w:rsid w:val="00A2188B"/>
    <w:rsid w:val="00A2273D"/>
    <w:rsid w:val="00A2307E"/>
    <w:rsid w:val="00A2309E"/>
    <w:rsid w:val="00A23228"/>
    <w:rsid w:val="00A235AF"/>
    <w:rsid w:val="00A24153"/>
    <w:rsid w:val="00A24F82"/>
    <w:rsid w:val="00A25301"/>
    <w:rsid w:val="00A2553D"/>
    <w:rsid w:val="00A260D2"/>
    <w:rsid w:val="00A26B47"/>
    <w:rsid w:val="00A27455"/>
    <w:rsid w:val="00A27E3F"/>
    <w:rsid w:val="00A30E8D"/>
    <w:rsid w:val="00A314AC"/>
    <w:rsid w:val="00A31972"/>
    <w:rsid w:val="00A320EE"/>
    <w:rsid w:val="00A32B7D"/>
    <w:rsid w:val="00A32CBD"/>
    <w:rsid w:val="00A3391D"/>
    <w:rsid w:val="00A33994"/>
    <w:rsid w:val="00A33ABB"/>
    <w:rsid w:val="00A33AC5"/>
    <w:rsid w:val="00A34074"/>
    <w:rsid w:val="00A346E5"/>
    <w:rsid w:val="00A354C4"/>
    <w:rsid w:val="00A36133"/>
    <w:rsid w:val="00A3650A"/>
    <w:rsid w:val="00A3660B"/>
    <w:rsid w:val="00A376B1"/>
    <w:rsid w:val="00A37AEB"/>
    <w:rsid w:val="00A40313"/>
    <w:rsid w:val="00A4106A"/>
    <w:rsid w:val="00A4181E"/>
    <w:rsid w:val="00A4188E"/>
    <w:rsid w:val="00A420B6"/>
    <w:rsid w:val="00A4277E"/>
    <w:rsid w:val="00A42FAD"/>
    <w:rsid w:val="00A4381B"/>
    <w:rsid w:val="00A43D89"/>
    <w:rsid w:val="00A44CCD"/>
    <w:rsid w:val="00A4545C"/>
    <w:rsid w:val="00A45600"/>
    <w:rsid w:val="00A468C8"/>
    <w:rsid w:val="00A46AEB"/>
    <w:rsid w:val="00A46BBA"/>
    <w:rsid w:val="00A46FDD"/>
    <w:rsid w:val="00A47261"/>
    <w:rsid w:val="00A47345"/>
    <w:rsid w:val="00A47456"/>
    <w:rsid w:val="00A47954"/>
    <w:rsid w:val="00A47DFC"/>
    <w:rsid w:val="00A5006F"/>
    <w:rsid w:val="00A50290"/>
    <w:rsid w:val="00A5064F"/>
    <w:rsid w:val="00A50B57"/>
    <w:rsid w:val="00A525C6"/>
    <w:rsid w:val="00A52641"/>
    <w:rsid w:val="00A53123"/>
    <w:rsid w:val="00A5327A"/>
    <w:rsid w:val="00A532AC"/>
    <w:rsid w:val="00A53BD5"/>
    <w:rsid w:val="00A53C9E"/>
    <w:rsid w:val="00A5440B"/>
    <w:rsid w:val="00A54EDE"/>
    <w:rsid w:val="00A555CE"/>
    <w:rsid w:val="00A55707"/>
    <w:rsid w:val="00A55817"/>
    <w:rsid w:val="00A55C40"/>
    <w:rsid w:val="00A55D32"/>
    <w:rsid w:val="00A55DE6"/>
    <w:rsid w:val="00A563EB"/>
    <w:rsid w:val="00A56B41"/>
    <w:rsid w:val="00A56BF0"/>
    <w:rsid w:val="00A56F0D"/>
    <w:rsid w:val="00A5760C"/>
    <w:rsid w:val="00A576FC"/>
    <w:rsid w:val="00A610C6"/>
    <w:rsid w:val="00A6138B"/>
    <w:rsid w:val="00A61493"/>
    <w:rsid w:val="00A614C3"/>
    <w:rsid w:val="00A61CC8"/>
    <w:rsid w:val="00A61E68"/>
    <w:rsid w:val="00A63457"/>
    <w:rsid w:val="00A63570"/>
    <w:rsid w:val="00A6396A"/>
    <w:rsid w:val="00A667DD"/>
    <w:rsid w:val="00A66D50"/>
    <w:rsid w:val="00A675FB"/>
    <w:rsid w:val="00A67B00"/>
    <w:rsid w:val="00A70754"/>
    <w:rsid w:val="00A70B91"/>
    <w:rsid w:val="00A71570"/>
    <w:rsid w:val="00A725D7"/>
    <w:rsid w:val="00A72967"/>
    <w:rsid w:val="00A7356E"/>
    <w:rsid w:val="00A73666"/>
    <w:rsid w:val="00A738AF"/>
    <w:rsid w:val="00A740BB"/>
    <w:rsid w:val="00A74284"/>
    <w:rsid w:val="00A746BF"/>
    <w:rsid w:val="00A74A53"/>
    <w:rsid w:val="00A75127"/>
    <w:rsid w:val="00A75415"/>
    <w:rsid w:val="00A75FBE"/>
    <w:rsid w:val="00A76602"/>
    <w:rsid w:val="00A7778C"/>
    <w:rsid w:val="00A8052D"/>
    <w:rsid w:val="00A8125F"/>
    <w:rsid w:val="00A813FB"/>
    <w:rsid w:val="00A82426"/>
    <w:rsid w:val="00A83A96"/>
    <w:rsid w:val="00A84549"/>
    <w:rsid w:val="00A84C56"/>
    <w:rsid w:val="00A855C6"/>
    <w:rsid w:val="00A86081"/>
    <w:rsid w:val="00A86148"/>
    <w:rsid w:val="00A86223"/>
    <w:rsid w:val="00A86311"/>
    <w:rsid w:val="00A86364"/>
    <w:rsid w:val="00A8661D"/>
    <w:rsid w:val="00A90705"/>
    <w:rsid w:val="00A9185D"/>
    <w:rsid w:val="00A91B56"/>
    <w:rsid w:val="00A91CB5"/>
    <w:rsid w:val="00A91FCC"/>
    <w:rsid w:val="00A927F3"/>
    <w:rsid w:val="00A9339A"/>
    <w:rsid w:val="00A95015"/>
    <w:rsid w:val="00A95234"/>
    <w:rsid w:val="00A95E0D"/>
    <w:rsid w:val="00A9602D"/>
    <w:rsid w:val="00A9627E"/>
    <w:rsid w:val="00A9663E"/>
    <w:rsid w:val="00A9673D"/>
    <w:rsid w:val="00A969AF"/>
    <w:rsid w:val="00A96F90"/>
    <w:rsid w:val="00A9739D"/>
    <w:rsid w:val="00A975CC"/>
    <w:rsid w:val="00A976E4"/>
    <w:rsid w:val="00AA0C42"/>
    <w:rsid w:val="00AA0D91"/>
    <w:rsid w:val="00AA23A9"/>
    <w:rsid w:val="00AA33B5"/>
    <w:rsid w:val="00AA38DE"/>
    <w:rsid w:val="00AA3C00"/>
    <w:rsid w:val="00AA3DFF"/>
    <w:rsid w:val="00AA4180"/>
    <w:rsid w:val="00AA4882"/>
    <w:rsid w:val="00AA4CEF"/>
    <w:rsid w:val="00AA5A4F"/>
    <w:rsid w:val="00AA6E01"/>
    <w:rsid w:val="00AA6E9F"/>
    <w:rsid w:val="00AA6FFC"/>
    <w:rsid w:val="00AA732F"/>
    <w:rsid w:val="00AB0241"/>
    <w:rsid w:val="00AB0BCA"/>
    <w:rsid w:val="00AB0CDE"/>
    <w:rsid w:val="00AB10E8"/>
    <w:rsid w:val="00AB1A75"/>
    <w:rsid w:val="00AB1D0C"/>
    <w:rsid w:val="00AB2296"/>
    <w:rsid w:val="00AB307E"/>
    <w:rsid w:val="00AB3616"/>
    <w:rsid w:val="00AB3A65"/>
    <w:rsid w:val="00AB4507"/>
    <w:rsid w:val="00AB4B7E"/>
    <w:rsid w:val="00AB5219"/>
    <w:rsid w:val="00AB540D"/>
    <w:rsid w:val="00AB59FD"/>
    <w:rsid w:val="00AB5FF1"/>
    <w:rsid w:val="00AB6664"/>
    <w:rsid w:val="00AB67E6"/>
    <w:rsid w:val="00AC03A7"/>
    <w:rsid w:val="00AC0624"/>
    <w:rsid w:val="00AC0B0E"/>
    <w:rsid w:val="00AC0C54"/>
    <w:rsid w:val="00AC1FA6"/>
    <w:rsid w:val="00AC2AC2"/>
    <w:rsid w:val="00AC4AC8"/>
    <w:rsid w:val="00AC4FEF"/>
    <w:rsid w:val="00AC5A4A"/>
    <w:rsid w:val="00AC5A79"/>
    <w:rsid w:val="00AC5F89"/>
    <w:rsid w:val="00AC63A3"/>
    <w:rsid w:val="00AC74BA"/>
    <w:rsid w:val="00AC7998"/>
    <w:rsid w:val="00AD0729"/>
    <w:rsid w:val="00AD08C4"/>
    <w:rsid w:val="00AD0A5A"/>
    <w:rsid w:val="00AD1126"/>
    <w:rsid w:val="00AD12EC"/>
    <w:rsid w:val="00AD1F1D"/>
    <w:rsid w:val="00AD21B6"/>
    <w:rsid w:val="00AD223A"/>
    <w:rsid w:val="00AD2E3A"/>
    <w:rsid w:val="00AD46F1"/>
    <w:rsid w:val="00AD5365"/>
    <w:rsid w:val="00AD57FA"/>
    <w:rsid w:val="00AD5B10"/>
    <w:rsid w:val="00AD5BBE"/>
    <w:rsid w:val="00AD6FC3"/>
    <w:rsid w:val="00AD6FCA"/>
    <w:rsid w:val="00AD7597"/>
    <w:rsid w:val="00AE0774"/>
    <w:rsid w:val="00AE178E"/>
    <w:rsid w:val="00AE1BFF"/>
    <w:rsid w:val="00AE1F28"/>
    <w:rsid w:val="00AE22F3"/>
    <w:rsid w:val="00AE29D3"/>
    <w:rsid w:val="00AE2A6D"/>
    <w:rsid w:val="00AE4985"/>
    <w:rsid w:val="00AE5725"/>
    <w:rsid w:val="00AE5880"/>
    <w:rsid w:val="00AE5EE3"/>
    <w:rsid w:val="00AE5F9D"/>
    <w:rsid w:val="00AE6159"/>
    <w:rsid w:val="00AE64C9"/>
    <w:rsid w:val="00AE69D6"/>
    <w:rsid w:val="00AE6BC1"/>
    <w:rsid w:val="00AE6CBA"/>
    <w:rsid w:val="00AE6E15"/>
    <w:rsid w:val="00AE6ED0"/>
    <w:rsid w:val="00AE74C9"/>
    <w:rsid w:val="00AE787D"/>
    <w:rsid w:val="00AE7C8A"/>
    <w:rsid w:val="00AF0BD6"/>
    <w:rsid w:val="00AF196D"/>
    <w:rsid w:val="00AF19EE"/>
    <w:rsid w:val="00AF1E7B"/>
    <w:rsid w:val="00AF2886"/>
    <w:rsid w:val="00AF31D8"/>
    <w:rsid w:val="00AF3539"/>
    <w:rsid w:val="00AF3A63"/>
    <w:rsid w:val="00AF3DF7"/>
    <w:rsid w:val="00AF43A2"/>
    <w:rsid w:val="00AF4CC4"/>
    <w:rsid w:val="00AF56A4"/>
    <w:rsid w:val="00AF5A90"/>
    <w:rsid w:val="00AF72F5"/>
    <w:rsid w:val="00AF7819"/>
    <w:rsid w:val="00AF794D"/>
    <w:rsid w:val="00B00338"/>
    <w:rsid w:val="00B0035C"/>
    <w:rsid w:val="00B00436"/>
    <w:rsid w:val="00B005F8"/>
    <w:rsid w:val="00B00674"/>
    <w:rsid w:val="00B008E3"/>
    <w:rsid w:val="00B00E2B"/>
    <w:rsid w:val="00B010C0"/>
    <w:rsid w:val="00B01E34"/>
    <w:rsid w:val="00B028FF"/>
    <w:rsid w:val="00B02C31"/>
    <w:rsid w:val="00B04428"/>
    <w:rsid w:val="00B04617"/>
    <w:rsid w:val="00B049B9"/>
    <w:rsid w:val="00B04D58"/>
    <w:rsid w:val="00B0622D"/>
    <w:rsid w:val="00B067BA"/>
    <w:rsid w:val="00B06A9B"/>
    <w:rsid w:val="00B06C72"/>
    <w:rsid w:val="00B06C9A"/>
    <w:rsid w:val="00B072E1"/>
    <w:rsid w:val="00B07A8D"/>
    <w:rsid w:val="00B07AF2"/>
    <w:rsid w:val="00B07B92"/>
    <w:rsid w:val="00B10212"/>
    <w:rsid w:val="00B1028C"/>
    <w:rsid w:val="00B105EC"/>
    <w:rsid w:val="00B11130"/>
    <w:rsid w:val="00B1207C"/>
    <w:rsid w:val="00B12383"/>
    <w:rsid w:val="00B12809"/>
    <w:rsid w:val="00B1311A"/>
    <w:rsid w:val="00B13138"/>
    <w:rsid w:val="00B131A0"/>
    <w:rsid w:val="00B13661"/>
    <w:rsid w:val="00B13CC9"/>
    <w:rsid w:val="00B14080"/>
    <w:rsid w:val="00B140BA"/>
    <w:rsid w:val="00B15F12"/>
    <w:rsid w:val="00B15F73"/>
    <w:rsid w:val="00B1600B"/>
    <w:rsid w:val="00B16F53"/>
    <w:rsid w:val="00B1718F"/>
    <w:rsid w:val="00B17742"/>
    <w:rsid w:val="00B1776E"/>
    <w:rsid w:val="00B17DAA"/>
    <w:rsid w:val="00B20545"/>
    <w:rsid w:val="00B20BBA"/>
    <w:rsid w:val="00B20DB4"/>
    <w:rsid w:val="00B21DD2"/>
    <w:rsid w:val="00B22371"/>
    <w:rsid w:val="00B23065"/>
    <w:rsid w:val="00B23410"/>
    <w:rsid w:val="00B23A9A"/>
    <w:rsid w:val="00B23D3C"/>
    <w:rsid w:val="00B23D69"/>
    <w:rsid w:val="00B2430C"/>
    <w:rsid w:val="00B24597"/>
    <w:rsid w:val="00B24926"/>
    <w:rsid w:val="00B25AC6"/>
    <w:rsid w:val="00B2607D"/>
    <w:rsid w:val="00B26519"/>
    <w:rsid w:val="00B2664E"/>
    <w:rsid w:val="00B309AD"/>
    <w:rsid w:val="00B30CC9"/>
    <w:rsid w:val="00B31427"/>
    <w:rsid w:val="00B314D2"/>
    <w:rsid w:val="00B319C7"/>
    <w:rsid w:val="00B3237C"/>
    <w:rsid w:val="00B328C8"/>
    <w:rsid w:val="00B32B8D"/>
    <w:rsid w:val="00B33645"/>
    <w:rsid w:val="00B33859"/>
    <w:rsid w:val="00B338C4"/>
    <w:rsid w:val="00B34158"/>
    <w:rsid w:val="00B34EBA"/>
    <w:rsid w:val="00B3546F"/>
    <w:rsid w:val="00B358BB"/>
    <w:rsid w:val="00B35AFA"/>
    <w:rsid w:val="00B362D7"/>
    <w:rsid w:val="00B362EB"/>
    <w:rsid w:val="00B37766"/>
    <w:rsid w:val="00B378ED"/>
    <w:rsid w:val="00B37A96"/>
    <w:rsid w:val="00B400F7"/>
    <w:rsid w:val="00B40E20"/>
    <w:rsid w:val="00B40F8D"/>
    <w:rsid w:val="00B4182F"/>
    <w:rsid w:val="00B4245C"/>
    <w:rsid w:val="00B4267C"/>
    <w:rsid w:val="00B43811"/>
    <w:rsid w:val="00B43B13"/>
    <w:rsid w:val="00B43C03"/>
    <w:rsid w:val="00B43FF8"/>
    <w:rsid w:val="00B4504C"/>
    <w:rsid w:val="00B45513"/>
    <w:rsid w:val="00B458F0"/>
    <w:rsid w:val="00B46065"/>
    <w:rsid w:val="00B464B9"/>
    <w:rsid w:val="00B4660C"/>
    <w:rsid w:val="00B46920"/>
    <w:rsid w:val="00B471ED"/>
    <w:rsid w:val="00B47AC2"/>
    <w:rsid w:val="00B5224C"/>
    <w:rsid w:val="00B526A3"/>
    <w:rsid w:val="00B548A9"/>
    <w:rsid w:val="00B54FC3"/>
    <w:rsid w:val="00B5526F"/>
    <w:rsid w:val="00B557D6"/>
    <w:rsid w:val="00B558A4"/>
    <w:rsid w:val="00B55ACB"/>
    <w:rsid w:val="00B562B7"/>
    <w:rsid w:val="00B56438"/>
    <w:rsid w:val="00B567CC"/>
    <w:rsid w:val="00B56951"/>
    <w:rsid w:val="00B5787E"/>
    <w:rsid w:val="00B57A0C"/>
    <w:rsid w:val="00B57F76"/>
    <w:rsid w:val="00B60BDA"/>
    <w:rsid w:val="00B60E61"/>
    <w:rsid w:val="00B61294"/>
    <w:rsid w:val="00B61CC8"/>
    <w:rsid w:val="00B62324"/>
    <w:rsid w:val="00B62A38"/>
    <w:rsid w:val="00B632DA"/>
    <w:rsid w:val="00B6395B"/>
    <w:rsid w:val="00B63B25"/>
    <w:rsid w:val="00B64392"/>
    <w:rsid w:val="00B64F33"/>
    <w:rsid w:val="00B6534E"/>
    <w:rsid w:val="00B654EB"/>
    <w:rsid w:val="00B6627E"/>
    <w:rsid w:val="00B664BD"/>
    <w:rsid w:val="00B67474"/>
    <w:rsid w:val="00B6781D"/>
    <w:rsid w:val="00B67DEC"/>
    <w:rsid w:val="00B701E7"/>
    <w:rsid w:val="00B70852"/>
    <w:rsid w:val="00B711F1"/>
    <w:rsid w:val="00B71671"/>
    <w:rsid w:val="00B71B3C"/>
    <w:rsid w:val="00B71B6E"/>
    <w:rsid w:val="00B71C27"/>
    <w:rsid w:val="00B720FB"/>
    <w:rsid w:val="00B726EE"/>
    <w:rsid w:val="00B727B9"/>
    <w:rsid w:val="00B72FA8"/>
    <w:rsid w:val="00B73990"/>
    <w:rsid w:val="00B73B14"/>
    <w:rsid w:val="00B746BE"/>
    <w:rsid w:val="00B74765"/>
    <w:rsid w:val="00B74BDA"/>
    <w:rsid w:val="00B74EE1"/>
    <w:rsid w:val="00B75DE6"/>
    <w:rsid w:val="00B76ADD"/>
    <w:rsid w:val="00B775E0"/>
    <w:rsid w:val="00B804DF"/>
    <w:rsid w:val="00B80526"/>
    <w:rsid w:val="00B81525"/>
    <w:rsid w:val="00B81791"/>
    <w:rsid w:val="00B81897"/>
    <w:rsid w:val="00B81A73"/>
    <w:rsid w:val="00B82449"/>
    <w:rsid w:val="00B82AE2"/>
    <w:rsid w:val="00B83D5F"/>
    <w:rsid w:val="00B83F29"/>
    <w:rsid w:val="00B8403A"/>
    <w:rsid w:val="00B845B2"/>
    <w:rsid w:val="00B84A7E"/>
    <w:rsid w:val="00B85E3A"/>
    <w:rsid w:val="00B86031"/>
    <w:rsid w:val="00B8640C"/>
    <w:rsid w:val="00B86515"/>
    <w:rsid w:val="00B86AB0"/>
    <w:rsid w:val="00B87009"/>
    <w:rsid w:val="00B876E6"/>
    <w:rsid w:val="00B87D0F"/>
    <w:rsid w:val="00B9042F"/>
    <w:rsid w:val="00B90A94"/>
    <w:rsid w:val="00B9189E"/>
    <w:rsid w:val="00B9259E"/>
    <w:rsid w:val="00B93693"/>
    <w:rsid w:val="00B93778"/>
    <w:rsid w:val="00B9385E"/>
    <w:rsid w:val="00B939EB"/>
    <w:rsid w:val="00B9418A"/>
    <w:rsid w:val="00B949CF"/>
    <w:rsid w:val="00B94BC4"/>
    <w:rsid w:val="00B94D4C"/>
    <w:rsid w:val="00B95213"/>
    <w:rsid w:val="00B95332"/>
    <w:rsid w:val="00B95E7A"/>
    <w:rsid w:val="00B9603F"/>
    <w:rsid w:val="00B96BB0"/>
    <w:rsid w:val="00B97262"/>
    <w:rsid w:val="00B97318"/>
    <w:rsid w:val="00B976BE"/>
    <w:rsid w:val="00B9798C"/>
    <w:rsid w:val="00B97E06"/>
    <w:rsid w:val="00BA04F5"/>
    <w:rsid w:val="00BA0623"/>
    <w:rsid w:val="00BA06AC"/>
    <w:rsid w:val="00BA0A1E"/>
    <w:rsid w:val="00BA0CFF"/>
    <w:rsid w:val="00BA1B90"/>
    <w:rsid w:val="00BA1C50"/>
    <w:rsid w:val="00BA2927"/>
    <w:rsid w:val="00BA2ED2"/>
    <w:rsid w:val="00BA2FDE"/>
    <w:rsid w:val="00BA325E"/>
    <w:rsid w:val="00BA3444"/>
    <w:rsid w:val="00BA4135"/>
    <w:rsid w:val="00BA44C4"/>
    <w:rsid w:val="00BA4847"/>
    <w:rsid w:val="00BA4CBE"/>
    <w:rsid w:val="00BA530A"/>
    <w:rsid w:val="00BA5358"/>
    <w:rsid w:val="00BA5F5C"/>
    <w:rsid w:val="00BA6F23"/>
    <w:rsid w:val="00BA7D4B"/>
    <w:rsid w:val="00BA7F84"/>
    <w:rsid w:val="00BB04AB"/>
    <w:rsid w:val="00BB11E5"/>
    <w:rsid w:val="00BB1D10"/>
    <w:rsid w:val="00BB2807"/>
    <w:rsid w:val="00BB2D3A"/>
    <w:rsid w:val="00BB2F05"/>
    <w:rsid w:val="00BB3680"/>
    <w:rsid w:val="00BB4954"/>
    <w:rsid w:val="00BB4A46"/>
    <w:rsid w:val="00BB5F3A"/>
    <w:rsid w:val="00BB713C"/>
    <w:rsid w:val="00BB7343"/>
    <w:rsid w:val="00BB74E2"/>
    <w:rsid w:val="00BB757E"/>
    <w:rsid w:val="00BB7C13"/>
    <w:rsid w:val="00BB7EDC"/>
    <w:rsid w:val="00BC0090"/>
    <w:rsid w:val="00BC0785"/>
    <w:rsid w:val="00BC0F63"/>
    <w:rsid w:val="00BC2529"/>
    <w:rsid w:val="00BC2D1B"/>
    <w:rsid w:val="00BC2F13"/>
    <w:rsid w:val="00BC45B9"/>
    <w:rsid w:val="00BC5614"/>
    <w:rsid w:val="00BC61DC"/>
    <w:rsid w:val="00BC628B"/>
    <w:rsid w:val="00BC6BB6"/>
    <w:rsid w:val="00BC6E35"/>
    <w:rsid w:val="00BC73DB"/>
    <w:rsid w:val="00BC76CC"/>
    <w:rsid w:val="00BD0514"/>
    <w:rsid w:val="00BD0E2F"/>
    <w:rsid w:val="00BD1502"/>
    <w:rsid w:val="00BD2665"/>
    <w:rsid w:val="00BD339C"/>
    <w:rsid w:val="00BD424F"/>
    <w:rsid w:val="00BD4371"/>
    <w:rsid w:val="00BD4A11"/>
    <w:rsid w:val="00BD5BE7"/>
    <w:rsid w:val="00BD5D21"/>
    <w:rsid w:val="00BD5D91"/>
    <w:rsid w:val="00BD5E8A"/>
    <w:rsid w:val="00BD6382"/>
    <w:rsid w:val="00BD651C"/>
    <w:rsid w:val="00BD6E29"/>
    <w:rsid w:val="00BD79F7"/>
    <w:rsid w:val="00BE02D4"/>
    <w:rsid w:val="00BE08DC"/>
    <w:rsid w:val="00BE11ED"/>
    <w:rsid w:val="00BE146C"/>
    <w:rsid w:val="00BE2043"/>
    <w:rsid w:val="00BE2D38"/>
    <w:rsid w:val="00BE3F19"/>
    <w:rsid w:val="00BE42FA"/>
    <w:rsid w:val="00BE501F"/>
    <w:rsid w:val="00BE5A78"/>
    <w:rsid w:val="00BE5BA2"/>
    <w:rsid w:val="00BE60A4"/>
    <w:rsid w:val="00BE6856"/>
    <w:rsid w:val="00BE68FD"/>
    <w:rsid w:val="00BE6BB5"/>
    <w:rsid w:val="00BE6D64"/>
    <w:rsid w:val="00BF064D"/>
    <w:rsid w:val="00BF065B"/>
    <w:rsid w:val="00BF1B49"/>
    <w:rsid w:val="00BF1D3B"/>
    <w:rsid w:val="00BF2007"/>
    <w:rsid w:val="00BF21E1"/>
    <w:rsid w:val="00BF21FE"/>
    <w:rsid w:val="00BF28A4"/>
    <w:rsid w:val="00BF2C54"/>
    <w:rsid w:val="00BF367B"/>
    <w:rsid w:val="00BF4FB0"/>
    <w:rsid w:val="00BF5272"/>
    <w:rsid w:val="00BF6420"/>
    <w:rsid w:val="00BF7CA8"/>
    <w:rsid w:val="00C001D3"/>
    <w:rsid w:val="00C00A0C"/>
    <w:rsid w:val="00C01B58"/>
    <w:rsid w:val="00C022C4"/>
    <w:rsid w:val="00C053A2"/>
    <w:rsid w:val="00C055DC"/>
    <w:rsid w:val="00C0575D"/>
    <w:rsid w:val="00C07059"/>
    <w:rsid w:val="00C07400"/>
    <w:rsid w:val="00C07AD1"/>
    <w:rsid w:val="00C07BF5"/>
    <w:rsid w:val="00C07C81"/>
    <w:rsid w:val="00C10080"/>
    <w:rsid w:val="00C10E54"/>
    <w:rsid w:val="00C1109D"/>
    <w:rsid w:val="00C11395"/>
    <w:rsid w:val="00C113F7"/>
    <w:rsid w:val="00C11542"/>
    <w:rsid w:val="00C123B2"/>
    <w:rsid w:val="00C124B7"/>
    <w:rsid w:val="00C129DA"/>
    <w:rsid w:val="00C1300E"/>
    <w:rsid w:val="00C1322D"/>
    <w:rsid w:val="00C13574"/>
    <w:rsid w:val="00C135B3"/>
    <w:rsid w:val="00C149DA"/>
    <w:rsid w:val="00C154DC"/>
    <w:rsid w:val="00C16DFB"/>
    <w:rsid w:val="00C175A1"/>
    <w:rsid w:val="00C17DFA"/>
    <w:rsid w:val="00C20A06"/>
    <w:rsid w:val="00C22646"/>
    <w:rsid w:val="00C228A0"/>
    <w:rsid w:val="00C22C9D"/>
    <w:rsid w:val="00C23299"/>
    <w:rsid w:val="00C24734"/>
    <w:rsid w:val="00C24A6D"/>
    <w:rsid w:val="00C24EE8"/>
    <w:rsid w:val="00C25F5C"/>
    <w:rsid w:val="00C26045"/>
    <w:rsid w:val="00C2612A"/>
    <w:rsid w:val="00C261E9"/>
    <w:rsid w:val="00C2782F"/>
    <w:rsid w:val="00C278A4"/>
    <w:rsid w:val="00C27F13"/>
    <w:rsid w:val="00C305EE"/>
    <w:rsid w:val="00C310C5"/>
    <w:rsid w:val="00C3140C"/>
    <w:rsid w:val="00C31E18"/>
    <w:rsid w:val="00C32529"/>
    <w:rsid w:val="00C331A5"/>
    <w:rsid w:val="00C34125"/>
    <w:rsid w:val="00C346C4"/>
    <w:rsid w:val="00C35D18"/>
    <w:rsid w:val="00C36B85"/>
    <w:rsid w:val="00C36D4D"/>
    <w:rsid w:val="00C373F4"/>
    <w:rsid w:val="00C37515"/>
    <w:rsid w:val="00C37D8C"/>
    <w:rsid w:val="00C40681"/>
    <w:rsid w:val="00C4083A"/>
    <w:rsid w:val="00C40B6A"/>
    <w:rsid w:val="00C41E93"/>
    <w:rsid w:val="00C42182"/>
    <w:rsid w:val="00C424AB"/>
    <w:rsid w:val="00C4293B"/>
    <w:rsid w:val="00C433E0"/>
    <w:rsid w:val="00C441C9"/>
    <w:rsid w:val="00C443D1"/>
    <w:rsid w:val="00C443E6"/>
    <w:rsid w:val="00C452C1"/>
    <w:rsid w:val="00C45300"/>
    <w:rsid w:val="00C455E7"/>
    <w:rsid w:val="00C46695"/>
    <w:rsid w:val="00C46982"/>
    <w:rsid w:val="00C47AE8"/>
    <w:rsid w:val="00C504E7"/>
    <w:rsid w:val="00C5068D"/>
    <w:rsid w:val="00C5091A"/>
    <w:rsid w:val="00C50D76"/>
    <w:rsid w:val="00C516E8"/>
    <w:rsid w:val="00C51F7D"/>
    <w:rsid w:val="00C520E8"/>
    <w:rsid w:val="00C5274F"/>
    <w:rsid w:val="00C52CB1"/>
    <w:rsid w:val="00C53178"/>
    <w:rsid w:val="00C53464"/>
    <w:rsid w:val="00C542B7"/>
    <w:rsid w:val="00C54533"/>
    <w:rsid w:val="00C54D7B"/>
    <w:rsid w:val="00C554F5"/>
    <w:rsid w:val="00C55579"/>
    <w:rsid w:val="00C5574B"/>
    <w:rsid w:val="00C55CCE"/>
    <w:rsid w:val="00C573D6"/>
    <w:rsid w:val="00C57540"/>
    <w:rsid w:val="00C57949"/>
    <w:rsid w:val="00C605C5"/>
    <w:rsid w:val="00C6081C"/>
    <w:rsid w:val="00C6252D"/>
    <w:rsid w:val="00C62AE3"/>
    <w:rsid w:val="00C62DEB"/>
    <w:rsid w:val="00C6312E"/>
    <w:rsid w:val="00C63CCF"/>
    <w:rsid w:val="00C640D6"/>
    <w:rsid w:val="00C64316"/>
    <w:rsid w:val="00C646D9"/>
    <w:rsid w:val="00C64A8E"/>
    <w:rsid w:val="00C64EC7"/>
    <w:rsid w:val="00C6549C"/>
    <w:rsid w:val="00C6684E"/>
    <w:rsid w:val="00C674EF"/>
    <w:rsid w:val="00C67977"/>
    <w:rsid w:val="00C7023D"/>
    <w:rsid w:val="00C702D5"/>
    <w:rsid w:val="00C7086B"/>
    <w:rsid w:val="00C70AB5"/>
    <w:rsid w:val="00C710BD"/>
    <w:rsid w:val="00C71428"/>
    <w:rsid w:val="00C71C80"/>
    <w:rsid w:val="00C72062"/>
    <w:rsid w:val="00C72DE0"/>
    <w:rsid w:val="00C7330E"/>
    <w:rsid w:val="00C73527"/>
    <w:rsid w:val="00C73F49"/>
    <w:rsid w:val="00C74A8A"/>
    <w:rsid w:val="00C75AE5"/>
    <w:rsid w:val="00C76092"/>
    <w:rsid w:val="00C7695E"/>
    <w:rsid w:val="00C76C08"/>
    <w:rsid w:val="00C7765E"/>
    <w:rsid w:val="00C77888"/>
    <w:rsid w:val="00C779E0"/>
    <w:rsid w:val="00C806E1"/>
    <w:rsid w:val="00C80871"/>
    <w:rsid w:val="00C8140D"/>
    <w:rsid w:val="00C81571"/>
    <w:rsid w:val="00C817D8"/>
    <w:rsid w:val="00C82607"/>
    <w:rsid w:val="00C83210"/>
    <w:rsid w:val="00C84369"/>
    <w:rsid w:val="00C84832"/>
    <w:rsid w:val="00C862AE"/>
    <w:rsid w:val="00C87F02"/>
    <w:rsid w:val="00C90432"/>
    <w:rsid w:val="00C912DA"/>
    <w:rsid w:val="00C913F4"/>
    <w:rsid w:val="00C91E56"/>
    <w:rsid w:val="00C9208F"/>
    <w:rsid w:val="00C93466"/>
    <w:rsid w:val="00C935F4"/>
    <w:rsid w:val="00C93A99"/>
    <w:rsid w:val="00C93AA9"/>
    <w:rsid w:val="00C93F7F"/>
    <w:rsid w:val="00C9474A"/>
    <w:rsid w:val="00C94D9F"/>
    <w:rsid w:val="00C94EED"/>
    <w:rsid w:val="00C95347"/>
    <w:rsid w:val="00C95740"/>
    <w:rsid w:val="00C95976"/>
    <w:rsid w:val="00C95A0C"/>
    <w:rsid w:val="00C95F26"/>
    <w:rsid w:val="00C95FFA"/>
    <w:rsid w:val="00C96478"/>
    <w:rsid w:val="00C9678B"/>
    <w:rsid w:val="00C97017"/>
    <w:rsid w:val="00C97119"/>
    <w:rsid w:val="00C9765B"/>
    <w:rsid w:val="00C976A8"/>
    <w:rsid w:val="00C9776F"/>
    <w:rsid w:val="00C97B94"/>
    <w:rsid w:val="00CA02DA"/>
    <w:rsid w:val="00CA0905"/>
    <w:rsid w:val="00CA0AEE"/>
    <w:rsid w:val="00CA1623"/>
    <w:rsid w:val="00CA1E85"/>
    <w:rsid w:val="00CA1F3C"/>
    <w:rsid w:val="00CA235E"/>
    <w:rsid w:val="00CA3659"/>
    <w:rsid w:val="00CA3A37"/>
    <w:rsid w:val="00CA4A6E"/>
    <w:rsid w:val="00CA4A97"/>
    <w:rsid w:val="00CA59EF"/>
    <w:rsid w:val="00CA61A2"/>
    <w:rsid w:val="00CA6A54"/>
    <w:rsid w:val="00CA6D29"/>
    <w:rsid w:val="00CA70D1"/>
    <w:rsid w:val="00CA7213"/>
    <w:rsid w:val="00CA7385"/>
    <w:rsid w:val="00CA7891"/>
    <w:rsid w:val="00CB174D"/>
    <w:rsid w:val="00CB2714"/>
    <w:rsid w:val="00CB343B"/>
    <w:rsid w:val="00CB4418"/>
    <w:rsid w:val="00CB56C4"/>
    <w:rsid w:val="00CB5714"/>
    <w:rsid w:val="00CB5FD7"/>
    <w:rsid w:val="00CB6431"/>
    <w:rsid w:val="00CB68EA"/>
    <w:rsid w:val="00CB6975"/>
    <w:rsid w:val="00CB6B43"/>
    <w:rsid w:val="00CB6F4C"/>
    <w:rsid w:val="00CB76F2"/>
    <w:rsid w:val="00CB7AD4"/>
    <w:rsid w:val="00CB7EE1"/>
    <w:rsid w:val="00CC0A60"/>
    <w:rsid w:val="00CC0B7E"/>
    <w:rsid w:val="00CC1437"/>
    <w:rsid w:val="00CC1500"/>
    <w:rsid w:val="00CC2A6B"/>
    <w:rsid w:val="00CC2F4B"/>
    <w:rsid w:val="00CC3CD0"/>
    <w:rsid w:val="00CC3D46"/>
    <w:rsid w:val="00CC47DD"/>
    <w:rsid w:val="00CC4F80"/>
    <w:rsid w:val="00CC61B4"/>
    <w:rsid w:val="00CC63B0"/>
    <w:rsid w:val="00CC63FB"/>
    <w:rsid w:val="00CC6941"/>
    <w:rsid w:val="00CC7089"/>
    <w:rsid w:val="00CD089E"/>
    <w:rsid w:val="00CD161C"/>
    <w:rsid w:val="00CD1885"/>
    <w:rsid w:val="00CD254D"/>
    <w:rsid w:val="00CD275E"/>
    <w:rsid w:val="00CD2AFE"/>
    <w:rsid w:val="00CD2B97"/>
    <w:rsid w:val="00CD30C4"/>
    <w:rsid w:val="00CD3E07"/>
    <w:rsid w:val="00CD3F80"/>
    <w:rsid w:val="00CD57DF"/>
    <w:rsid w:val="00CD600C"/>
    <w:rsid w:val="00CD607D"/>
    <w:rsid w:val="00CD7288"/>
    <w:rsid w:val="00CE0267"/>
    <w:rsid w:val="00CE0A31"/>
    <w:rsid w:val="00CE1139"/>
    <w:rsid w:val="00CE1189"/>
    <w:rsid w:val="00CE1493"/>
    <w:rsid w:val="00CE1631"/>
    <w:rsid w:val="00CE17B4"/>
    <w:rsid w:val="00CE19B8"/>
    <w:rsid w:val="00CE3A5D"/>
    <w:rsid w:val="00CE3B28"/>
    <w:rsid w:val="00CE464C"/>
    <w:rsid w:val="00CE4BF2"/>
    <w:rsid w:val="00CE4EA8"/>
    <w:rsid w:val="00CE541F"/>
    <w:rsid w:val="00CE5499"/>
    <w:rsid w:val="00CE5550"/>
    <w:rsid w:val="00CE5638"/>
    <w:rsid w:val="00CE5C83"/>
    <w:rsid w:val="00CE6534"/>
    <w:rsid w:val="00CE7DA9"/>
    <w:rsid w:val="00CF09E3"/>
    <w:rsid w:val="00CF1146"/>
    <w:rsid w:val="00CF23CB"/>
    <w:rsid w:val="00CF26BD"/>
    <w:rsid w:val="00CF330B"/>
    <w:rsid w:val="00CF493D"/>
    <w:rsid w:val="00CF4FC2"/>
    <w:rsid w:val="00CF5AE6"/>
    <w:rsid w:val="00CF5CED"/>
    <w:rsid w:val="00CF621C"/>
    <w:rsid w:val="00CF6CE0"/>
    <w:rsid w:val="00CF7F6E"/>
    <w:rsid w:val="00D0025B"/>
    <w:rsid w:val="00D00635"/>
    <w:rsid w:val="00D012EA"/>
    <w:rsid w:val="00D0208B"/>
    <w:rsid w:val="00D02472"/>
    <w:rsid w:val="00D02A5A"/>
    <w:rsid w:val="00D02AB1"/>
    <w:rsid w:val="00D02CF2"/>
    <w:rsid w:val="00D03165"/>
    <w:rsid w:val="00D03816"/>
    <w:rsid w:val="00D038BF"/>
    <w:rsid w:val="00D03CD2"/>
    <w:rsid w:val="00D03DE2"/>
    <w:rsid w:val="00D03F13"/>
    <w:rsid w:val="00D0564F"/>
    <w:rsid w:val="00D06480"/>
    <w:rsid w:val="00D06652"/>
    <w:rsid w:val="00D0712F"/>
    <w:rsid w:val="00D0715F"/>
    <w:rsid w:val="00D10AC0"/>
    <w:rsid w:val="00D11C80"/>
    <w:rsid w:val="00D11F80"/>
    <w:rsid w:val="00D128F2"/>
    <w:rsid w:val="00D12F6A"/>
    <w:rsid w:val="00D134B9"/>
    <w:rsid w:val="00D14490"/>
    <w:rsid w:val="00D147FA"/>
    <w:rsid w:val="00D14B24"/>
    <w:rsid w:val="00D14CF8"/>
    <w:rsid w:val="00D16231"/>
    <w:rsid w:val="00D163B0"/>
    <w:rsid w:val="00D16694"/>
    <w:rsid w:val="00D16C37"/>
    <w:rsid w:val="00D172CD"/>
    <w:rsid w:val="00D17764"/>
    <w:rsid w:val="00D178DE"/>
    <w:rsid w:val="00D17D48"/>
    <w:rsid w:val="00D20163"/>
    <w:rsid w:val="00D203D2"/>
    <w:rsid w:val="00D20AC3"/>
    <w:rsid w:val="00D21237"/>
    <w:rsid w:val="00D21C1A"/>
    <w:rsid w:val="00D21C2B"/>
    <w:rsid w:val="00D22F31"/>
    <w:rsid w:val="00D23426"/>
    <w:rsid w:val="00D24FA1"/>
    <w:rsid w:val="00D25BDC"/>
    <w:rsid w:val="00D26875"/>
    <w:rsid w:val="00D26A13"/>
    <w:rsid w:val="00D271EE"/>
    <w:rsid w:val="00D272EB"/>
    <w:rsid w:val="00D2741A"/>
    <w:rsid w:val="00D27A7A"/>
    <w:rsid w:val="00D30927"/>
    <w:rsid w:val="00D309CD"/>
    <w:rsid w:val="00D31579"/>
    <w:rsid w:val="00D31A2C"/>
    <w:rsid w:val="00D31BD4"/>
    <w:rsid w:val="00D33C19"/>
    <w:rsid w:val="00D34091"/>
    <w:rsid w:val="00D34389"/>
    <w:rsid w:val="00D347F5"/>
    <w:rsid w:val="00D357B2"/>
    <w:rsid w:val="00D3635E"/>
    <w:rsid w:val="00D366E2"/>
    <w:rsid w:val="00D36B14"/>
    <w:rsid w:val="00D3783A"/>
    <w:rsid w:val="00D37C3D"/>
    <w:rsid w:val="00D37FCF"/>
    <w:rsid w:val="00D407B7"/>
    <w:rsid w:val="00D40E64"/>
    <w:rsid w:val="00D41681"/>
    <w:rsid w:val="00D41EBC"/>
    <w:rsid w:val="00D42071"/>
    <w:rsid w:val="00D42706"/>
    <w:rsid w:val="00D43047"/>
    <w:rsid w:val="00D43DDE"/>
    <w:rsid w:val="00D4406E"/>
    <w:rsid w:val="00D4431A"/>
    <w:rsid w:val="00D44C83"/>
    <w:rsid w:val="00D45705"/>
    <w:rsid w:val="00D4605C"/>
    <w:rsid w:val="00D4620D"/>
    <w:rsid w:val="00D4685C"/>
    <w:rsid w:val="00D46A9C"/>
    <w:rsid w:val="00D470DC"/>
    <w:rsid w:val="00D4717E"/>
    <w:rsid w:val="00D472F3"/>
    <w:rsid w:val="00D476F9"/>
    <w:rsid w:val="00D5048F"/>
    <w:rsid w:val="00D51AFE"/>
    <w:rsid w:val="00D52078"/>
    <w:rsid w:val="00D5234F"/>
    <w:rsid w:val="00D52737"/>
    <w:rsid w:val="00D54198"/>
    <w:rsid w:val="00D549B8"/>
    <w:rsid w:val="00D559D1"/>
    <w:rsid w:val="00D55B9A"/>
    <w:rsid w:val="00D56539"/>
    <w:rsid w:val="00D566BA"/>
    <w:rsid w:val="00D56793"/>
    <w:rsid w:val="00D569B8"/>
    <w:rsid w:val="00D56B2B"/>
    <w:rsid w:val="00D56E00"/>
    <w:rsid w:val="00D57380"/>
    <w:rsid w:val="00D57BF8"/>
    <w:rsid w:val="00D57C73"/>
    <w:rsid w:val="00D57CA0"/>
    <w:rsid w:val="00D6079B"/>
    <w:rsid w:val="00D60C38"/>
    <w:rsid w:val="00D60E16"/>
    <w:rsid w:val="00D61553"/>
    <w:rsid w:val="00D61641"/>
    <w:rsid w:val="00D63117"/>
    <w:rsid w:val="00D6317F"/>
    <w:rsid w:val="00D63391"/>
    <w:rsid w:val="00D64618"/>
    <w:rsid w:val="00D64C89"/>
    <w:rsid w:val="00D64EA8"/>
    <w:rsid w:val="00D6588D"/>
    <w:rsid w:val="00D66240"/>
    <w:rsid w:val="00D6676F"/>
    <w:rsid w:val="00D667D3"/>
    <w:rsid w:val="00D669FA"/>
    <w:rsid w:val="00D67329"/>
    <w:rsid w:val="00D6745F"/>
    <w:rsid w:val="00D677A2"/>
    <w:rsid w:val="00D67F11"/>
    <w:rsid w:val="00D70C65"/>
    <w:rsid w:val="00D71AE0"/>
    <w:rsid w:val="00D71F3F"/>
    <w:rsid w:val="00D720D2"/>
    <w:rsid w:val="00D730C4"/>
    <w:rsid w:val="00D73159"/>
    <w:rsid w:val="00D73C68"/>
    <w:rsid w:val="00D744C6"/>
    <w:rsid w:val="00D758C3"/>
    <w:rsid w:val="00D75E77"/>
    <w:rsid w:val="00D76040"/>
    <w:rsid w:val="00D7609E"/>
    <w:rsid w:val="00D76527"/>
    <w:rsid w:val="00D7656B"/>
    <w:rsid w:val="00D76D28"/>
    <w:rsid w:val="00D772A4"/>
    <w:rsid w:val="00D7790A"/>
    <w:rsid w:val="00D77B2F"/>
    <w:rsid w:val="00D77C7B"/>
    <w:rsid w:val="00D80651"/>
    <w:rsid w:val="00D809C6"/>
    <w:rsid w:val="00D80CC6"/>
    <w:rsid w:val="00D8178A"/>
    <w:rsid w:val="00D81929"/>
    <w:rsid w:val="00D81F2E"/>
    <w:rsid w:val="00D82B7D"/>
    <w:rsid w:val="00D82CFA"/>
    <w:rsid w:val="00D83550"/>
    <w:rsid w:val="00D83D9E"/>
    <w:rsid w:val="00D843C8"/>
    <w:rsid w:val="00D84932"/>
    <w:rsid w:val="00D84A4B"/>
    <w:rsid w:val="00D851E4"/>
    <w:rsid w:val="00D864BC"/>
    <w:rsid w:val="00D866B8"/>
    <w:rsid w:val="00D867C6"/>
    <w:rsid w:val="00D86A00"/>
    <w:rsid w:val="00D86A46"/>
    <w:rsid w:val="00D86F24"/>
    <w:rsid w:val="00D87687"/>
    <w:rsid w:val="00D9024F"/>
    <w:rsid w:val="00D902B2"/>
    <w:rsid w:val="00D90766"/>
    <w:rsid w:val="00D907C5"/>
    <w:rsid w:val="00D90A05"/>
    <w:rsid w:val="00D90A50"/>
    <w:rsid w:val="00D90C55"/>
    <w:rsid w:val="00D91B5F"/>
    <w:rsid w:val="00D9215F"/>
    <w:rsid w:val="00D927DF"/>
    <w:rsid w:val="00D93810"/>
    <w:rsid w:val="00D93CBB"/>
    <w:rsid w:val="00D93E7F"/>
    <w:rsid w:val="00D93F4F"/>
    <w:rsid w:val="00D9505C"/>
    <w:rsid w:val="00D95A73"/>
    <w:rsid w:val="00D9604C"/>
    <w:rsid w:val="00D9620C"/>
    <w:rsid w:val="00D965C7"/>
    <w:rsid w:val="00DA0681"/>
    <w:rsid w:val="00DA074C"/>
    <w:rsid w:val="00DA0A51"/>
    <w:rsid w:val="00DA11F5"/>
    <w:rsid w:val="00DA1ABC"/>
    <w:rsid w:val="00DA1BB4"/>
    <w:rsid w:val="00DA2441"/>
    <w:rsid w:val="00DA25A6"/>
    <w:rsid w:val="00DA26CE"/>
    <w:rsid w:val="00DA2781"/>
    <w:rsid w:val="00DA343D"/>
    <w:rsid w:val="00DA365C"/>
    <w:rsid w:val="00DA37D7"/>
    <w:rsid w:val="00DA43E7"/>
    <w:rsid w:val="00DA523F"/>
    <w:rsid w:val="00DA5643"/>
    <w:rsid w:val="00DA57C0"/>
    <w:rsid w:val="00DA59CA"/>
    <w:rsid w:val="00DA5C81"/>
    <w:rsid w:val="00DA60F7"/>
    <w:rsid w:val="00DA62B5"/>
    <w:rsid w:val="00DA6638"/>
    <w:rsid w:val="00DA66C1"/>
    <w:rsid w:val="00DA6FA5"/>
    <w:rsid w:val="00DA705A"/>
    <w:rsid w:val="00DA7AD4"/>
    <w:rsid w:val="00DA7B3F"/>
    <w:rsid w:val="00DB02C7"/>
    <w:rsid w:val="00DB09C7"/>
    <w:rsid w:val="00DB0A5C"/>
    <w:rsid w:val="00DB14A7"/>
    <w:rsid w:val="00DB1A7D"/>
    <w:rsid w:val="00DB1AE4"/>
    <w:rsid w:val="00DB1FE5"/>
    <w:rsid w:val="00DB21F1"/>
    <w:rsid w:val="00DB2800"/>
    <w:rsid w:val="00DB2853"/>
    <w:rsid w:val="00DB29FB"/>
    <w:rsid w:val="00DB346F"/>
    <w:rsid w:val="00DB349E"/>
    <w:rsid w:val="00DB375D"/>
    <w:rsid w:val="00DB3CBB"/>
    <w:rsid w:val="00DB3DBB"/>
    <w:rsid w:val="00DB3E85"/>
    <w:rsid w:val="00DB3F9C"/>
    <w:rsid w:val="00DB41A7"/>
    <w:rsid w:val="00DB42AD"/>
    <w:rsid w:val="00DB4412"/>
    <w:rsid w:val="00DB4653"/>
    <w:rsid w:val="00DB4760"/>
    <w:rsid w:val="00DB479B"/>
    <w:rsid w:val="00DB47FF"/>
    <w:rsid w:val="00DB4A17"/>
    <w:rsid w:val="00DB668D"/>
    <w:rsid w:val="00DB6E1A"/>
    <w:rsid w:val="00DB6E2B"/>
    <w:rsid w:val="00DB6E9A"/>
    <w:rsid w:val="00DB7766"/>
    <w:rsid w:val="00DC0329"/>
    <w:rsid w:val="00DC0732"/>
    <w:rsid w:val="00DC0BF8"/>
    <w:rsid w:val="00DC0CCB"/>
    <w:rsid w:val="00DC1294"/>
    <w:rsid w:val="00DC1437"/>
    <w:rsid w:val="00DC143B"/>
    <w:rsid w:val="00DC1495"/>
    <w:rsid w:val="00DC1724"/>
    <w:rsid w:val="00DC1A86"/>
    <w:rsid w:val="00DC1F0E"/>
    <w:rsid w:val="00DC2280"/>
    <w:rsid w:val="00DC2E8D"/>
    <w:rsid w:val="00DC2F1D"/>
    <w:rsid w:val="00DC2F46"/>
    <w:rsid w:val="00DC35B4"/>
    <w:rsid w:val="00DC39E6"/>
    <w:rsid w:val="00DC4C49"/>
    <w:rsid w:val="00DC505D"/>
    <w:rsid w:val="00DC5422"/>
    <w:rsid w:val="00DC5AD8"/>
    <w:rsid w:val="00DC5D36"/>
    <w:rsid w:val="00DC6417"/>
    <w:rsid w:val="00DC72B3"/>
    <w:rsid w:val="00DC774E"/>
    <w:rsid w:val="00DC7F2F"/>
    <w:rsid w:val="00DD01B3"/>
    <w:rsid w:val="00DD06D5"/>
    <w:rsid w:val="00DD076A"/>
    <w:rsid w:val="00DD08A7"/>
    <w:rsid w:val="00DD0F5E"/>
    <w:rsid w:val="00DD132C"/>
    <w:rsid w:val="00DD1593"/>
    <w:rsid w:val="00DD1D05"/>
    <w:rsid w:val="00DD1FB3"/>
    <w:rsid w:val="00DD2BC9"/>
    <w:rsid w:val="00DD3261"/>
    <w:rsid w:val="00DD3727"/>
    <w:rsid w:val="00DD38DC"/>
    <w:rsid w:val="00DD3937"/>
    <w:rsid w:val="00DD3B07"/>
    <w:rsid w:val="00DD4155"/>
    <w:rsid w:val="00DD4428"/>
    <w:rsid w:val="00DD456B"/>
    <w:rsid w:val="00DD5324"/>
    <w:rsid w:val="00DD5474"/>
    <w:rsid w:val="00DD57E5"/>
    <w:rsid w:val="00DD59E3"/>
    <w:rsid w:val="00DD5B74"/>
    <w:rsid w:val="00DD64A1"/>
    <w:rsid w:val="00DD6DC9"/>
    <w:rsid w:val="00DD6FFF"/>
    <w:rsid w:val="00DD74B5"/>
    <w:rsid w:val="00DD74D5"/>
    <w:rsid w:val="00DE0216"/>
    <w:rsid w:val="00DE02C5"/>
    <w:rsid w:val="00DE0E8D"/>
    <w:rsid w:val="00DE1064"/>
    <w:rsid w:val="00DE106B"/>
    <w:rsid w:val="00DE126E"/>
    <w:rsid w:val="00DE1BEF"/>
    <w:rsid w:val="00DE3D73"/>
    <w:rsid w:val="00DE42C2"/>
    <w:rsid w:val="00DE5393"/>
    <w:rsid w:val="00DE5658"/>
    <w:rsid w:val="00DE6035"/>
    <w:rsid w:val="00DE6482"/>
    <w:rsid w:val="00DE665D"/>
    <w:rsid w:val="00DE69B1"/>
    <w:rsid w:val="00DE6BCC"/>
    <w:rsid w:val="00DE7884"/>
    <w:rsid w:val="00DF0180"/>
    <w:rsid w:val="00DF0C3C"/>
    <w:rsid w:val="00DF0C57"/>
    <w:rsid w:val="00DF135D"/>
    <w:rsid w:val="00DF1761"/>
    <w:rsid w:val="00DF1A25"/>
    <w:rsid w:val="00DF1B04"/>
    <w:rsid w:val="00DF1C44"/>
    <w:rsid w:val="00DF2B9B"/>
    <w:rsid w:val="00DF4213"/>
    <w:rsid w:val="00DF474C"/>
    <w:rsid w:val="00DF5BE6"/>
    <w:rsid w:val="00DF61ED"/>
    <w:rsid w:val="00DF6272"/>
    <w:rsid w:val="00DF7497"/>
    <w:rsid w:val="00DF7B62"/>
    <w:rsid w:val="00DF7D45"/>
    <w:rsid w:val="00E00753"/>
    <w:rsid w:val="00E00D60"/>
    <w:rsid w:val="00E01041"/>
    <w:rsid w:val="00E01331"/>
    <w:rsid w:val="00E014BB"/>
    <w:rsid w:val="00E01ED0"/>
    <w:rsid w:val="00E02804"/>
    <w:rsid w:val="00E02972"/>
    <w:rsid w:val="00E0299A"/>
    <w:rsid w:val="00E02B31"/>
    <w:rsid w:val="00E02B7F"/>
    <w:rsid w:val="00E02BAC"/>
    <w:rsid w:val="00E02CE3"/>
    <w:rsid w:val="00E02F57"/>
    <w:rsid w:val="00E03212"/>
    <w:rsid w:val="00E0321B"/>
    <w:rsid w:val="00E039BC"/>
    <w:rsid w:val="00E04A02"/>
    <w:rsid w:val="00E051B9"/>
    <w:rsid w:val="00E05A7F"/>
    <w:rsid w:val="00E05DAF"/>
    <w:rsid w:val="00E066F9"/>
    <w:rsid w:val="00E06965"/>
    <w:rsid w:val="00E06A82"/>
    <w:rsid w:val="00E06BD4"/>
    <w:rsid w:val="00E06DB0"/>
    <w:rsid w:val="00E070C7"/>
    <w:rsid w:val="00E07535"/>
    <w:rsid w:val="00E07CEC"/>
    <w:rsid w:val="00E10BF1"/>
    <w:rsid w:val="00E1105B"/>
    <w:rsid w:val="00E111BC"/>
    <w:rsid w:val="00E11491"/>
    <w:rsid w:val="00E114D7"/>
    <w:rsid w:val="00E1190A"/>
    <w:rsid w:val="00E12462"/>
    <w:rsid w:val="00E126D9"/>
    <w:rsid w:val="00E1293D"/>
    <w:rsid w:val="00E12D3E"/>
    <w:rsid w:val="00E13355"/>
    <w:rsid w:val="00E13367"/>
    <w:rsid w:val="00E13420"/>
    <w:rsid w:val="00E134D8"/>
    <w:rsid w:val="00E140F0"/>
    <w:rsid w:val="00E14233"/>
    <w:rsid w:val="00E14388"/>
    <w:rsid w:val="00E14476"/>
    <w:rsid w:val="00E14FC2"/>
    <w:rsid w:val="00E156BE"/>
    <w:rsid w:val="00E15734"/>
    <w:rsid w:val="00E15FE6"/>
    <w:rsid w:val="00E168FC"/>
    <w:rsid w:val="00E204E5"/>
    <w:rsid w:val="00E214BB"/>
    <w:rsid w:val="00E216A4"/>
    <w:rsid w:val="00E216E2"/>
    <w:rsid w:val="00E22216"/>
    <w:rsid w:val="00E22A3E"/>
    <w:rsid w:val="00E22AD5"/>
    <w:rsid w:val="00E22E27"/>
    <w:rsid w:val="00E22EAD"/>
    <w:rsid w:val="00E23546"/>
    <w:rsid w:val="00E23730"/>
    <w:rsid w:val="00E23BC1"/>
    <w:rsid w:val="00E23E14"/>
    <w:rsid w:val="00E2642A"/>
    <w:rsid w:val="00E26DF6"/>
    <w:rsid w:val="00E2773C"/>
    <w:rsid w:val="00E27749"/>
    <w:rsid w:val="00E306A1"/>
    <w:rsid w:val="00E3125B"/>
    <w:rsid w:val="00E325BE"/>
    <w:rsid w:val="00E32ECB"/>
    <w:rsid w:val="00E33336"/>
    <w:rsid w:val="00E334CB"/>
    <w:rsid w:val="00E335CC"/>
    <w:rsid w:val="00E336A1"/>
    <w:rsid w:val="00E33BB6"/>
    <w:rsid w:val="00E33E6B"/>
    <w:rsid w:val="00E34C30"/>
    <w:rsid w:val="00E35B6C"/>
    <w:rsid w:val="00E36986"/>
    <w:rsid w:val="00E37508"/>
    <w:rsid w:val="00E40181"/>
    <w:rsid w:val="00E40FB0"/>
    <w:rsid w:val="00E41054"/>
    <w:rsid w:val="00E41155"/>
    <w:rsid w:val="00E41B9B"/>
    <w:rsid w:val="00E41D20"/>
    <w:rsid w:val="00E4314A"/>
    <w:rsid w:val="00E435BC"/>
    <w:rsid w:val="00E439EB"/>
    <w:rsid w:val="00E43F96"/>
    <w:rsid w:val="00E44244"/>
    <w:rsid w:val="00E44369"/>
    <w:rsid w:val="00E44F35"/>
    <w:rsid w:val="00E45A11"/>
    <w:rsid w:val="00E4615A"/>
    <w:rsid w:val="00E469A8"/>
    <w:rsid w:val="00E46EAF"/>
    <w:rsid w:val="00E4704B"/>
    <w:rsid w:val="00E47917"/>
    <w:rsid w:val="00E5014E"/>
    <w:rsid w:val="00E506D6"/>
    <w:rsid w:val="00E50743"/>
    <w:rsid w:val="00E50EAA"/>
    <w:rsid w:val="00E513E7"/>
    <w:rsid w:val="00E515C8"/>
    <w:rsid w:val="00E521B5"/>
    <w:rsid w:val="00E53046"/>
    <w:rsid w:val="00E53095"/>
    <w:rsid w:val="00E530B1"/>
    <w:rsid w:val="00E539AD"/>
    <w:rsid w:val="00E53D30"/>
    <w:rsid w:val="00E53E64"/>
    <w:rsid w:val="00E5491F"/>
    <w:rsid w:val="00E54B09"/>
    <w:rsid w:val="00E54EEA"/>
    <w:rsid w:val="00E55998"/>
    <w:rsid w:val="00E5599A"/>
    <w:rsid w:val="00E56178"/>
    <w:rsid w:val="00E561E2"/>
    <w:rsid w:val="00E56A1D"/>
    <w:rsid w:val="00E56CF1"/>
    <w:rsid w:val="00E576D0"/>
    <w:rsid w:val="00E57CB8"/>
    <w:rsid w:val="00E60965"/>
    <w:rsid w:val="00E60D9D"/>
    <w:rsid w:val="00E61F7D"/>
    <w:rsid w:val="00E62B91"/>
    <w:rsid w:val="00E62E86"/>
    <w:rsid w:val="00E64037"/>
    <w:rsid w:val="00E643F5"/>
    <w:rsid w:val="00E644BE"/>
    <w:rsid w:val="00E6467D"/>
    <w:rsid w:val="00E64AAD"/>
    <w:rsid w:val="00E64BF8"/>
    <w:rsid w:val="00E65694"/>
    <w:rsid w:val="00E665D7"/>
    <w:rsid w:val="00E667E8"/>
    <w:rsid w:val="00E6685D"/>
    <w:rsid w:val="00E66FAC"/>
    <w:rsid w:val="00E671A4"/>
    <w:rsid w:val="00E6749E"/>
    <w:rsid w:val="00E704CC"/>
    <w:rsid w:val="00E7054A"/>
    <w:rsid w:val="00E705D4"/>
    <w:rsid w:val="00E7092D"/>
    <w:rsid w:val="00E70FA1"/>
    <w:rsid w:val="00E716DC"/>
    <w:rsid w:val="00E71709"/>
    <w:rsid w:val="00E72009"/>
    <w:rsid w:val="00E72AC2"/>
    <w:rsid w:val="00E72B17"/>
    <w:rsid w:val="00E73930"/>
    <w:rsid w:val="00E73D48"/>
    <w:rsid w:val="00E74479"/>
    <w:rsid w:val="00E74843"/>
    <w:rsid w:val="00E74D11"/>
    <w:rsid w:val="00E7511F"/>
    <w:rsid w:val="00E7573B"/>
    <w:rsid w:val="00E7682C"/>
    <w:rsid w:val="00E76C72"/>
    <w:rsid w:val="00E76F6F"/>
    <w:rsid w:val="00E80075"/>
    <w:rsid w:val="00E8050D"/>
    <w:rsid w:val="00E80557"/>
    <w:rsid w:val="00E8073A"/>
    <w:rsid w:val="00E80890"/>
    <w:rsid w:val="00E80939"/>
    <w:rsid w:val="00E80BD0"/>
    <w:rsid w:val="00E8147A"/>
    <w:rsid w:val="00E819D4"/>
    <w:rsid w:val="00E81B0A"/>
    <w:rsid w:val="00E82630"/>
    <w:rsid w:val="00E82C67"/>
    <w:rsid w:val="00E83D02"/>
    <w:rsid w:val="00E83E89"/>
    <w:rsid w:val="00E84E19"/>
    <w:rsid w:val="00E8577B"/>
    <w:rsid w:val="00E85D2B"/>
    <w:rsid w:val="00E860A1"/>
    <w:rsid w:val="00E86183"/>
    <w:rsid w:val="00E86B6A"/>
    <w:rsid w:val="00E86E66"/>
    <w:rsid w:val="00E86F5A"/>
    <w:rsid w:val="00E872B4"/>
    <w:rsid w:val="00E87DA4"/>
    <w:rsid w:val="00E903A4"/>
    <w:rsid w:val="00E9059C"/>
    <w:rsid w:val="00E91220"/>
    <w:rsid w:val="00E917A2"/>
    <w:rsid w:val="00E9193A"/>
    <w:rsid w:val="00E91B5A"/>
    <w:rsid w:val="00E92C32"/>
    <w:rsid w:val="00E92F8F"/>
    <w:rsid w:val="00E9318C"/>
    <w:rsid w:val="00E93942"/>
    <w:rsid w:val="00E93DDB"/>
    <w:rsid w:val="00E93E5C"/>
    <w:rsid w:val="00E9505C"/>
    <w:rsid w:val="00E953B3"/>
    <w:rsid w:val="00E95589"/>
    <w:rsid w:val="00E95694"/>
    <w:rsid w:val="00E95864"/>
    <w:rsid w:val="00E958CE"/>
    <w:rsid w:val="00E95E3B"/>
    <w:rsid w:val="00E9603A"/>
    <w:rsid w:val="00E9617B"/>
    <w:rsid w:val="00E96883"/>
    <w:rsid w:val="00E97751"/>
    <w:rsid w:val="00E97B74"/>
    <w:rsid w:val="00E97D91"/>
    <w:rsid w:val="00E97E78"/>
    <w:rsid w:val="00EA056E"/>
    <w:rsid w:val="00EA06F5"/>
    <w:rsid w:val="00EA237E"/>
    <w:rsid w:val="00EA2751"/>
    <w:rsid w:val="00EA3488"/>
    <w:rsid w:val="00EA3B8B"/>
    <w:rsid w:val="00EA4969"/>
    <w:rsid w:val="00EA53BF"/>
    <w:rsid w:val="00EA53F3"/>
    <w:rsid w:val="00EA56D3"/>
    <w:rsid w:val="00EA5E1A"/>
    <w:rsid w:val="00EA688E"/>
    <w:rsid w:val="00EA6B05"/>
    <w:rsid w:val="00EA7063"/>
    <w:rsid w:val="00EA7364"/>
    <w:rsid w:val="00EA7409"/>
    <w:rsid w:val="00EB0572"/>
    <w:rsid w:val="00EB14D9"/>
    <w:rsid w:val="00EB18EA"/>
    <w:rsid w:val="00EB1A83"/>
    <w:rsid w:val="00EB26BC"/>
    <w:rsid w:val="00EB333D"/>
    <w:rsid w:val="00EB3E5D"/>
    <w:rsid w:val="00EB4BC0"/>
    <w:rsid w:val="00EB4E49"/>
    <w:rsid w:val="00EB4E78"/>
    <w:rsid w:val="00EB4FC2"/>
    <w:rsid w:val="00EB5180"/>
    <w:rsid w:val="00EB5239"/>
    <w:rsid w:val="00EB5668"/>
    <w:rsid w:val="00EB6363"/>
    <w:rsid w:val="00EB6498"/>
    <w:rsid w:val="00EB66C6"/>
    <w:rsid w:val="00EB7183"/>
    <w:rsid w:val="00EB7BC9"/>
    <w:rsid w:val="00EB7BD8"/>
    <w:rsid w:val="00EB7CBA"/>
    <w:rsid w:val="00EB7E83"/>
    <w:rsid w:val="00EC0885"/>
    <w:rsid w:val="00EC27ED"/>
    <w:rsid w:val="00EC3275"/>
    <w:rsid w:val="00EC3AC1"/>
    <w:rsid w:val="00EC43AF"/>
    <w:rsid w:val="00EC4963"/>
    <w:rsid w:val="00EC5628"/>
    <w:rsid w:val="00EC5930"/>
    <w:rsid w:val="00EC59FB"/>
    <w:rsid w:val="00EC5C26"/>
    <w:rsid w:val="00EC60C7"/>
    <w:rsid w:val="00EC67F5"/>
    <w:rsid w:val="00EC6846"/>
    <w:rsid w:val="00EC6E82"/>
    <w:rsid w:val="00EC7044"/>
    <w:rsid w:val="00ED0266"/>
    <w:rsid w:val="00ED0976"/>
    <w:rsid w:val="00ED0CA2"/>
    <w:rsid w:val="00ED1683"/>
    <w:rsid w:val="00ED18D5"/>
    <w:rsid w:val="00ED199E"/>
    <w:rsid w:val="00ED1E73"/>
    <w:rsid w:val="00ED25E8"/>
    <w:rsid w:val="00ED2704"/>
    <w:rsid w:val="00ED323A"/>
    <w:rsid w:val="00ED386F"/>
    <w:rsid w:val="00ED3A65"/>
    <w:rsid w:val="00ED3FE9"/>
    <w:rsid w:val="00ED40E9"/>
    <w:rsid w:val="00ED462B"/>
    <w:rsid w:val="00ED49BD"/>
    <w:rsid w:val="00ED49F7"/>
    <w:rsid w:val="00ED4A17"/>
    <w:rsid w:val="00ED5055"/>
    <w:rsid w:val="00ED5118"/>
    <w:rsid w:val="00ED5D01"/>
    <w:rsid w:val="00ED66D8"/>
    <w:rsid w:val="00ED6CDA"/>
    <w:rsid w:val="00EE13B2"/>
    <w:rsid w:val="00EE1E71"/>
    <w:rsid w:val="00EE2198"/>
    <w:rsid w:val="00EE27B9"/>
    <w:rsid w:val="00EE2879"/>
    <w:rsid w:val="00EE31C1"/>
    <w:rsid w:val="00EE3D73"/>
    <w:rsid w:val="00EE47BE"/>
    <w:rsid w:val="00EE4D02"/>
    <w:rsid w:val="00EE53EB"/>
    <w:rsid w:val="00EE5AF9"/>
    <w:rsid w:val="00EE6117"/>
    <w:rsid w:val="00EE6563"/>
    <w:rsid w:val="00EE6570"/>
    <w:rsid w:val="00EE68EB"/>
    <w:rsid w:val="00EE738A"/>
    <w:rsid w:val="00EE7392"/>
    <w:rsid w:val="00EE7686"/>
    <w:rsid w:val="00EE76D0"/>
    <w:rsid w:val="00EF0C6D"/>
    <w:rsid w:val="00EF0E9E"/>
    <w:rsid w:val="00EF1801"/>
    <w:rsid w:val="00EF1875"/>
    <w:rsid w:val="00EF1D61"/>
    <w:rsid w:val="00EF26F3"/>
    <w:rsid w:val="00EF2714"/>
    <w:rsid w:val="00EF2F30"/>
    <w:rsid w:val="00EF488D"/>
    <w:rsid w:val="00EF4E7C"/>
    <w:rsid w:val="00EF529A"/>
    <w:rsid w:val="00EF53EF"/>
    <w:rsid w:val="00EF595D"/>
    <w:rsid w:val="00EF5F8B"/>
    <w:rsid w:val="00EF6020"/>
    <w:rsid w:val="00EF62BB"/>
    <w:rsid w:val="00EF6F9D"/>
    <w:rsid w:val="00EF739B"/>
    <w:rsid w:val="00EF7B13"/>
    <w:rsid w:val="00F00005"/>
    <w:rsid w:val="00F00AB7"/>
    <w:rsid w:val="00F01989"/>
    <w:rsid w:val="00F01F1D"/>
    <w:rsid w:val="00F03DC6"/>
    <w:rsid w:val="00F03F02"/>
    <w:rsid w:val="00F0470A"/>
    <w:rsid w:val="00F048C6"/>
    <w:rsid w:val="00F04E1A"/>
    <w:rsid w:val="00F050D1"/>
    <w:rsid w:val="00F0522E"/>
    <w:rsid w:val="00F06899"/>
    <w:rsid w:val="00F06D9C"/>
    <w:rsid w:val="00F07342"/>
    <w:rsid w:val="00F11C69"/>
    <w:rsid w:val="00F11E2C"/>
    <w:rsid w:val="00F14B34"/>
    <w:rsid w:val="00F1653F"/>
    <w:rsid w:val="00F169BB"/>
    <w:rsid w:val="00F2002D"/>
    <w:rsid w:val="00F2077F"/>
    <w:rsid w:val="00F20DE6"/>
    <w:rsid w:val="00F21FA2"/>
    <w:rsid w:val="00F2348B"/>
    <w:rsid w:val="00F23639"/>
    <w:rsid w:val="00F239AD"/>
    <w:rsid w:val="00F24236"/>
    <w:rsid w:val="00F24E6A"/>
    <w:rsid w:val="00F25014"/>
    <w:rsid w:val="00F255B7"/>
    <w:rsid w:val="00F264D6"/>
    <w:rsid w:val="00F269A5"/>
    <w:rsid w:val="00F273D2"/>
    <w:rsid w:val="00F27948"/>
    <w:rsid w:val="00F27D4C"/>
    <w:rsid w:val="00F30852"/>
    <w:rsid w:val="00F30CD5"/>
    <w:rsid w:val="00F31719"/>
    <w:rsid w:val="00F3211F"/>
    <w:rsid w:val="00F326B2"/>
    <w:rsid w:val="00F32909"/>
    <w:rsid w:val="00F3321B"/>
    <w:rsid w:val="00F337CF"/>
    <w:rsid w:val="00F33B5A"/>
    <w:rsid w:val="00F33C54"/>
    <w:rsid w:val="00F33DF2"/>
    <w:rsid w:val="00F3493F"/>
    <w:rsid w:val="00F35B54"/>
    <w:rsid w:val="00F36B60"/>
    <w:rsid w:val="00F36C86"/>
    <w:rsid w:val="00F36D01"/>
    <w:rsid w:val="00F37842"/>
    <w:rsid w:val="00F417F6"/>
    <w:rsid w:val="00F41A5D"/>
    <w:rsid w:val="00F4309F"/>
    <w:rsid w:val="00F43A26"/>
    <w:rsid w:val="00F44A58"/>
    <w:rsid w:val="00F4506C"/>
    <w:rsid w:val="00F47322"/>
    <w:rsid w:val="00F504C7"/>
    <w:rsid w:val="00F50DCA"/>
    <w:rsid w:val="00F513BE"/>
    <w:rsid w:val="00F51EA7"/>
    <w:rsid w:val="00F51EFE"/>
    <w:rsid w:val="00F52412"/>
    <w:rsid w:val="00F526CA"/>
    <w:rsid w:val="00F5279F"/>
    <w:rsid w:val="00F531E5"/>
    <w:rsid w:val="00F53FD8"/>
    <w:rsid w:val="00F545BB"/>
    <w:rsid w:val="00F54D36"/>
    <w:rsid w:val="00F556BB"/>
    <w:rsid w:val="00F55A12"/>
    <w:rsid w:val="00F56210"/>
    <w:rsid w:val="00F563A6"/>
    <w:rsid w:val="00F569D3"/>
    <w:rsid w:val="00F56F8C"/>
    <w:rsid w:val="00F571AB"/>
    <w:rsid w:val="00F576FA"/>
    <w:rsid w:val="00F61989"/>
    <w:rsid w:val="00F61F28"/>
    <w:rsid w:val="00F62184"/>
    <w:rsid w:val="00F624EC"/>
    <w:rsid w:val="00F632CA"/>
    <w:rsid w:val="00F646F5"/>
    <w:rsid w:val="00F64A30"/>
    <w:rsid w:val="00F65F30"/>
    <w:rsid w:val="00F6625E"/>
    <w:rsid w:val="00F66876"/>
    <w:rsid w:val="00F66B4F"/>
    <w:rsid w:val="00F66D52"/>
    <w:rsid w:val="00F704F4"/>
    <w:rsid w:val="00F70743"/>
    <w:rsid w:val="00F71284"/>
    <w:rsid w:val="00F7204B"/>
    <w:rsid w:val="00F726AB"/>
    <w:rsid w:val="00F72C30"/>
    <w:rsid w:val="00F733C1"/>
    <w:rsid w:val="00F7386A"/>
    <w:rsid w:val="00F7411D"/>
    <w:rsid w:val="00F7457D"/>
    <w:rsid w:val="00F74FCB"/>
    <w:rsid w:val="00F75C7E"/>
    <w:rsid w:val="00F76517"/>
    <w:rsid w:val="00F76567"/>
    <w:rsid w:val="00F76ADE"/>
    <w:rsid w:val="00F771F9"/>
    <w:rsid w:val="00F77809"/>
    <w:rsid w:val="00F77D47"/>
    <w:rsid w:val="00F8024B"/>
    <w:rsid w:val="00F8052D"/>
    <w:rsid w:val="00F80BAF"/>
    <w:rsid w:val="00F80C73"/>
    <w:rsid w:val="00F817CF"/>
    <w:rsid w:val="00F81866"/>
    <w:rsid w:val="00F82889"/>
    <w:rsid w:val="00F82E56"/>
    <w:rsid w:val="00F82F79"/>
    <w:rsid w:val="00F83029"/>
    <w:rsid w:val="00F831EA"/>
    <w:rsid w:val="00F83C86"/>
    <w:rsid w:val="00F86536"/>
    <w:rsid w:val="00F87916"/>
    <w:rsid w:val="00F87DCF"/>
    <w:rsid w:val="00F908DA"/>
    <w:rsid w:val="00F90C7C"/>
    <w:rsid w:val="00F90D90"/>
    <w:rsid w:val="00F911BB"/>
    <w:rsid w:val="00F916FA"/>
    <w:rsid w:val="00F925F8"/>
    <w:rsid w:val="00F93233"/>
    <w:rsid w:val="00F933C7"/>
    <w:rsid w:val="00F9418E"/>
    <w:rsid w:val="00F94236"/>
    <w:rsid w:val="00F954DA"/>
    <w:rsid w:val="00F958D0"/>
    <w:rsid w:val="00F95C06"/>
    <w:rsid w:val="00F960A8"/>
    <w:rsid w:val="00F97058"/>
    <w:rsid w:val="00F97C61"/>
    <w:rsid w:val="00FA0522"/>
    <w:rsid w:val="00FA121B"/>
    <w:rsid w:val="00FA1279"/>
    <w:rsid w:val="00FA12AA"/>
    <w:rsid w:val="00FA1FC2"/>
    <w:rsid w:val="00FA22A0"/>
    <w:rsid w:val="00FA2F6B"/>
    <w:rsid w:val="00FA300A"/>
    <w:rsid w:val="00FA312A"/>
    <w:rsid w:val="00FA32C3"/>
    <w:rsid w:val="00FA348E"/>
    <w:rsid w:val="00FA38A0"/>
    <w:rsid w:val="00FA398E"/>
    <w:rsid w:val="00FA409E"/>
    <w:rsid w:val="00FA43ED"/>
    <w:rsid w:val="00FA50AD"/>
    <w:rsid w:val="00FA5230"/>
    <w:rsid w:val="00FA5B6C"/>
    <w:rsid w:val="00FA6208"/>
    <w:rsid w:val="00FA642D"/>
    <w:rsid w:val="00FA655B"/>
    <w:rsid w:val="00FA77F1"/>
    <w:rsid w:val="00FA78DC"/>
    <w:rsid w:val="00FB070F"/>
    <w:rsid w:val="00FB0715"/>
    <w:rsid w:val="00FB082E"/>
    <w:rsid w:val="00FB08A4"/>
    <w:rsid w:val="00FB0A65"/>
    <w:rsid w:val="00FB1142"/>
    <w:rsid w:val="00FB147B"/>
    <w:rsid w:val="00FB1A39"/>
    <w:rsid w:val="00FB219A"/>
    <w:rsid w:val="00FB227B"/>
    <w:rsid w:val="00FB245C"/>
    <w:rsid w:val="00FB342E"/>
    <w:rsid w:val="00FB3CC8"/>
    <w:rsid w:val="00FB3E2E"/>
    <w:rsid w:val="00FB43DC"/>
    <w:rsid w:val="00FB49EA"/>
    <w:rsid w:val="00FB5370"/>
    <w:rsid w:val="00FB55A4"/>
    <w:rsid w:val="00FB5E8D"/>
    <w:rsid w:val="00FB5E90"/>
    <w:rsid w:val="00FB66DB"/>
    <w:rsid w:val="00FB69FB"/>
    <w:rsid w:val="00FB7CE6"/>
    <w:rsid w:val="00FB7FC1"/>
    <w:rsid w:val="00FC02E7"/>
    <w:rsid w:val="00FC0310"/>
    <w:rsid w:val="00FC0402"/>
    <w:rsid w:val="00FC05A0"/>
    <w:rsid w:val="00FC0F6D"/>
    <w:rsid w:val="00FC1D7B"/>
    <w:rsid w:val="00FC2074"/>
    <w:rsid w:val="00FC233D"/>
    <w:rsid w:val="00FC29BA"/>
    <w:rsid w:val="00FC2C1B"/>
    <w:rsid w:val="00FC31DE"/>
    <w:rsid w:val="00FC365C"/>
    <w:rsid w:val="00FC44E9"/>
    <w:rsid w:val="00FC472A"/>
    <w:rsid w:val="00FC4EDB"/>
    <w:rsid w:val="00FC540B"/>
    <w:rsid w:val="00FC67C7"/>
    <w:rsid w:val="00FC6E0E"/>
    <w:rsid w:val="00FC7265"/>
    <w:rsid w:val="00FC7282"/>
    <w:rsid w:val="00FC7916"/>
    <w:rsid w:val="00FC7F96"/>
    <w:rsid w:val="00FD033E"/>
    <w:rsid w:val="00FD0A94"/>
    <w:rsid w:val="00FD1641"/>
    <w:rsid w:val="00FD19FF"/>
    <w:rsid w:val="00FD2AE5"/>
    <w:rsid w:val="00FD2D1E"/>
    <w:rsid w:val="00FD33A1"/>
    <w:rsid w:val="00FD3AA6"/>
    <w:rsid w:val="00FD4AE6"/>
    <w:rsid w:val="00FD5018"/>
    <w:rsid w:val="00FD530B"/>
    <w:rsid w:val="00FD5CB2"/>
    <w:rsid w:val="00FD610E"/>
    <w:rsid w:val="00FD6627"/>
    <w:rsid w:val="00FD6D4C"/>
    <w:rsid w:val="00FD6F2D"/>
    <w:rsid w:val="00FE0172"/>
    <w:rsid w:val="00FE08D0"/>
    <w:rsid w:val="00FE1DDA"/>
    <w:rsid w:val="00FE3176"/>
    <w:rsid w:val="00FE3F80"/>
    <w:rsid w:val="00FE5D88"/>
    <w:rsid w:val="00FE73D1"/>
    <w:rsid w:val="00FE7BD5"/>
    <w:rsid w:val="00FF0756"/>
    <w:rsid w:val="00FF08BB"/>
    <w:rsid w:val="00FF08EA"/>
    <w:rsid w:val="00FF1A51"/>
    <w:rsid w:val="00FF2954"/>
    <w:rsid w:val="00FF327A"/>
    <w:rsid w:val="00FF3CAE"/>
    <w:rsid w:val="00FF51C3"/>
    <w:rsid w:val="00FF52CD"/>
    <w:rsid w:val="00FF6211"/>
    <w:rsid w:val="00FF69C8"/>
    <w:rsid w:val="00FF7414"/>
    <w:rsid w:val="00FF74DC"/>
    <w:rsid w:val="00FF74F3"/>
    <w:rsid w:val="00FF7607"/>
    <w:rsid w:val="00FF77FA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99D0A8"/>
  <w15:chartTrackingRefBased/>
  <w15:docId w15:val="{C8ED72B2-D5F9-4C23-AB7E-AFDC32A7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pPr>
      <w:numPr>
        <w:numId w:val="2"/>
      </w:numPr>
      <w:tabs>
        <w:tab w:val="num" w:pos="567"/>
      </w:tabs>
      <w:spacing w:before="360"/>
      <w:ind w:left="567" w:hanging="567"/>
      <w:outlineLvl w:val="0"/>
    </w:pPr>
    <w:rPr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2"/>
      </w:numPr>
      <w:spacing w:before="120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uiPriority w:val="9"/>
    <w:qFormat/>
    <w:rsid w:val="00D9215F"/>
    <w:pPr>
      <w:keepNext/>
      <w:tabs>
        <w:tab w:val="num" w:pos="1418"/>
        <w:tab w:val="num" w:pos="2695"/>
      </w:tabs>
      <w:spacing w:before="120"/>
      <w:ind w:left="2269" w:hanging="851"/>
      <w:outlineLvl w:val="2"/>
    </w:pPr>
  </w:style>
  <w:style w:type="paragraph" w:styleId="Nadpis4">
    <w:name w:val="heading 4"/>
    <w:aliases w:val="Termín"/>
    <w:basedOn w:val="Normlny"/>
    <w:next w:val="Normlny"/>
    <w:link w:val="Nadpis4Char"/>
    <w:uiPriority w:val="9"/>
    <w:qFormat/>
    <w:pPr>
      <w:keepNext/>
      <w:spacing w:before="120"/>
      <w:ind w:left="1080" w:hanging="1080"/>
      <w:jc w:val="both"/>
      <w:outlineLvl w:val="3"/>
    </w:pPr>
    <w:rPr>
      <w:b/>
      <w:bCs/>
      <w:sz w:val="28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3"/>
      </w:num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3"/>
      </w:numPr>
      <w:autoSpaceDE w:val="0"/>
      <w:autoSpaceDN w:val="0"/>
      <w:spacing w:before="240" w:after="60"/>
      <w:outlineLvl w:val="5"/>
    </w:pPr>
    <w:rPr>
      <w:b/>
      <w:bCs/>
      <w:sz w:val="22"/>
      <w:szCs w:val="22"/>
      <w:lang w:eastAsia="cs-CZ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3"/>
      </w:numPr>
      <w:autoSpaceDE w:val="0"/>
      <w:autoSpaceDN w:val="0"/>
      <w:spacing w:before="240" w:after="60"/>
      <w:outlineLvl w:val="6"/>
    </w:pPr>
    <w:rPr>
      <w:sz w:val="20"/>
      <w:szCs w:val="20"/>
      <w:lang w:eastAsia="cs-CZ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3"/>
      </w:numPr>
      <w:autoSpaceDE w:val="0"/>
      <w:autoSpaceDN w:val="0"/>
      <w:spacing w:before="240" w:after="60"/>
      <w:outlineLvl w:val="7"/>
    </w:pPr>
    <w:rPr>
      <w:i/>
      <w:iCs/>
      <w:sz w:val="20"/>
      <w:szCs w:val="20"/>
      <w:lang w:eastAsia="cs-CZ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3"/>
      </w:numPr>
      <w:autoSpaceDE w:val="0"/>
      <w:autoSpaceDN w:val="0"/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pPr>
      <w:ind w:left="1418"/>
    </w:pPr>
  </w:style>
  <w:style w:type="paragraph" w:customStyle="1" w:styleId="Vykonaj">
    <w:name w:val="Vykonajú"/>
    <w:basedOn w:val="Normlny"/>
    <w:next w:val="Vykonajzoznam"/>
    <w:pPr>
      <w:spacing w:before="360"/>
    </w:pPr>
    <w:rPr>
      <w:b/>
      <w:bCs/>
    </w:rPr>
  </w:style>
  <w:style w:type="paragraph" w:customStyle="1" w:styleId="Navedomie">
    <w:name w:val="Na vedomie"/>
    <w:basedOn w:val="Vykonajzoznam"/>
    <w:next w:val="Normlny"/>
    <w:pPr>
      <w:spacing w:before="360"/>
      <w:ind w:left="0"/>
    </w:pPr>
    <w:rPr>
      <w:b/>
      <w:bCs/>
    </w:rPr>
  </w:style>
  <w:style w:type="paragraph" w:customStyle="1" w:styleId="Zakladnystyl">
    <w:name w:val="Zakladny styl"/>
    <w:rPr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customStyle="1" w:styleId="MarginText">
    <w:name w:val="Margin Text"/>
    <w:basedOn w:val="Zkladntext"/>
    <w:pPr>
      <w:overflowPunct w:val="0"/>
      <w:autoSpaceDE w:val="0"/>
      <w:autoSpaceDN w:val="0"/>
      <w:adjustRightInd w:val="0"/>
      <w:spacing w:after="240"/>
      <w:ind w:left="720" w:hanging="720"/>
      <w:jc w:val="both"/>
      <w:textAlignment w:val="baseline"/>
    </w:pPr>
    <w:rPr>
      <w:sz w:val="22"/>
      <w:szCs w:val="20"/>
      <w:lang w:val="de-AT" w:eastAsia="en-US"/>
    </w:rPr>
  </w:style>
  <w:style w:type="paragraph" w:styleId="Zkladntext">
    <w:name w:val="Body Text"/>
    <w:basedOn w:val="Normlny"/>
    <w:link w:val="ZkladntextChar"/>
    <w:pPr>
      <w:numPr>
        <w:numId w:val="1"/>
      </w:numPr>
      <w:spacing w:after="120"/>
      <w:ind w:left="0" w:firstLine="0"/>
    </w:pPr>
    <w:rPr>
      <w:lang w:val="de-DE" w:eastAsia="de-DE"/>
    </w:rPr>
  </w:style>
  <w:style w:type="paragraph" w:customStyle="1" w:styleId="Heading1orobas">
    <w:name w:val="Heading 1.Čo robí (časť)"/>
    <w:basedOn w:val="Normlny"/>
    <w:next w:val="Nosite"/>
    <w:pPr>
      <w:keepNext/>
      <w:numPr>
        <w:numId w:val="3"/>
      </w:numPr>
      <w:autoSpaceDE w:val="0"/>
      <w:autoSpaceDN w:val="0"/>
      <w:spacing w:before="360"/>
    </w:pPr>
    <w:rPr>
      <w:b/>
      <w:bCs/>
      <w:kern w:val="32"/>
      <w:sz w:val="28"/>
      <w:szCs w:val="28"/>
      <w:lang w:eastAsia="cs-CZ"/>
    </w:rPr>
  </w:style>
  <w:style w:type="paragraph" w:customStyle="1" w:styleId="Nosite">
    <w:name w:val="Nositeľ"/>
    <w:basedOn w:val="Zakladnystyl"/>
    <w:next w:val="Heading2loha"/>
    <w:uiPriority w:val="99"/>
    <w:pPr>
      <w:autoSpaceDE w:val="0"/>
      <w:autoSpaceDN w:val="0"/>
      <w:spacing w:before="240" w:after="120"/>
      <w:ind w:left="567"/>
    </w:pPr>
    <w:rPr>
      <w:b/>
      <w:bCs/>
      <w:sz w:val="20"/>
      <w:szCs w:val="20"/>
      <w:lang w:eastAsia="cs-CZ"/>
    </w:rPr>
  </w:style>
  <w:style w:type="paragraph" w:customStyle="1" w:styleId="Heading2loha">
    <w:name w:val="Heading 2.Úloha"/>
    <w:basedOn w:val="Normlny"/>
    <w:pPr>
      <w:numPr>
        <w:ilvl w:val="1"/>
        <w:numId w:val="3"/>
      </w:numPr>
      <w:autoSpaceDE w:val="0"/>
      <w:autoSpaceDN w:val="0"/>
      <w:spacing w:before="120"/>
      <w:jc w:val="both"/>
    </w:pPr>
    <w:rPr>
      <w:sz w:val="20"/>
      <w:szCs w:val="20"/>
      <w:lang w:eastAsia="cs-CZ"/>
    </w:rPr>
  </w:style>
  <w:style w:type="paragraph" w:customStyle="1" w:styleId="Heading3Podloha">
    <w:name w:val="Heading 3.Podúloha"/>
    <w:basedOn w:val="Normlny"/>
    <w:pPr>
      <w:keepNext/>
      <w:numPr>
        <w:ilvl w:val="2"/>
        <w:numId w:val="3"/>
      </w:numPr>
      <w:autoSpaceDE w:val="0"/>
      <w:autoSpaceDN w:val="0"/>
      <w:spacing w:before="120"/>
    </w:pPr>
    <w:rPr>
      <w:sz w:val="20"/>
      <w:szCs w:val="20"/>
      <w:lang w:eastAsia="cs-CZ"/>
    </w:rPr>
  </w:style>
  <w:style w:type="paragraph" w:customStyle="1" w:styleId="Heading4Termn">
    <w:name w:val="Heading 4.Termín"/>
    <w:basedOn w:val="Normlny"/>
    <w:next w:val="Heading2loha"/>
    <w:pPr>
      <w:numPr>
        <w:ilvl w:val="3"/>
        <w:numId w:val="3"/>
      </w:numPr>
      <w:autoSpaceDE w:val="0"/>
      <w:autoSpaceDN w:val="0"/>
      <w:spacing w:before="120" w:after="120"/>
    </w:pPr>
    <w:rPr>
      <w:i/>
      <w:iCs/>
      <w:sz w:val="20"/>
      <w:szCs w:val="20"/>
      <w:lang w:eastAsia="cs-CZ"/>
    </w:rPr>
  </w:style>
  <w:style w:type="paragraph" w:styleId="Zarkazkladnhotextu3">
    <w:name w:val="Body Text Indent 3"/>
    <w:basedOn w:val="Normlny"/>
    <w:link w:val="Zarkazkladnhotextu3Char"/>
    <w:pPr>
      <w:tabs>
        <w:tab w:val="left" w:pos="1418"/>
      </w:tabs>
      <w:autoSpaceDE w:val="0"/>
      <w:autoSpaceDN w:val="0"/>
      <w:ind w:left="1416"/>
      <w:jc w:val="both"/>
    </w:pPr>
    <w:rPr>
      <w:lang w:eastAsia="cs-CZ"/>
    </w:rPr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</w:style>
  <w:style w:type="paragraph" w:customStyle="1" w:styleId="odskok">
    <w:name w:val="odskok"/>
    <w:basedOn w:val="Normlny"/>
    <w:pPr>
      <w:ind w:left="936" w:right="-142" w:hanging="709"/>
      <w:jc w:val="both"/>
    </w:pPr>
    <w:rPr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F58C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F58CA"/>
    <w:rPr>
      <w:rFonts w:ascii="Tahoma" w:hAnsi="Tahoma" w:cs="Tahoma"/>
      <w:sz w:val="16"/>
      <w:szCs w:val="16"/>
    </w:rPr>
  </w:style>
  <w:style w:type="character" w:customStyle="1" w:styleId="Nadpis3Char">
    <w:name w:val="Nadpis 3 Char"/>
    <w:aliases w:val="Podúloha Char"/>
    <w:link w:val="Nadpis3"/>
    <w:uiPriority w:val="9"/>
    <w:rsid w:val="00D9215F"/>
    <w:rPr>
      <w:sz w:val="24"/>
      <w:szCs w:val="24"/>
    </w:rPr>
  </w:style>
  <w:style w:type="character" w:customStyle="1" w:styleId="PtaChar">
    <w:name w:val="Päta Char"/>
    <w:link w:val="Pta"/>
    <w:uiPriority w:val="99"/>
    <w:rsid w:val="0064770A"/>
    <w:rPr>
      <w:sz w:val="24"/>
      <w:szCs w:val="24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EE7392"/>
    <w:rPr>
      <w:sz w:val="24"/>
      <w:szCs w:val="24"/>
    </w:rPr>
  </w:style>
  <w:style w:type="paragraph" w:styleId="Revzia">
    <w:name w:val="Revision"/>
    <w:hidden/>
    <w:uiPriority w:val="99"/>
    <w:semiHidden/>
    <w:rsid w:val="000C2694"/>
    <w:rPr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0C269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C2694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C2694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C269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C2694"/>
    <w:rPr>
      <w:b/>
      <w:bCs/>
    </w:rPr>
  </w:style>
  <w:style w:type="character" w:styleId="Zvraznenie">
    <w:name w:val="Emphasis"/>
    <w:basedOn w:val="Predvolenpsmoodseku"/>
    <w:uiPriority w:val="20"/>
    <w:qFormat/>
    <w:rsid w:val="000C2694"/>
    <w:rPr>
      <w:i/>
      <w:iCs/>
    </w:rPr>
  </w:style>
  <w:style w:type="character" w:customStyle="1" w:styleId="OdsekzoznamuChar">
    <w:name w:val="Odsek zoznamu Char"/>
    <w:aliases w:val="body Char,Odsek zoznamu2 Char,List Paragraph Char,List Paragraph compact Char,Normal bullet 2 Char,Paragraphe de liste 2 Char,Reference list Char,Bullet list Char,Numbered List Char,List Paragraph1 Char,Lettre d'introduction Char"/>
    <w:link w:val="Odsekzoznamu"/>
    <w:uiPriority w:val="34"/>
    <w:qFormat/>
    <w:locked/>
    <w:rsid w:val="000C2694"/>
  </w:style>
  <w:style w:type="paragraph" w:styleId="Odsekzoznamu">
    <w:name w:val="List Paragraph"/>
    <w:aliases w:val="body,Odsek zoznamu2,List Paragraph,List Paragraph compact,Normal bullet 2,Paragraphe de liste 2,Reference list,Bullet list,Numbered List,List Paragraph1,1st level - Bullet List Paragraph,Lettre d'introduction,Paragraph,Bullet EY,List L1,2"/>
    <w:basedOn w:val="Normlny"/>
    <w:link w:val="OdsekzoznamuChar"/>
    <w:uiPriority w:val="34"/>
    <w:qFormat/>
    <w:rsid w:val="000C2694"/>
    <w:pPr>
      <w:spacing w:after="160" w:line="256" w:lineRule="auto"/>
      <w:ind w:left="720"/>
      <w:contextualSpacing/>
    </w:pPr>
    <w:rPr>
      <w:sz w:val="20"/>
      <w:szCs w:val="20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0C2694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0C2694"/>
    <w:rPr>
      <w:sz w:val="24"/>
      <w:szCs w:val="24"/>
    </w:rPr>
  </w:style>
  <w:style w:type="numbering" w:customStyle="1" w:styleId="tl1">
    <w:name w:val="Štýl1"/>
    <w:rsid w:val="000C2694"/>
    <w:pPr>
      <w:numPr>
        <w:numId w:val="5"/>
      </w:numPr>
    </w:pPr>
  </w:style>
  <w:style w:type="character" w:customStyle="1" w:styleId="Nadpis1Char">
    <w:name w:val="Nadpis 1 Char"/>
    <w:aliases w:val="Čo robí (časť) Char1"/>
    <w:basedOn w:val="Predvolenpsmoodseku"/>
    <w:link w:val="Nadpis1"/>
    <w:uiPriority w:val="9"/>
    <w:rsid w:val="003163BE"/>
    <w:rPr>
      <w:kern w:val="32"/>
      <w:sz w:val="28"/>
      <w:szCs w:val="28"/>
    </w:rPr>
  </w:style>
  <w:style w:type="character" w:customStyle="1" w:styleId="Nadpis4Char">
    <w:name w:val="Nadpis 4 Char"/>
    <w:aliases w:val="Termín Char1"/>
    <w:basedOn w:val="Predvolenpsmoodseku"/>
    <w:link w:val="Nadpis4"/>
    <w:uiPriority w:val="9"/>
    <w:rsid w:val="003163BE"/>
    <w:rPr>
      <w:b/>
      <w:bCs/>
      <w:sz w:val="28"/>
      <w:szCs w:val="24"/>
    </w:rPr>
  </w:style>
  <w:style w:type="character" w:customStyle="1" w:styleId="Nadpis5Char">
    <w:name w:val="Nadpis 5 Char"/>
    <w:basedOn w:val="Predvolenpsmoodseku"/>
    <w:link w:val="Nadpis5"/>
    <w:uiPriority w:val="9"/>
    <w:rsid w:val="003163BE"/>
    <w:rPr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uiPriority w:val="9"/>
    <w:rsid w:val="003163BE"/>
    <w:rPr>
      <w:b/>
      <w:bCs/>
      <w:sz w:val="22"/>
      <w:szCs w:val="22"/>
      <w:lang w:eastAsia="cs-CZ"/>
    </w:rPr>
  </w:style>
  <w:style w:type="character" w:customStyle="1" w:styleId="Nadpis7Char">
    <w:name w:val="Nadpis 7 Char"/>
    <w:basedOn w:val="Predvolenpsmoodseku"/>
    <w:link w:val="Nadpis7"/>
    <w:uiPriority w:val="9"/>
    <w:rsid w:val="003163BE"/>
    <w:rPr>
      <w:lang w:eastAsia="cs-CZ"/>
    </w:rPr>
  </w:style>
  <w:style w:type="character" w:customStyle="1" w:styleId="Nadpis8Char">
    <w:name w:val="Nadpis 8 Char"/>
    <w:basedOn w:val="Predvolenpsmoodseku"/>
    <w:link w:val="Nadpis8"/>
    <w:uiPriority w:val="9"/>
    <w:rsid w:val="003163BE"/>
    <w:rPr>
      <w:i/>
      <w:iCs/>
      <w:lang w:eastAsia="cs-CZ"/>
    </w:rPr>
  </w:style>
  <w:style w:type="character" w:customStyle="1" w:styleId="Nadpis9Char">
    <w:name w:val="Nadpis 9 Char"/>
    <w:basedOn w:val="Predvolenpsmoodseku"/>
    <w:link w:val="Nadpis9"/>
    <w:uiPriority w:val="9"/>
    <w:rsid w:val="003163BE"/>
    <w:rPr>
      <w:rFonts w:ascii="Arial" w:hAnsi="Arial" w:cs="Arial"/>
      <w:sz w:val="22"/>
      <w:szCs w:val="22"/>
      <w:lang w:eastAsia="cs-CZ"/>
    </w:rPr>
  </w:style>
  <w:style w:type="character" w:customStyle="1" w:styleId="Nadpis1Char1">
    <w:name w:val="Nadpis 1 Char1"/>
    <w:aliases w:val="Čo robí (časť) Char"/>
    <w:basedOn w:val="Predvolenpsmoodseku"/>
    <w:uiPriority w:val="9"/>
    <w:rsid w:val="003163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1">
    <w:name w:val="Nadpis 2 Char1"/>
    <w:aliases w:val="Úloha Char1"/>
    <w:basedOn w:val="Predvolenpsmoodseku"/>
    <w:uiPriority w:val="9"/>
    <w:semiHidden/>
    <w:rsid w:val="003163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aliases w:val="Podúloha Char1"/>
    <w:basedOn w:val="Predvolenpsmoodseku"/>
    <w:uiPriority w:val="9"/>
    <w:semiHidden/>
    <w:rsid w:val="003163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aliases w:val="Termín Char"/>
    <w:basedOn w:val="Predvolenpsmoodseku"/>
    <w:uiPriority w:val="9"/>
    <w:semiHidden/>
    <w:rsid w:val="003163BE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customStyle="1" w:styleId="msonormal0">
    <w:name w:val="msonormal"/>
    <w:basedOn w:val="Normlny"/>
    <w:rsid w:val="003163BE"/>
    <w:pPr>
      <w:spacing w:before="100" w:beforeAutospacing="1" w:after="100" w:afterAutospacing="1"/>
    </w:pPr>
  </w:style>
  <w:style w:type="character" w:customStyle="1" w:styleId="HlavikaChar">
    <w:name w:val="Hlavička Char"/>
    <w:basedOn w:val="Predvolenpsmoodseku"/>
    <w:link w:val="Hlavika"/>
    <w:rsid w:val="003163BE"/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rsid w:val="003163BE"/>
    <w:rPr>
      <w:sz w:val="24"/>
      <w:szCs w:val="24"/>
      <w:lang w:val="de-DE" w:eastAsia="de-DE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3163BE"/>
    <w:rPr>
      <w:sz w:val="24"/>
      <w:szCs w:val="24"/>
      <w:lang w:eastAsia="cs-CZ"/>
    </w:rPr>
  </w:style>
  <w:style w:type="paragraph" w:customStyle="1" w:styleId="xheading2loha">
    <w:name w:val="x_heading2loha"/>
    <w:basedOn w:val="Normlny"/>
    <w:rsid w:val="00820ABE"/>
    <w:pPr>
      <w:spacing w:before="120"/>
      <w:ind w:left="3970" w:hanging="851"/>
      <w:jc w:val="both"/>
    </w:pPr>
    <w:rPr>
      <w:rFonts w:eastAsiaTheme="minorHAnsi"/>
      <w:sz w:val="20"/>
      <w:szCs w:val="20"/>
    </w:rPr>
  </w:style>
  <w:style w:type="paragraph" w:styleId="Obyajntext">
    <w:name w:val="Plain Text"/>
    <w:basedOn w:val="Normlny"/>
    <w:link w:val="ObyajntextChar"/>
    <w:uiPriority w:val="99"/>
    <w:semiHidden/>
    <w:unhideWhenUsed/>
    <w:rsid w:val="00291FD6"/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291FD6"/>
    <w:rPr>
      <w:rFonts w:ascii="Consolas" w:hAnsi="Consolas"/>
      <w:sz w:val="21"/>
      <w:szCs w:val="21"/>
    </w:rPr>
  </w:style>
  <w:style w:type="paragraph" w:styleId="Bezriadkovania">
    <w:name w:val="No Spacing"/>
    <w:uiPriority w:val="1"/>
    <w:qFormat/>
    <w:rsid w:val="00C93A9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6628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35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5155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1861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33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177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8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1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259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1048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17015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6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13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8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78274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3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82368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78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738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6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WKX3UHSAJ2R6-2-1413082</_dlc_DocId>
    <_dlc_DocIdUrl xmlns="e60a29af-d413-48d4-bd90-fe9d2a897e4b">
      <Url>https://ovdmasv601/sites/DMS/_layouts/15/DocIdRedir.aspx?ID=WKX3UHSAJ2R6-2-1413082</Url>
      <Description>WKX3UHSAJ2R6-2-1413082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FE5C5-D010-4111-BD31-DDD57F87787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C5E61D6-D0F1-466A-9EA7-CB5B3C7212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76117A-F081-413F-B497-39779244474E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089CD110-8BC2-41D5-8D0C-E6F882D77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7F7959-3B0E-488B-AAFB-21CEE99BB90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BBFD8B3-ADD6-4C6A-A1B8-EBD5E4405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14</Pages>
  <Words>4963</Words>
  <Characters>28290</Characters>
  <Application>Microsoft Office Word</Application>
  <DocSecurity>0</DocSecurity>
  <Lines>235</Lines>
  <Paragraphs>66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UZNESENIE VLÁDY SLOVENSKEJ REPUBLIKY</vt:lpstr>
    </vt:vector>
  </TitlesOfParts>
  <Company>..</Company>
  <LinksUpToDate>false</LinksUpToDate>
  <CharactersWithSpaces>33187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UZNESENIE VLÁDY SLOVENSKEJ REPUBLIKY</dc:title>
  <dc:subject/>
  <dc:creator>.</dc:creator>
  <cp:keywords/>
  <cp:lastModifiedBy>Poláková Veronika</cp:lastModifiedBy>
  <cp:revision>444</cp:revision>
  <cp:lastPrinted>2025-10-28T15:54:00Z</cp:lastPrinted>
  <dcterms:created xsi:type="dcterms:W3CDTF">2025-10-06T08:15:00Z</dcterms:created>
  <dcterms:modified xsi:type="dcterms:W3CDTF">2025-11-03T10:01:00Z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ressFooterUpdate">
    <vt:bool>true</vt:bool>
  </property>
  <property fmtid="{D5CDD505-2E9C-101B-9397-08002B2CF9AE}" pid="3" name="WCFooterVersion">
    <vt:i4>1</vt:i4>
  </property>
  <property fmtid="{D5CDD505-2E9C-101B-9397-08002B2CF9AE}" pid="4" name="_dlc_DocId">
    <vt:lpwstr>WKX3UHSAJ2R6-2-333248</vt:lpwstr>
  </property>
  <property fmtid="{D5CDD505-2E9C-101B-9397-08002B2CF9AE}" pid="5" name="_dlc_DocIdItemGuid">
    <vt:lpwstr>52ada510-2b56-4836-8ae3-5ba454b3f256</vt:lpwstr>
  </property>
  <property fmtid="{D5CDD505-2E9C-101B-9397-08002B2CF9AE}" pid="6" name="_dlc_DocIdUrl">
    <vt:lpwstr>https://ovdmasv601/sites/DMS/_layouts/15/DocIdRedir.aspx?ID=WKX3UHSAJ2R6-2-333248, WKX3UHSAJ2R6-2-333248</vt:lpwstr>
  </property>
  <property fmtid="{D5CDD505-2E9C-101B-9397-08002B2CF9AE}" pid="7" name="ContentTypeId">
    <vt:lpwstr>0x0101006C0C8C3C1E3DCC44BECE3792677AD011</vt:lpwstr>
  </property>
</Properties>
</file>